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0A23" w:rsidRPr="008E0A23" w:rsidRDefault="008E0A23" w:rsidP="0048533A">
      <w:pPr>
        <w:spacing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8E0A23">
        <w:rPr>
          <w:rFonts w:ascii="Times New Roman" w:hAnsi="Times New Roman" w:cs="Times New Roman"/>
          <w:sz w:val="20"/>
          <w:szCs w:val="20"/>
        </w:rPr>
        <w:t xml:space="preserve">Załącznik nr </w:t>
      </w:r>
      <w:r w:rsidR="00E12C4E">
        <w:rPr>
          <w:rFonts w:ascii="Times New Roman" w:hAnsi="Times New Roman" w:cs="Times New Roman"/>
          <w:sz w:val="20"/>
          <w:szCs w:val="20"/>
        </w:rPr>
        <w:t>8</w:t>
      </w:r>
    </w:p>
    <w:p w:rsidR="00F33EA2" w:rsidRPr="008E0A23" w:rsidRDefault="0048533A" w:rsidP="0048533A">
      <w:pPr>
        <w:spacing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WYKONANIE DOCHODÓW Z TYTUŁU WYDAWANIA ZEZWOLEŃ NA SPRZEDAŻ NAPOJÓW ALKOHOLOWYCH I WYDATKI ZWIĄZANE Z REALIZACJĄ ZADAŃ WYNIKAJĄCYCH Z PROGRAMU PROFILAKTYKI I ROZWIĄZY</w:t>
      </w:r>
      <w:r w:rsidR="00160F1A">
        <w:rPr>
          <w:rFonts w:ascii="Times New Roman" w:hAnsi="Times New Roman" w:cs="Times New Roman"/>
          <w:b/>
        </w:rPr>
        <w:t>WANIA PROBLEMÓW ALKOHOLOWYCH W</w:t>
      </w:r>
      <w:r w:rsidR="00536616">
        <w:rPr>
          <w:rFonts w:ascii="Times New Roman" w:hAnsi="Times New Roman" w:cs="Times New Roman"/>
          <w:b/>
        </w:rPr>
        <w:t xml:space="preserve"> 201</w:t>
      </w:r>
      <w:r w:rsidR="000D6AAD">
        <w:rPr>
          <w:rFonts w:ascii="Times New Roman" w:hAnsi="Times New Roman" w:cs="Times New Roman"/>
          <w:b/>
        </w:rPr>
        <w:t>8</w:t>
      </w:r>
      <w:r>
        <w:rPr>
          <w:rFonts w:ascii="Times New Roman" w:hAnsi="Times New Roman" w:cs="Times New Roman"/>
          <w:b/>
        </w:rPr>
        <w:t xml:space="preserve"> ROK</w:t>
      </w:r>
      <w:r w:rsidR="00536616">
        <w:rPr>
          <w:rFonts w:ascii="Times New Roman" w:hAnsi="Times New Roman" w:cs="Times New Roman"/>
          <w:b/>
        </w:rPr>
        <w:t>U</w:t>
      </w:r>
    </w:p>
    <w:tbl>
      <w:tblPr>
        <w:tblStyle w:val="Tabela-Siatka"/>
        <w:tblpPr w:leftFromText="141" w:rightFromText="141" w:vertAnchor="text" w:horzAnchor="margin" w:tblpXSpec="center" w:tblpY="6"/>
        <w:tblW w:w="16160" w:type="dxa"/>
        <w:tblLayout w:type="fixed"/>
        <w:tblLook w:val="04A0" w:firstRow="1" w:lastRow="0" w:firstColumn="1" w:lastColumn="0" w:noHBand="0" w:noVBand="1"/>
      </w:tblPr>
      <w:tblGrid>
        <w:gridCol w:w="675"/>
        <w:gridCol w:w="709"/>
        <w:gridCol w:w="2015"/>
        <w:gridCol w:w="586"/>
        <w:gridCol w:w="376"/>
        <w:gridCol w:w="992"/>
        <w:gridCol w:w="992"/>
        <w:gridCol w:w="993"/>
        <w:gridCol w:w="567"/>
        <w:gridCol w:w="1026"/>
        <w:gridCol w:w="958"/>
        <w:gridCol w:w="1027"/>
        <w:gridCol w:w="850"/>
        <w:gridCol w:w="851"/>
        <w:gridCol w:w="992"/>
        <w:gridCol w:w="992"/>
        <w:gridCol w:w="851"/>
        <w:gridCol w:w="708"/>
      </w:tblGrid>
      <w:tr w:rsidR="00BC56B7" w:rsidRPr="008E0A23" w:rsidTr="00197E11">
        <w:trPr>
          <w:trHeight w:val="558"/>
        </w:trPr>
        <w:tc>
          <w:tcPr>
            <w:tcW w:w="675" w:type="dxa"/>
            <w:vMerge w:val="restart"/>
          </w:tcPr>
          <w:p w:rsidR="00BC56B7" w:rsidRPr="008E0A23" w:rsidRDefault="00BC56B7" w:rsidP="003B5CC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 w:val="restart"/>
          </w:tcPr>
          <w:p w:rsidR="00BC56B7" w:rsidRPr="008E0A23" w:rsidRDefault="00BC56B7" w:rsidP="003B5CC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15" w:type="dxa"/>
            <w:vMerge w:val="restart"/>
          </w:tcPr>
          <w:p w:rsidR="00BC56B7" w:rsidRPr="008E0A23" w:rsidRDefault="00BC56B7" w:rsidP="003B5CC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6" w:type="dxa"/>
          </w:tcPr>
          <w:p w:rsidR="00BC56B7" w:rsidRPr="008E0A23" w:rsidRDefault="00BC56B7" w:rsidP="003B5CC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920" w:type="dxa"/>
            <w:gridSpan w:val="5"/>
          </w:tcPr>
          <w:p w:rsidR="00BC56B7" w:rsidRPr="008E0A23" w:rsidRDefault="00BC56B7" w:rsidP="003B5CC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E0A23">
              <w:rPr>
                <w:rFonts w:ascii="Times New Roman" w:hAnsi="Times New Roman" w:cs="Times New Roman"/>
                <w:b/>
                <w:sz w:val="16"/>
                <w:szCs w:val="16"/>
              </w:rPr>
              <w:t>DOCHODY</w:t>
            </w:r>
          </w:p>
        </w:tc>
        <w:tc>
          <w:tcPr>
            <w:tcW w:w="8255" w:type="dxa"/>
            <w:gridSpan w:val="9"/>
          </w:tcPr>
          <w:p w:rsidR="00BC56B7" w:rsidRPr="008E0A23" w:rsidRDefault="00BC56B7" w:rsidP="003B5CC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E0A23">
              <w:rPr>
                <w:rFonts w:ascii="Times New Roman" w:hAnsi="Times New Roman" w:cs="Times New Roman"/>
                <w:b/>
                <w:sz w:val="16"/>
                <w:szCs w:val="16"/>
              </w:rPr>
              <w:t>WYDATKI</w:t>
            </w:r>
          </w:p>
        </w:tc>
      </w:tr>
      <w:tr w:rsidR="00BC56B7" w:rsidRPr="008E0A23" w:rsidTr="00197E11">
        <w:trPr>
          <w:trHeight w:val="360"/>
        </w:trPr>
        <w:tc>
          <w:tcPr>
            <w:tcW w:w="675" w:type="dxa"/>
            <w:vMerge/>
          </w:tcPr>
          <w:p w:rsidR="00BC56B7" w:rsidRPr="008E0A23" w:rsidRDefault="00BC56B7" w:rsidP="003B5CC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BC56B7" w:rsidRPr="008E0A23" w:rsidRDefault="00BC56B7" w:rsidP="003B5CC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15" w:type="dxa"/>
            <w:vMerge/>
          </w:tcPr>
          <w:p w:rsidR="00BC56B7" w:rsidRPr="008E0A23" w:rsidRDefault="00BC56B7" w:rsidP="003B5CC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2" w:type="dxa"/>
            <w:gridSpan w:val="2"/>
            <w:vMerge w:val="restart"/>
          </w:tcPr>
          <w:p w:rsidR="00BC56B7" w:rsidRPr="008E0A23" w:rsidRDefault="00BC56B7" w:rsidP="003B5CC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</w:tcPr>
          <w:p w:rsidR="00BC56B7" w:rsidRPr="008E0A23" w:rsidRDefault="00BC56B7" w:rsidP="003B5CC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BC56B7" w:rsidRPr="008E0A23" w:rsidRDefault="00BC56B7" w:rsidP="003B5C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E0A23">
              <w:rPr>
                <w:rFonts w:ascii="Times New Roman" w:hAnsi="Times New Roman" w:cs="Times New Roman"/>
                <w:sz w:val="16"/>
                <w:szCs w:val="16"/>
              </w:rPr>
              <w:t>z tego</w:t>
            </w:r>
          </w:p>
        </w:tc>
        <w:tc>
          <w:tcPr>
            <w:tcW w:w="993" w:type="dxa"/>
          </w:tcPr>
          <w:p w:rsidR="00BC56B7" w:rsidRPr="008E0A23" w:rsidRDefault="00BC56B7" w:rsidP="003B5CC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</w:tcPr>
          <w:p w:rsidR="00BC56B7" w:rsidRPr="008E0A23" w:rsidRDefault="00BC56B7" w:rsidP="003B5CC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6" w:type="dxa"/>
            <w:vMerge w:val="restart"/>
          </w:tcPr>
          <w:p w:rsidR="00BC56B7" w:rsidRPr="008E0A23" w:rsidRDefault="00BC56B7" w:rsidP="003B5CC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58" w:type="dxa"/>
            <w:vMerge w:val="restart"/>
          </w:tcPr>
          <w:p w:rsidR="00BC56B7" w:rsidRPr="008E0A23" w:rsidRDefault="00BC56B7" w:rsidP="003B5CC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71" w:type="dxa"/>
            <w:gridSpan w:val="7"/>
          </w:tcPr>
          <w:p w:rsidR="00BC56B7" w:rsidRPr="008E0A23" w:rsidRDefault="00BC56B7" w:rsidP="003B5C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0A23">
              <w:rPr>
                <w:rFonts w:ascii="Times New Roman" w:hAnsi="Times New Roman" w:cs="Times New Roman"/>
                <w:sz w:val="16"/>
                <w:szCs w:val="16"/>
              </w:rPr>
              <w:t>z  tego</w:t>
            </w:r>
          </w:p>
        </w:tc>
      </w:tr>
      <w:tr w:rsidR="006E22DF" w:rsidRPr="008E0A23" w:rsidTr="00197E11">
        <w:trPr>
          <w:trHeight w:val="294"/>
        </w:trPr>
        <w:tc>
          <w:tcPr>
            <w:tcW w:w="675" w:type="dxa"/>
            <w:vMerge/>
            <w:tcBorders>
              <w:bottom w:val="nil"/>
            </w:tcBorders>
          </w:tcPr>
          <w:p w:rsidR="00BC56B7" w:rsidRPr="008E0A23" w:rsidRDefault="00BC56B7" w:rsidP="003B5CC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nil"/>
            </w:tcBorders>
          </w:tcPr>
          <w:p w:rsidR="00BC56B7" w:rsidRPr="008E0A23" w:rsidRDefault="00BC56B7" w:rsidP="003B5CC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15" w:type="dxa"/>
            <w:vMerge/>
            <w:tcBorders>
              <w:bottom w:val="nil"/>
            </w:tcBorders>
          </w:tcPr>
          <w:p w:rsidR="00BC56B7" w:rsidRPr="008E0A23" w:rsidRDefault="00BC56B7" w:rsidP="003B5CC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2" w:type="dxa"/>
            <w:gridSpan w:val="2"/>
            <w:vMerge/>
            <w:tcBorders>
              <w:bottom w:val="nil"/>
            </w:tcBorders>
          </w:tcPr>
          <w:p w:rsidR="00BC56B7" w:rsidRPr="008E0A23" w:rsidRDefault="00BC56B7" w:rsidP="003B5CC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bottom w:val="nil"/>
            </w:tcBorders>
          </w:tcPr>
          <w:p w:rsidR="00BC56B7" w:rsidRPr="008E0A23" w:rsidRDefault="00BC56B7" w:rsidP="003B5CC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nil"/>
            </w:tcBorders>
          </w:tcPr>
          <w:p w:rsidR="00BC56B7" w:rsidRPr="008E0A23" w:rsidRDefault="00BC56B7" w:rsidP="003B5CC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bottom w:val="nil"/>
            </w:tcBorders>
          </w:tcPr>
          <w:p w:rsidR="00BC56B7" w:rsidRPr="008E0A23" w:rsidRDefault="00BC56B7" w:rsidP="003B5CC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nil"/>
            </w:tcBorders>
          </w:tcPr>
          <w:p w:rsidR="00BC56B7" w:rsidRPr="008E0A23" w:rsidRDefault="00BC56B7" w:rsidP="003B5CC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6" w:type="dxa"/>
            <w:vMerge/>
            <w:tcBorders>
              <w:bottom w:val="nil"/>
            </w:tcBorders>
          </w:tcPr>
          <w:p w:rsidR="00BC56B7" w:rsidRPr="008E0A23" w:rsidRDefault="00BC56B7" w:rsidP="003B5CC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58" w:type="dxa"/>
            <w:vMerge/>
            <w:tcBorders>
              <w:bottom w:val="nil"/>
            </w:tcBorders>
          </w:tcPr>
          <w:p w:rsidR="00BC56B7" w:rsidRPr="008E0A23" w:rsidRDefault="00BC56B7" w:rsidP="003B5CC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20" w:type="dxa"/>
            <w:gridSpan w:val="4"/>
          </w:tcPr>
          <w:p w:rsidR="00BC56B7" w:rsidRPr="008E0A23" w:rsidRDefault="00BC56B7" w:rsidP="003B5C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E0A23">
              <w:rPr>
                <w:rFonts w:ascii="Times New Roman" w:hAnsi="Times New Roman" w:cs="Times New Roman"/>
                <w:sz w:val="16"/>
                <w:szCs w:val="16"/>
              </w:rPr>
              <w:t>wydatki bieżące, z tego:</w:t>
            </w:r>
          </w:p>
        </w:tc>
        <w:tc>
          <w:tcPr>
            <w:tcW w:w="992" w:type="dxa"/>
            <w:tcBorders>
              <w:bottom w:val="nil"/>
            </w:tcBorders>
          </w:tcPr>
          <w:p w:rsidR="00BC56B7" w:rsidRPr="008E0A23" w:rsidRDefault="00BC56B7" w:rsidP="003B5CC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nil"/>
            </w:tcBorders>
          </w:tcPr>
          <w:p w:rsidR="00BC56B7" w:rsidRPr="00BC56B7" w:rsidRDefault="00BC56B7" w:rsidP="003B5CC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08" w:type="dxa"/>
            <w:tcBorders>
              <w:bottom w:val="nil"/>
            </w:tcBorders>
          </w:tcPr>
          <w:p w:rsidR="00BC56B7" w:rsidRPr="008E0A23" w:rsidRDefault="00BC56B7" w:rsidP="003B5CC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C56B7" w:rsidRPr="008E0A23" w:rsidTr="00197E11">
        <w:trPr>
          <w:trHeight w:val="1816"/>
        </w:trPr>
        <w:tc>
          <w:tcPr>
            <w:tcW w:w="675" w:type="dxa"/>
            <w:tcBorders>
              <w:top w:val="nil"/>
            </w:tcBorders>
          </w:tcPr>
          <w:p w:rsidR="00BC56B7" w:rsidRPr="008E0A23" w:rsidRDefault="00BC56B7" w:rsidP="0053661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E0A23">
              <w:rPr>
                <w:rFonts w:ascii="Times New Roman" w:hAnsi="Times New Roman" w:cs="Times New Roman"/>
                <w:sz w:val="16"/>
                <w:szCs w:val="16"/>
              </w:rPr>
              <w:t>Dz.</w:t>
            </w:r>
          </w:p>
        </w:tc>
        <w:tc>
          <w:tcPr>
            <w:tcW w:w="709" w:type="dxa"/>
            <w:tcBorders>
              <w:top w:val="nil"/>
            </w:tcBorders>
          </w:tcPr>
          <w:p w:rsidR="00BC56B7" w:rsidRPr="008E0A23" w:rsidRDefault="00BC56B7" w:rsidP="0053661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E0A23">
              <w:rPr>
                <w:rFonts w:ascii="Times New Roman" w:hAnsi="Times New Roman" w:cs="Times New Roman"/>
                <w:sz w:val="16"/>
                <w:szCs w:val="16"/>
              </w:rPr>
              <w:t>Rozdz.</w:t>
            </w:r>
          </w:p>
        </w:tc>
        <w:tc>
          <w:tcPr>
            <w:tcW w:w="2015" w:type="dxa"/>
            <w:tcBorders>
              <w:top w:val="nil"/>
            </w:tcBorders>
          </w:tcPr>
          <w:p w:rsidR="00BC56B7" w:rsidRPr="008E0A23" w:rsidRDefault="00BC56B7" w:rsidP="0053661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E0A23">
              <w:rPr>
                <w:rFonts w:ascii="Times New Roman" w:hAnsi="Times New Roman" w:cs="Times New Roman"/>
                <w:sz w:val="16"/>
                <w:szCs w:val="16"/>
              </w:rPr>
              <w:t>Nazwa</w:t>
            </w:r>
          </w:p>
        </w:tc>
        <w:tc>
          <w:tcPr>
            <w:tcW w:w="962" w:type="dxa"/>
            <w:gridSpan w:val="2"/>
            <w:tcBorders>
              <w:top w:val="nil"/>
            </w:tcBorders>
          </w:tcPr>
          <w:p w:rsidR="00BC56B7" w:rsidRPr="008E0A23" w:rsidRDefault="00BC56B7" w:rsidP="0053661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Plan na 201</w:t>
            </w:r>
            <w:r w:rsidR="00197E11"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 w:rsidRPr="008E0A23">
              <w:rPr>
                <w:rFonts w:ascii="Times New Roman" w:hAnsi="Times New Roman" w:cs="Times New Roman"/>
                <w:sz w:val="16"/>
                <w:szCs w:val="16"/>
              </w:rPr>
              <w:t xml:space="preserve"> r.</w:t>
            </w:r>
          </w:p>
          <w:p w:rsidR="00BC56B7" w:rsidRPr="008E0A23" w:rsidRDefault="00BC56B7" w:rsidP="0053661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E0A23">
              <w:rPr>
                <w:rFonts w:ascii="Times New Roman" w:hAnsi="Times New Roman" w:cs="Times New Roman"/>
                <w:sz w:val="16"/>
                <w:szCs w:val="16"/>
              </w:rPr>
              <w:t>po zmianach</w:t>
            </w:r>
          </w:p>
        </w:tc>
        <w:tc>
          <w:tcPr>
            <w:tcW w:w="992" w:type="dxa"/>
            <w:tcBorders>
              <w:top w:val="nil"/>
            </w:tcBorders>
          </w:tcPr>
          <w:p w:rsidR="00BC56B7" w:rsidRPr="008E0A23" w:rsidRDefault="00BC56B7" w:rsidP="00197E1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E0A23">
              <w:rPr>
                <w:rFonts w:ascii="Times New Roman" w:hAnsi="Times New Roman" w:cs="Times New Roman"/>
                <w:sz w:val="16"/>
                <w:szCs w:val="16"/>
              </w:rPr>
              <w:t xml:space="preserve">Wykonanie </w:t>
            </w:r>
            <w:r w:rsidR="00794313">
              <w:rPr>
                <w:rFonts w:ascii="Times New Roman" w:hAnsi="Times New Roman" w:cs="Times New Roman"/>
                <w:sz w:val="16"/>
                <w:szCs w:val="16"/>
              </w:rPr>
              <w:t>na 30.06.201</w:t>
            </w:r>
            <w:r w:rsidR="00197E11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992" w:type="dxa"/>
            <w:tcBorders>
              <w:top w:val="nil"/>
            </w:tcBorders>
          </w:tcPr>
          <w:p w:rsidR="00BC56B7" w:rsidRPr="008E0A23" w:rsidRDefault="00BC56B7" w:rsidP="0053661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E0A23">
              <w:rPr>
                <w:rFonts w:ascii="Times New Roman" w:hAnsi="Times New Roman" w:cs="Times New Roman"/>
                <w:sz w:val="16"/>
                <w:szCs w:val="16"/>
              </w:rPr>
              <w:t>§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0480- Wpływy z opłat za zezwolenia na sprzedaż napojów alkoholowych</w:t>
            </w:r>
            <w:r w:rsidRPr="008E0A23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993" w:type="dxa"/>
            <w:tcBorders>
              <w:top w:val="nil"/>
            </w:tcBorders>
          </w:tcPr>
          <w:p w:rsidR="00BC56B7" w:rsidRPr="008E0A23" w:rsidRDefault="00510148" w:rsidP="0051014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10148">
              <w:rPr>
                <w:rFonts w:ascii="Times New Roman" w:hAnsi="Times New Roman" w:cs="Times New Roman"/>
                <w:sz w:val="16"/>
                <w:szCs w:val="16"/>
              </w:rPr>
              <w:t>§0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960</w:t>
            </w:r>
            <w:r w:rsidRPr="00510148">
              <w:rPr>
                <w:rFonts w:ascii="Times New Roman" w:hAnsi="Times New Roman" w:cs="Times New Roman"/>
                <w:sz w:val="16"/>
                <w:szCs w:val="16"/>
              </w:rPr>
              <w:t xml:space="preserve">- Wpływy z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otrzymanych spadków, zapisó</w:t>
            </w:r>
            <w:r w:rsidR="00DC5F06">
              <w:rPr>
                <w:rFonts w:ascii="Times New Roman" w:hAnsi="Times New Roman" w:cs="Times New Roman"/>
                <w:sz w:val="16"/>
                <w:szCs w:val="16"/>
              </w:rPr>
              <w:t>w i darowizn w postaci pieniężnej</w:t>
            </w:r>
          </w:p>
        </w:tc>
        <w:tc>
          <w:tcPr>
            <w:tcW w:w="567" w:type="dxa"/>
            <w:tcBorders>
              <w:top w:val="nil"/>
            </w:tcBorders>
          </w:tcPr>
          <w:p w:rsidR="00BC56B7" w:rsidRPr="008E0A23" w:rsidRDefault="00BC56B7" w:rsidP="0053661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E0A23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  <w:p w:rsidR="00BC56B7" w:rsidRPr="008E0A23" w:rsidRDefault="00BC56B7" w:rsidP="0053661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E0A23">
              <w:rPr>
                <w:rFonts w:ascii="Times New Roman" w:hAnsi="Times New Roman" w:cs="Times New Roman"/>
                <w:sz w:val="16"/>
                <w:szCs w:val="16"/>
              </w:rPr>
              <w:t>5:4</w:t>
            </w:r>
          </w:p>
          <w:p w:rsidR="00BC56B7" w:rsidRPr="008E0A23" w:rsidRDefault="00BC56B7" w:rsidP="0053661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6" w:type="dxa"/>
            <w:tcBorders>
              <w:top w:val="nil"/>
            </w:tcBorders>
          </w:tcPr>
          <w:p w:rsidR="00BC56B7" w:rsidRPr="008E0A23" w:rsidRDefault="00BC56B7" w:rsidP="0053661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Plan na 201</w:t>
            </w:r>
            <w:r w:rsidR="00197E11"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 w:rsidRPr="008E0A23">
              <w:rPr>
                <w:rFonts w:ascii="Times New Roman" w:hAnsi="Times New Roman" w:cs="Times New Roman"/>
                <w:sz w:val="16"/>
                <w:szCs w:val="16"/>
              </w:rPr>
              <w:t xml:space="preserve"> r.</w:t>
            </w:r>
          </w:p>
          <w:p w:rsidR="00BC56B7" w:rsidRPr="008E0A23" w:rsidRDefault="00BC56B7" w:rsidP="0053661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E0A23">
              <w:rPr>
                <w:rFonts w:ascii="Times New Roman" w:hAnsi="Times New Roman" w:cs="Times New Roman"/>
                <w:sz w:val="16"/>
                <w:szCs w:val="16"/>
              </w:rPr>
              <w:t>po zmianach</w:t>
            </w:r>
          </w:p>
        </w:tc>
        <w:tc>
          <w:tcPr>
            <w:tcW w:w="958" w:type="dxa"/>
            <w:tcBorders>
              <w:top w:val="nil"/>
            </w:tcBorders>
          </w:tcPr>
          <w:p w:rsidR="00BC56B7" w:rsidRPr="008E0A23" w:rsidRDefault="00BC56B7" w:rsidP="00197E1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E0A23">
              <w:rPr>
                <w:rFonts w:ascii="Times New Roman" w:hAnsi="Times New Roman" w:cs="Times New Roman"/>
                <w:sz w:val="16"/>
                <w:szCs w:val="16"/>
              </w:rPr>
              <w:t xml:space="preserve">Wykonanie </w:t>
            </w:r>
            <w:r w:rsidR="00794313">
              <w:rPr>
                <w:rFonts w:ascii="Times New Roman" w:hAnsi="Times New Roman" w:cs="Times New Roman"/>
                <w:sz w:val="16"/>
                <w:szCs w:val="16"/>
              </w:rPr>
              <w:t>na 30.06.201</w:t>
            </w:r>
            <w:r w:rsidR="00197E11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027" w:type="dxa"/>
          </w:tcPr>
          <w:p w:rsidR="00BC56B7" w:rsidRPr="008E0A23" w:rsidRDefault="00BC56B7" w:rsidP="0053661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E0A23">
              <w:rPr>
                <w:rFonts w:ascii="Times New Roman" w:hAnsi="Times New Roman" w:cs="Times New Roman"/>
                <w:sz w:val="16"/>
                <w:szCs w:val="16"/>
              </w:rPr>
              <w:t>Wynagrodzenia i składki od nich naliczane</w:t>
            </w:r>
          </w:p>
        </w:tc>
        <w:tc>
          <w:tcPr>
            <w:tcW w:w="850" w:type="dxa"/>
          </w:tcPr>
          <w:p w:rsidR="00BC56B7" w:rsidRPr="008E0A23" w:rsidRDefault="00BC56B7" w:rsidP="0053661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Dotacje na zadania bieżące</w:t>
            </w:r>
          </w:p>
        </w:tc>
        <w:tc>
          <w:tcPr>
            <w:tcW w:w="851" w:type="dxa"/>
          </w:tcPr>
          <w:p w:rsidR="00BC56B7" w:rsidRPr="008E0A23" w:rsidRDefault="00BC56B7" w:rsidP="0053661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Świadczenia na rzecz osób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fizycz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992" w:type="dxa"/>
          </w:tcPr>
          <w:p w:rsidR="00BC56B7" w:rsidRPr="008E0A23" w:rsidRDefault="00BC56B7" w:rsidP="0053661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Pozostałe wydatki bieżące</w:t>
            </w:r>
          </w:p>
        </w:tc>
        <w:tc>
          <w:tcPr>
            <w:tcW w:w="992" w:type="dxa"/>
            <w:tcBorders>
              <w:top w:val="nil"/>
            </w:tcBorders>
          </w:tcPr>
          <w:p w:rsidR="00BC56B7" w:rsidRPr="008E0A23" w:rsidRDefault="00BC56B7" w:rsidP="0053661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Wydatki na programy finansowane z udziałem środków, o których m</w:t>
            </w:r>
            <w:r w:rsidR="00384F30">
              <w:rPr>
                <w:rFonts w:ascii="Times New Roman" w:hAnsi="Times New Roman" w:cs="Times New Roman"/>
                <w:sz w:val="16"/>
                <w:szCs w:val="16"/>
              </w:rPr>
              <w:t xml:space="preserve">owa w art.5 ust.1 pkt 2 i 3 </w:t>
            </w:r>
            <w:proofErr w:type="spellStart"/>
            <w:r w:rsidR="00384F30">
              <w:rPr>
                <w:rFonts w:ascii="Times New Roman" w:hAnsi="Times New Roman" w:cs="Times New Roman"/>
                <w:sz w:val="16"/>
                <w:szCs w:val="16"/>
              </w:rPr>
              <w:t>uofp</w:t>
            </w:r>
            <w:proofErr w:type="spellEnd"/>
          </w:p>
        </w:tc>
        <w:tc>
          <w:tcPr>
            <w:tcW w:w="851" w:type="dxa"/>
            <w:tcBorders>
              <w:top w:val="nil"/>
            </w:tcBorders>
          </w:tcPr>
          <w:p w:rsidR="00BC56B7" w:rsidRPr="008E0A23" w:rsidRDefault="00BC56B7" w:rsidP="0053661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E0A23">
              <w:rPr>
                <w:rFonts w:ascii="Times New Roman" w:hAnsi="Times New Roman" w:cs="Times New Roman"/>
                <w:sz w:val="16"/>
                <w:szCs w:val="16"/>
              </w:rPr>
              <w:t>Wydatki majątkowe</w:t>
            </w:r>
          </w:p>
        </w:tc>
        <w:tc>
          <w:tcPr>
            <w:tcW w:w="708" w:type="dxa"/>
            <w:tcBorders>
              <w:top w:val="nil"/>
            </w:tcBorders>
          </w:tcPr>
          <w:p w:rsidR="00BC56B7" w:rsidRPr="008E0A23" w:rsidRDefault="00BC56B7" w:rsidP="0053661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E0A23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  <w:p w:rsidR="00BC56B7" w:rsidRPr="008E0A23" w:rsidRDefault="00BC56B7" w:rsidP="0053661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9:8</w:t>
            </w:r>
          </w:p>
        </w:tc>
      </w:tr>
      <w:tr w:rsidR="00BC56B7" w:rsidRPr="008E0A23" w:rsidTr="00197E11">
        <w:trPr>
          <w:trHeight w:val="237"/>
        </w:trPr>
        <w:tc>
          <w:tcPr>
            <w:tcW w:w="675" w:type="dxa"/>
            <w:vAlign w:val="center"/>
          </w:tcPr>
          <w:p w:rsidR="00BC56B7" w:rsidRPr="00197E11" w:rsidRDefault="00BC56B7" w:rsidP="003B5C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7E1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center"/>
          </w:tcPr>
          <w:p w:rsidR="00BC56B7" w:rsidRPr="00197E11" w:rsidRDefault="00BC56B7" w:rsidP="003B5C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7E1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015" w:type="dxa"/>
            <w:vAlign w:val="center"/>
          </w:tcPr>
          <w:p w:rsidR="00BC56B7" w:rsidRPr="00197E11" w:rsidRDefault="00BC56B7" w:rsidP="003B5C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7E11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62" w:type="dxa"/>
            <w:gridSpan w:val="2"/>
            <w:vAlign w:val="center"/>
          </w:tcPr>
          <w:p w:rsidR="00BC56B7" w:rsidRPr="00197E11" w:rsidRDefault="00BC56B7" w:rsidP="003B5C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7E11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992" w:type="dxa"/>
            <w:vAlign w:val="center"/>
          </w:tcPr>
          <w:p w:rsidR="00BC56B7" w:rsidRPr="00197E11" w:rsidRDefault="00BC56B7" w:rsidP="003B5C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7E11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992" w:type="dxa"/>
            <w:vAlign w:val="center"/>
          </w:tcPr>
          <w:p w:rsidR="00BC56B7" w:rsidRPr="00197E11" w:rsidRDefault="00BC56B7" w:rsidP="003B5C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7E11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993" w:type="dxa"/>
          </w:tcPr>
          <w:p w:rsidR="00BC56B7" w:rsidRPr="00197E11" w:rsidRDefault="00BC56B7" w:rsidP="003B5C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BC56B7" w:rsidRPr="00197E11" w:rsidRDefault="00BC56B7" w:rsidP="003B5C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7E11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026" w:type="dxa"/>
            <w:vAlign w:val="center"/>
          </w:tcPr>
          <w:p w:rsidR="00BC56B7" w:rsidRPr="00197E11" w:rsidRDefault="00BC56B7" w:rsidP="003B5C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7E11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958" w:type="dxa"/>
            <w:vAlign w:val="center"/>
          </w:tcPr>
          <w:p w:rsidR="00BC56B7" w:rsidRPr="008E0A23" w:rsidRDefault="00BC56B7" w:rsidP="003B5C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027" w:type="dxa"/>
            <w:vAlign w:val="center"/>
          </w:tcPr>
          <w:p w:rsidR="00BC56B7" w:rsidRPr="008E0A23" w:rsidRDefault="00BC56B7" w:rsidP="003B5C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0A2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vAlign w:val="center"/>
          </w:tcPr>
          <w:p w:rsidR="00BC56B7" w:rsidRPr="008E0A23" w:rsidRDefault="00BC56B7" w:rsidP="003B5C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851" w:type="dxa"/>
            <w:vAlign w:val="center"/>
          </w:tcPr>
          <w:p w:rsidR="00BC56B7" w:rsidRPr="008E0A23" w:rsidRDefault="00BC56B7" w:rsidP="003B5C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0A23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992" w:type="dxa"/>
            <w:vAlign w:val="center"/>
          </w:tcPr>
          <w:p w:rsidR="00BC56B7" w:rsidRPr="008E0A23" w:rsidRDefault="00BC56B7" w:rsidP="003B5C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0A23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992" w:type="dxa"/>
            <w:vAlign w:val="center"/>
          </w:tcPr>
          <w:p w:rsidR="00BC56B7" w:rsidRPr="008E0A23" w:rsidRDefault="00BC56B7" w:rsidP="003B5C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851" w:type="dxa"/>
            <w:vAlign w:val="center"/>
          </w:tcPr>
          <w:p w:rsidR="00BC56B7" w:rsidRPr="008E0A23" w:rsidRDefault="00BC56B7" w:rsidP="003B5C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0A23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708" w:type="dxa"/>
            <w:vAlign w:val="center"/>
          </w:tcPr>
          <w:p w:rsidR="00BC56B7" w:rsidRPr="008E0A23" w:rsidRDefault="00BC56B7" w:rsidP="003B5C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0A23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</w:tr>
      <w:tr w:rsidR="00197E11" w:rsidRPr="008E0A23" w:rsidTr="00197E11">
        <w:trPr>
          <w:trHeight w:val="1553"/>
        </w:trPr>
        <w:tc>
          <w:tcPr>
            <w:tcW w:w="675" w:type="dxa"/>
          </w:tcPr>
          <w:p w:rsidR="00197E11" w:rsidRPr="00197E11" w:rsidRDefault="00197E11" w:rsidP="00197E1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97E11">
              <w:rPr>
                <w:rFonts w:ascii="Times New Roman" w:hAnsi="Times New Roman" w:cs="Times New Roman"/>
                <w:b/>
                <w:sz w:val="16"/>
                <w:szCs w:val="16"/>
              </w:rPr>
              <w:t>756</w:t>
            </w:r>
          </w:p>
        </w:tc>
        <w:tc>
          <w:tcPr>
            <w:tcW w:w="2724" w:type="dxa"/>
            <w:gridSpan w:val="2"/>
          </w:tcPr>
          <w:p w:rsidR="00197E11" w:rsidRPr="00197E11" w:rsidRDefault="00197E11" w:rsidP="00197E1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97E11">
              <w:rPr>
                <w:rFonts w:ascii="Times New Roman" w:hAnsi="Times New Roman" w:cs="Times New Roman"/>
                <w:b/>
                <w:sz w:val="16"/>
                <w:szCs w:val="16"/>
              </w:rPr>
              <w:t>DOCHODY OD OSÓB PRAWNYCH, OD OSÓB FIZYCZNYCH I OD INNYCH JEDNOSTEK NIEPOSIADAJĄCYCH OSOBOWOŚCI PRAWNEJ ORAZ WYDATKI ZWIĄZANE Z ICH POBOREM</w:t>
            </w:r>
          </w:p>
        </w:tc>
        <w:tc>
          <w:tcPr>
            <w:tcW w:w="962" w:type="dxa"/>
            <w:gridSpan w:val="2"/>
          </w:tcPr>
          <w:p w:rsidR="00197E11" w:rsidRPr="00197E11" w:rsidRDefault="00197E11" w:rsidP="00197E1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7E11">
              <w:rPr>
                <w:rFonts w:ascii="Times New Roman" w:hAnsi="Times New Roman" w:cs="Times New Roman"/>
                <w:sz w:val="16"/>
                <w:szCs w:val="16"/>
              </w:rPr>
              <w:t>110.000,00</w:t>
            </w:r>
          </w:p>
        </w:tc>
        <w:tc>
          <w:tcPr>
            <w:tcW w:w="992" w:type="dxa"/>
          </w:tcPr>
          <w:p w:rsidR="00197E11" w:rsidRPr="00197E11" w:rsidRDefault="00197E11" w:rsidP="00197E11">
            <w:r w:rsidRPr="00197E11">
              <w:rPr>
                <w:rFonts w:ascii="Times New Roman" w:hAnsi="Times New Roman" w:cs="Times New Roman"/>
                <w:sz w:val="16"/>
                <w:szCs w:val="16"/>
              </w:rPr>
              <w:t>95.058,60</w:t>
            </w:r>
          </w:p>
        </w:tc>
        <w:tc>
          <w:tcPr>
            <w:tcW w:w="992" w:type="dxa"/>
          </w:tcPr>
          <w:p w:rsidR="00197E11" w:rsidRPr="00197E11" w:rsidRDefault="00197E11" w:rsidP="00197E11">
            <w:r w:rsidRPr="00197E11">
              <w:rPr>
                <w:rFonts w:ascii="Times New Roman" w:hAnsi="Times New Roman" w:cs="Times New Roman"/>
                <w:sz w:val="16"/>
                <w:szCs w:val="16"/>
              </w:rPr>
              <w:t>95.058,60</w:t>
            </w:r>
          </w:p>
        </w:tc>
        <w:tc>
          <w:tcPr>
            <w:tcW w:w="993" w:type="dxa"/>
          </w:tcPr>
          <w:p w:rsidR="00197E11" w:rsidRPr="00197E11" w:rsidRDefault="00197E11" w:rsidP="00197E1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197E11" w:rsidRPr="00197E11" w:rsidRDefault="00197E11" w:rsidP="00197E1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7E11">
              <w:rPr>
                <w:rFonts w:ascii="Times New Roman" w:hAnsi="Times New Roman" w:cs="Times New Roman"/>
                <w:sz w:val="16"/>
                <w:szCs w:val="16"/>
              </w:rPr>
              <w:t>86,4</w:t>
            </w:r>
          </w:p>
        </w:tc>
        <w:tc>
          <w:tcPr>
            <w:tcW w:w="1026" w:type="dxa"/>
          </w:tcPr>
          <w:p w:rsidR="00197E11" w:rsidRPr="00197E11" w:rsidRDefault="00197E11" w:rsidP="00197E1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58" w:type="dxa"/>
          </w:tcPr>
          <w:p w:rsidR="00197E11" w:rsidRPr="00197E11" w:rsidRDefault="00197E11" w:rsidP="00197E11">
            <w:pPr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1027" w:type="dxa"/>
          </w:tcPr>
          <w:p w:rsidR="00197E11" w:rsidRPr="00197E11" w:rsidRDefault="00197E11" w:rsidP="00197E11">
            <w:pPr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850" w:type="dxa"/>
          </w:tcPr>
          <w:p w:rsidR="00197E11" w:rsidRPr="00197E11" w:rsidRDefault="00197E11" w:rsidP="00197E11">
            <w:pPr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851" w:type="dxa"/>
          </w:tcPr>
          <w:p w:rsidR="00197E11" w:rsidRPr="00197E11" w:rsidRDefault="00197E11" w:rsidP="00197E11">
            <w:pPr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92" w:type="dxa"/>
          </w:tcPr>
          <w:p w:rsidR="00197E11" w:rsidRPr="00197E11" w:rsidRDefault="00197E11" w:rsidP="00197E11">
            <w:pPr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92" w:type="dxa"/>
          </w:tcPr>
          <w:p w:rsidR="00197E11" w:rsidRPr="00197E11" w:rsidRDefault="00197E11" w:rsidP="00197E11">
            <w:pPr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851" w:type="dxa"/>
          </w:tcPr>
          <w:p w:rsidR="00197E11" w:rsidRPr="00197E11" w:rsidRDefault="00197E11" w:rsidP="00197E11">
            <w:pPr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708" w:type="dxa"/>
          </w:tcPr>
          <w:p w:rsidR="00197E11" w:rsidRPr="00197E11" w:rsidRDefault="00197E11" w:rsidP="00197E11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</w:tr>
      <w:tr w:rsidR="00BC56B7" w:rsidRPr="008E0A23" w:rsidTr="00197E11">
        <w:trPr>
          <w:trHeight w:val="260"/>
        </w:trPr>
        <w:tc>
          <w:tcPr>
            <w:tcW w:w="675" w:type="dxa"/>
          </w:tcPr>
          <w:p w:rsidR="00BC56B7" w:rsidRPr="00197E11" w:rsidRDefault="00BC56B7" w:rsidP="0053661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BC56B7" w:rsidRPr="00197E11" w:rsidRDefault="00BC56B7" w:rsidP="0053661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7E11">
              <w:rPr>
                <w:rFonts w:ascii="Times New Roman" w:hAnsi="Times New Roman" w:cs="Times New Roman"/>
                <w:sz w:val="16"/>
                <w:szCs w:val="16"/>
              </w:rPr>
              <w:t>75618</w:t>
            </w:r>
          </w:p>
        </w:tc>
        <w:tc>
          <w:tcPr>
            <w:tcW w:w="2015" w:type="dxa"/>
          </w:tcPr>
          <w:p w:rsidR="00BC56B7" w:rsidRPr="00197E11" w:rsidRDefault="00BC56B7" w:rsidP="0053661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7E11">
              <w:rPr>
                <w:rFonts w:ascii="Times New Roman" w:hAnsi="Times New Roman" w:cs="Times New Roman"/>
                <w:sz w:val="16"/>
                <w:szCs w:val="16"/>
              </w:rPr>
              <w:t>Wpływy z innych opłat stanowiących dochody jednostek samorządu terytorialnego na podstawie ustaw</w:t>
            </w:r>
          </w:p>
        </w:tc>
        <w:tc>
          <w:tcPr>
            <w:tcW w:w="962" w:type="dxa"/>
            <w:gridSpan w:val="2"/>
          </w:tcPr>
          <w:p w:rsidR="00BC56B7" w:rsidRPr="00197E11" w:rsidRDefault="00BC56B7" w:rsidP="0053661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7E11">
              <w:rPr>
                <w:rFonts w:ascii="Times New Roman" w:hAnsi="Times New Roman" w:cs="Times New Roman"/>
                <w:sz w:val="16"/>
                <w:szCs w:val="16"/>
              </w:rPr>
              <w:t>110.000,00</w:t>
            </w:r>
          </w:p>
        </w:tc>
        <w:tc>
          <w:tcPr>
            <w:tcW w:w="992" w:type="dxa"/>
          </w:tcPr>
          <w:p w:rsidR="00BC56B7" w:rsidRPr="00197E11" w:rsidRDefault="00197E11" w:rsidP="001400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7E11">
              <w:rPr>
                <w:rFonts w:ascii="Times New Roman" w:hAnsi="Times New Roman" w:cs="Times New Roman"/>
                <w:sz w:val="16"/>
                <w:szCs w:val="16"/>
              </w:rPr>
              <w:t>95.058,60</w:t>
            </w:r>
          </w:p>
        </w:tc>
        <w:tc>
          <w:tcPr>
            <w:tcW w:w="992" w:type="dxa"/>
          </w:tcPr>
          <w:p w:rsidR="00BC56B7" w:rsidRPr="00197E11" w:rsidRDefault="00197E11" w:rsidP="001400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7E11">
              <w:rPr>
                <w:rFonts w:ascii="Times New Roman" w:hAnsi="Times New Roman" w:cs="Times New Roman"/>
                <w:sz w:val="16"/>
                <w:szCs w:val="16"/>
              </w:rPr>
              <w:t>95.058,60</w:t>
            </w:r>
          </w:p>
        </w:tc>
        <w:tc>
          <w:tcPr>
            <w:tcW w:w="993" w:type="dxa"/>
          </w:tcPr>
          <w:p w:rsidR="00BC56B7" w:rsidRPr="00197E11" w:rsidRDefault="00BC56B7" w:rsidP="00CB26E9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</w:tcPr>
          <w:p w:rsidR="00BC56B7" w:rsidRPr="00197E11" w:rsidRDefault="00197E11" w:rsidP="0014006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97E11">
              <w:rPr>
                <w:rFonts w:ascii="Times New Roman" w:hAnsi="Times New Roman" w:cs="Times New Roman"/>
                <w:sz w:val="16"/>
                <w:szCs w:val="16"/>
              </w:rPr>
              <w:t>86,4</w:t>
            </w:r>
          </w:p>
        </w:tc>
        <w:tc>
          <w:tcPr>
            <w:tcW w:w="1026" w:type="dxa"/>
          </w:tcPr>
          <w:p w:rsidR="00BC56B7" w:rsidRPr="00197E11" w:rsidRDefault="00BC56B7" w:rsidP="0053661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58" w:type="dxa"/>
          </w:tcPr>
          <w:p w:rsidR="00BC56B7" w:rsidRPr="00197E11" w:rsidRDefault="00BC56B7" w:rsidP="00536616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027" w:type="dxa"/>
          </w:tcPr>
          <w:p w:rsidR="00BC56B7" w:rsidRPr="00197E11" w:rsidRDefault="00BC56B7" w:rsidP="00536616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850" w:type="dxa"/>
          </w:tcPr>
          <w:p w:rsidR="00BC56B7" w:rsidRPr="00197E11" w:rsidRDefault="00BC56B7" w:rsidP="00536616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851" w:type="dxa"/>
          </w:tcPr>
          <w:p w:rsidR="00BC56B7" w:rsidRPr="00197E11" w:rsidRDefault="00BC56B7" w:rsidP="00536616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992" w:type="dxa"/>
          </w:tcPr>
          <w:p w:rsidR="00BC56B7" w:rsidRPr="00197E11" w:rsidRDefault="00BC56B7" w:rsidP="00536616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992" w:type="dxa"/>
          </w:tcPr>
          <w:p w:rsidR="00BC56B7" w:rsidRPr="00197E11" w:rsidRDefault="00BC56B7" w:rsidP="00536616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851" w:type="dxa"/>
          </w:tcPr>
          <w:p w:rsidR="00BC56B7" w:rsidRPr="00197E11" w:rsidRDefault="00BC56B7" w:rsidP="00536616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708" w:type="dxa"/>
          </w:tcPr>
          <w:p w:rsidR="00BC56B7" w:rsidRPr="00197E11" w:rsidRDefault="00BC56B7" w:rsidP="00536616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</w:tr>
      <w:tr w:rsidR="006E22DF" w:rsidRPr="008E0A23" w:rsidTr="00197E11">
        <w:trPr>
          <w:trHeight w:val="315"/>
        </w:trPr>
        <w:tc>
          <w:tcPr>
            <w:tcW w:w="675" w:type="dxa"/>
          </w:tcPr>
          <w:p w:rsidR="00BC56B7" w:rsidRPr="00197E11" w:rsidRDefault="00BC56B7" w:rsidP="0053661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97E11">
              <w:rPr>
                <w:rFonts w:ascii="Times New Roman" w:hAnsi="Times New Roman" w:cs="Times New Roman"/>
                <w:b/>
                <w:sz w:val="16"/>
                <w:szCs w:val="16"/>
              </w:rPr>
              <w:t>851</w:t>
            </w:r>
          </w:p>
        </w:tc>
        <w:tc>
          <w:tcPr>
            <w:tcW w:w="2724" w:type="dxa"/>
            <w:gridSpan w:val="2"/>
          </w:tcPr>
          <w:p w:rsidR="00BC56B7" w:rsidRPr="00197E11" w:rsidRDefault="00BC56B7" w:rsidP="0053661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97E11">
              <w:rPr>
                <w:rFonts w:ascii="Times New Roman" w:hAnsi="Times New Roman" w:cs="Times New Roman"/>
                <w:b/>
                <w:sz w:val="16"/>
                <w:szCs w:val="16"/>
              </w:rPr>
              <w:t>OCHRONA ZDROWIA</w:t>
            </w:r>
          </w:p>
        </w:tc>
        <w:tc>
          <w:tcPr>
            <w:tcW w:w="962" w:type="dxa"/>
            <w:gridSpan w:val="2"/>
          </w:tcPr>
          <w:p w:rsidR="00BC56B7" w:rsidRPr="00197E11" w:rsidRDefault="00140061" w:rsidP="0014006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97E11">
              <w:rPr>
                <w:rFonts w:ascii="Times New Roman" w:hAnsi="Times New Roman" w:cs="Times New Roman"/>
                <w:b/>
                <w:sz w:val="16"/>
                <w:szCs w:val="16"/>
              </w:rPr>
              <w:t>0,0</w:t>
            </w:r>
          </w:p>
        </w:tc>
        <w:tc>
          <w:tcPr>
            <w:tcW w:w="992" w:type="dxa"/>
          </w:tcPr>
          <w:p w:rsidR="00BC56B7" w:rsidRPr="00197E11" w:rsidRDefault="00140061" w:rsidP="0014006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97E11">
              <w:rPr>
                <w:rFonts w:ascii="Times New Roman" w:hAnsi="Times New Roman" w:cs="Times New Roman"/>
                <w:b/>
                <w:sz w:val="16"/>
                <w:szCs w:val="16"/>
              </w:rPr>
              <w:t>0,0</w:t>
            </w:r>
          </w:p>
        </w:tc>
        <w:tc>
          <w:tcPr>
            <w:tcW w:w="992" w:type="dxa"/>
          </w:tcPr>
          <w:p w:rsidR="00BC56B7" w:rsidRPr="00197E11" w:rsidRDefault="00BC56B7" w:rsidP="0053661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3" w:type="dxa"/>
          </w:tcPr>
          <w:p w:rsidR="00BC56B7" w:rsidRPr="00197E11" w:rsidRDefault="00140061" w:rsidP="0014006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97E11">
              <w:rPr>
                <w:rFonts w:ascii="Times New Roman" w:hAnsi="Times New Roman" w:cs="Times New Roman"/>
                <w:b/>
                <w:sz w:val="16"/>
                <w:szCs w:val="16"/>
              </w:rPr>
              <w:t>0,0</w:t>
            </w:r>
          </w:p>
        </w:tc>
        <w:tc>
          <w:tcPr>
            <w:tcW w:w="567" w:type="dxa"/>
          </w:tcPr>
          <w:p w:rsidR="00BC56B7" w:rsidRPr="00197E11" w:rsidRDefault="00BC56B7" w:rsidP="0053661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26" w:type="dxa"/>
          </w:tcPr>
          <w:p w:rsidR="00BC56B7" w:rsidRPr="00197E11" w:rsidRDefault="007200CE" w:rsidP="00A10A0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97E11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  <w:r w:rsidR="00A10A06" w:rsidRPr="00197E11">
              <w:rPr>
                <w:rFonts w:ascii="Times New Roman" w:hAnsi="Times New Roman" w:cs="Times New Roman"/>
                <w:b/>
                <w:sz w:val="16"/>
                <w:szCs w:val="16"/>
              </w:rPr>
              <w:t>10</w:t>
            </w:r>
            <w:r w:rsidRPr="00197E11">
              <w:rPr>
                <w:rFonts w:ascii="Times New Roman" w:hAnsi="Times New Roman" w:cs="Times New Roman"/>
                <w:b/>
                <w:sz w:val="16"/>
                <w:szCs w:val="16"/>
              </w:rPr>
              <w:t>.000</w:t>
            </w:r>
            <w:r w:rsidR="00BC56B7" w:rsidRPr="00197E11">
              <w:rPr>
                <w:rFonts w:ascii="Times New Roman" w:hAnsi="Times New Roman" w:cs="Times New Roman"/>
                <w:b/>
                <w:sz w:val="16"/>
                <w:szCs w:val="16"/>
              </w:rPr>
              <w:t>,00</w:t>
            </w:r>
          </w:p>
        </w:tc>
        <w:tc>
          <w:tcPr>
            <w:tcW w:w="958" w:type="dxa"/>
          </w:tcPr>
          <w:p w:rsidR="00BC56B7" w:rsidRPr="00197E11" w:rsidRDefault="00197E11" w:rsidP="00A10A0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97E11">
              <w:rPr>
                <w:rFonts w:ascii="Times New Roman" w:hAnsi="Times New Roman" w:cs="Times New Roman"/>
                <w:b/>
                <w:sz w:val="16"/>
                <w:szCs w:val="16"/>
              </w:rPr>
              <w:t>50.429,32</w:t>
            </w:r>
          </w:p>
        </w:tc>
        <w:tc>
          <w:tcPr>
            <w:tcW w:w="1027" w:type="dxa"/>
          </w:tcPr>
          <w:p w:rsidR="00BC56B7" w:rsidRPr="00197E11" w:rsidRDefault="00197E11" w:rsidP="00A10A0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97E11">
              <w:rPr>
                <w:rFonts w:ascii="Times New Roman" w:hAnsi="Times New Roman" w:cs="Times New Roman"/>
                <w:b/>
                <w:sz w:val="16"/>
                <w:szCs w:val="16"/>
              </w:rPr>
              <w:t>25.467,81</w:t>
            </w:r>
          </w:p>
        </w:tc>
        <w:tc>
          <w:tcPr>
            <w:tcW w:w="850" w:type="dxa"/>
          </w:tcPr>
          <w:p w:rsidR="00BC56B7" w:rsidRPr="00197E11" w:rsidRDefault="00BC56B7" w:rsidP="0053661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97E11">
              <w:rPr>
                <w:rFonts w:ascii="Times New Roman" w:hAnsi="Times New Roman" w:cs="Times New Roman"/>
                <w:b/>
                <w:sz w:val="16"/>
                <w:szCs w:val="16"/>
              </w:rPr>
              <w:t>0,00</w:t>
            </w:r>
          </w:p>
        </w:tc>
        <w:tc>
          <w:tcPr>
            <w:tcW w:w="851" w:type="dxa"/>
          </w:tcPr>
          <w:p w:rsidR="00BC56B7" w:rsidRPr="00197E11" w:rsidRDefault="00BC56B7" w:rsidP="0053661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97E11">
              <w:rPr>
                <w:rFonts w:ascii="Times New Roman" w:hAnsi="Times New Roman" w:cs="Times New Roman"/>
                <w:b/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:rsidR="00BC56B7" w:rsidRPr="00197E11" w:rsidRDefault="00197E11" w:rsidP="008176D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97E11">
              <w:rPr>
                <w:rFonts w:ascii="Times New Roman" w:hAnsi="Times New Roman" w:cs="Times New Roman"/>
                <w:b/>
                <w:sz w:val="16"/>
                <w:szCs w:val="16"/>
              </w:rPr>
              <w:t>24.961,51</w:t>
            </w:r>
          </w:p>
        </w:tc>
        <w:tc>
          <w:tcPr>
            <w:tcW w:w="992" w:type="dxa"/>
          </w:tcPr>
          <w:p w:rsidR="00BC56B7" w:rsidRPr="00197E11" w:rsidRDefault="00BC56B7" w:rsidP="0053661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97E11">
              <w:rPr>
                <w:rFonts w:ascii="Times New Roman" w:hAnsi="Times New Roman" w:cs="Times New Roman"/>
                <w:b/>
                <w:sz w:val="16"/>
                <w:szCs w:val="16"/>
              </w:rPr>
              <w:t>0,00</w:t>
            </w:r>
          </w:p>
        </w:tc>
        <w:tc>
          <w:tcPr>
            <w:tcW w:w="851" w:type="dxa"/>
          </w:tcPr>
          <w:p w:rsidR="00BC56B7" w:rsidRPr="00197E11" w:rsidRDefault="00BC56B7" w:rsidP="0053661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97E11">
              <w:rPr>
                <w:rFonts w:ascii="Times New Roman" w:hAnsi="Times New Roman" w:cs="Times New Roman"/>
                <w:b/>
                <w:sz w:val="16"/>
                <w:szCs w:val="16"/>
              </w:rPr>
              <w:t>0,00</w:t>
            </w:r>
          </w:p>
        </w:tc>
        <w:tc>
          <w:tcPr>
            <w:tcW w:w="708" w:type="dxa"/>
          </w:tcPr>
          <w:p w:rsidR="00BC56B7" w:rsidRPr="00197E11" w:rsidRDefault="00197E11" w:rsidP="008176D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97E11">
              <w:rPr>
                <w:rFonts w:ascii="Times New Roman" w:hAnsi="Times New Roman" w:cs="Times New Roman"/>
                <w:b/>
                <w:sz w:val="16"/>
                <w:szCs w:val="16"/>
              </w:rPr>
              <w:t>45,8</w:t>
            </w:r>
          </w:p>
        </w:tc>
      </w:tr>
      <w:tr w:rsidR="00BC56B7" w:rsidRPr="008E0A23" w:rsidTr="00197E11">
        <w:trPr>
          <w:trHeight w:val="359"/>
        </w:trPr>
        <w:tc>
          <w:tcPr>
            <w:tcW w:w="675" w:type="dxa"/>
            <w:vMerge w:val="restart"/>
          </w:tcPr>
          <w:p w:rsidR="00BC56B7" w:rsidRPr="00197E11" w:rsidRDefault="00BC56B7" w:rsidP="0053661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BC56B7" w:rsidRPr="00197E11" w:rsidRDefault="00BC56B7" w:rsidP="0053661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7E11">
              <w:rPr>
                <w:rFonts w:ascii="Times New Roman" w:hAnsi="Times New Roman" w:cs="Times New Roman"/>
                <w:sz w:val="16"/>
                <w:szCs w:val="16"/>
              </w:rPr>
              <w:t>85153</w:t>
            </w:r>
          </w:p>
        </w:tc>
        <w:tc>
          <w:tcPr>
            <w:tcW w:w="2015" w:type="dxa"/>
          </w:tcPr>
          <w:p w:rsidR="00BC56B7" w:rsidRPr="00197E11" w:rsidRDefault="00BC56B7" w:rsidP="0053661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7E11">
              <w:rPr>
                <w:rFonts w:ascii="Times New Roman" w:hAnsi="Times New Roman" w:cs="Times New Roman"/>
                <w:sz w:val="16"/>
                <w:szCs w:val="16"/>
              </w:rPr>
              <w:t>Zwalczanie narkomanii</w:t>
            </w:r>
          </w:p>
        </w:tc>
        <w:tc>
          <w:tcPr>
            <w:tcW w:w="962" w:type="dxa"/>
            <w:gridSpan w:val="2"/>
          </w:tcPr>
          <w:p w:rsidR="00BC56B7" w:rsidRPr="00197E11" w:rsidRDefault="00BC56B7" w:rsidP="0053661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BC56B7" w:rsidRPr="00197E11" w:rsidRDefault="00BC56B7" w:rsidP="0053661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BC56B7" w:rsidRPr="00197E11" w:rsidRDefault="00BC56B7" w:rsidP="0053661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</w:tcPr>
          <w:p w:rsidR="00BC56B7" w:rsidRPr="00197E11" w:rsidRDefault="00BC56B7" w:rsidP="0053661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BC56B7" w:rsidRPr="00197E11" w:rsidRDefault="00BC56B7" w:rsidP="0053661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6" w:type="dxa"/>
          </w:tcPr>
          <w:p w:rsidR="00BC56B7" w:rsidRPr="00197E11" w:rsidRDefault="00BC56B7" w:rsidP="0053661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7E11">
              <w:rPr>
                <w:rFonts w:ascii="Times New Roman" w:hAnsi="Times New Roman" w:cs="Times New Roman"/>
                <w:sz w:val="16"/>
                <w:szCs w:val="16"/>
              </w:rPr>
              <w:t>5.000,00</w:t>
            </w:r>
          </w:p>
        </w:tc>
        <w:tc>
          <w:tcPr>
            <w:tcW w:w="958" w:type="dxa"/>
          </w:tcPr>
          <w:p w:rsidR="00BC56B7" w:rsidRPr="00197E11" w:rsidRDefault="00197E11" w:rsidP="007200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7E11">
              <w:rPr>
                <w:rFonts w:ascii="Times New Roman" w:hAnsi="Times New Roman" w:cs="Times New Roman"/>
                <w:sz w:val="16"/>
                <w:szCs w:val="16"/>
              </w:rPr>
              <w:t>389,00</w:t>
            </w:r>
          </w:p>
        </w:tc>
        <w:tc>
          <w:tcPr>
            <w:tcW w:w="1027" w:type="dxa"/>
          </w:tcPr>
          <w:p w:rsidR="00BC56B7" w:rsidRPr="00197E11" w:rsidRDefault="00BC56B7" w:rsidP="0053661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7E11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</w:tcPr>
          <w:p w:rsidR="00BC56B7" w:rsidRPr="00197E11" w:rsidRDefault="00BC56B7" w:rsidP="0053661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7E11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</w:tcPr>
          <w:p w:rsidR="00BC56B7" w:rsidRPr="00197E11" w:rsidRDefault="00BC56B7" w:rsidP="0053661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7E11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:rsidR="00BC56B7" w:rsidRPr="00197E11" w:rsidRDefault="00197E11" w:rsidP="00A10A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7E11">
              <w:rPr>
                <w:rFonts w:ascii="Times New Roman" w:hAnsi="Times New Roman" w:cs="Times New Roman"/>
                <w:sz w:val="16"/>
                <w:szCs w:val="16"/>
              </w:rPr>
              <w:t>389,00</w:t>
            </w:r>
          </w:p>
        </w:tc>
        <w:tc>
          <w:tcPr>
            <w:tcW w:w="992" w:type="dxa"/>
          </w:tcPr>
          <w:p w:rsidR="00BC56B7" w:rsidRPr="00197E11" w:rsidRDefault="00BC56B7" w:rsidP="0053661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7E11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</w:tcPr>
          <w:p w:rsidR="00BC56B7" w:rsidRPr="00197E11" w:rsidRDefault="00BC56B7" w:rsidP="0053661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7E11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708" w:type="dxa"/>
          </w:tcPr>
          <w:p w:rsidR="00BC56B7" w:rsidRPr="00197E11" w:rsidRDefault="00197E11" w:rsidP="008176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7E11">
              <w:rPr>
                <w:rFonts w:ascii="Times New Roman" w:hAnsi="Times New Roman" w:cs="Times New Roman"/>
                <w:sz w:val="16"/>
                <w:szCs w:val="16"/>
              </w:rPr>
              <w:t>7,8</w:t>
            </w:r>
          </w:p>
        </w:tc>
      </w:tr>
      <w:tr w:rsidR="00BC56B7" w:rsidRPr="008E0A23" w:rsidTr="00197E11">
        <w:trPr>
          <w:trHeight w:val="296"/>
        </w:trPr>
        <w:tc>
          <w:tcPr>
            <w:tcW w:w="675" w:type="dxa"/>
            <w:vMerge/>
          </w:tcPr>
          <w:p w:rsidR="00BC56B7" w:rsidRPr="00197E11" w:rsidRDefault="00BC56B7" w:rsidP="0053661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BC56B7" w:rsidRPr="00197E11" w:rsidRDefault="00BC56B7" w:rsidP="0053661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7E11">
              <w:rPr>
                <w:rFonts w:ascii="Times New Roman" w:hAnsi="Times New Roman" w:cs="Times New Roman"/>
                <w:sz w:val="16"/>
                <w:szCs w:val="16"/>
              </w:rPr>
              <w:t>85154</w:t>
            </w:r>
          </w:p>
        </w:tc>
        <w:tc>
          <w:tcPr>
            <w:tcW w:w="2015" w:type="dxa"/>
          </w:tcPr>
          <w:p w:rsidR="00BC56B7" w:rsidRPr="00197E11" w:rsidRDefault="00BC56B7" w:rsidP="0053661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7E11">
              <w:rPr>
                <w:rFonts w:ascii="Times New Roman" w:hAnsi="Times New Roman" w:cs="Times New Roman"/>
                <w:sz w:val="16"/>
                <w:szCs w:val="16"/>
              </w:rPr>
              <w:t>Przeciwdziałanie alkoholizmowi</w:t>
            </w:r>
          </w:p>
        </w:tc>
        <w:tc>
          <w:tcPr>
            <w:tcW w:w="962" w:type="dxa"/>
            <w:gridSpan w:val="2"/>
          </w:tcPr>
          <w:p w:rsidR="00BC56B7" w:rsidRPr="00197E11" w:rsidRDefault="00140061" w:rsidP="001400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7E11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92" w:type="dxa"/>
          </w:tcPr>
          <w:p w:rsidR="00BC56B7" w:rsidRPr="00197E11" w:rsidRDefault="00140061" w:rsidP="001400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7E11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92" w:type="dxa"/>
          </w:tcPr>
          <w:p w:rsidR="00BC56B7" w:rsidRPr="00197E11" w:rsidRDefault="00BC56B7" w:rsidP="0053661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</w:tcPr>
          <w:p w:rsidR="00BC56B7" w:rsidRPr="00197E11" w:rsidRDefault="00140061" w:rsidP="0014006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97E11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</w:tcPr>
          <w:p w:rsidR="00BC56B7" w:rsidRPr="00197E11" w:rsidRDefault="00BC56B7" w:rsidP="007745D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6" w:type="dxa"/>
          </w:tcPr>
          <w:p w:rsidR="00BC56B7" w:rsidRPr="00197E11" w:rsidRDefault="00BC56B7" w:rsidP="007200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7E11">
              <w:rPr>
                <w:rFonts w:ascii="Times New Roman" w:hAnsi="Times New Roman" w:cs="Times New Roman"/>
                <w:sz w:val="16"/>
                <w:szCs w:val="16"/>
              </w:rPr>
              <w:t>105.</w:t>
            </w:r>
            <w:r w:rsidR="007200CE" w:rsidRPr="00197E1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197E11">
              <w:rPr>
                <w:rFonts w:ascii="Times New Roman" w:hAnsi="Times New Roman" w:cs="Times New Roman"/>
                <w:sz w:val="16"/>
                <w:szCs w:val="16"/>
              </w:rPr>
              <w:t>00,00</w:t>
            </w:r>
          </w:p>
        </w:tc>
        <w:tc>
          <w:tcPr>
            <w:tcW w:w="958" w:type="dxa"/>
          </w:tcPr>
          <w:p w:rsidR="00BC56B7" w:rsidRPr="00197E11" w:rsidRDefault="00197E11" w:rsidP="007200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7E11">
              <w:rPr>
                <w:rFonts w:ascii="Times New Roman" w:hAnsi="Times New Roman" w:cs="Times New Roman"/>
                <w:sz w:val="16"/>
                <w:szCs w:val="16"/>
              </w:rPr>
              <w:t>50.040,32</w:t>
            </w:r>
          </w:p>
        </w:tc>
        <w:tc>
          <w:tcPr>
            <w:tcW w:w="1027" w:type="dxa"/>
          </w:tcPr>
          <w:p w:rsidR="00BC56B7" w:rsidRPr="00197E11" w:rsidRDefault="00197E11" w:rsidP="00A10A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7E11">
              <w:rPr>
                <w:rFonts w:ascii="Times New Roman" w:hAnsi="Times New Roman" w:cs="Times New Roman"/>
                <w:sz w:val="16"/>
                <w:szCs w:val="16"/>
              </w:rPr>
              <w:t>25.467,81</w:t>
            </w:r>
          </w:p>
        </w:tc>
        <w:tc>
          <w:tcPr>
            <w:tcW w:w="850" w:type="dxa"/>
          </w:tcPr>
          <w:p w:rsidR="00BC56B7" w:rsidRPr="00197E11" w:rsidRDefault="00BC56B7" w:rsidP="0053661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7E11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</w:tcPr>
          <w:p w:rsidR="00BC56B7" w:rsidRPr="00197E11" w:rsidRDefault="00BC56B7" w:rsidP="0053661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7E11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:rsidR="00BC56B7" w:rsidRPr="00197E11" w:rsidRDefault="00197E11" w:rsidP="00A10A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7E11">
              <w:rPr>
                <w:rFonts w:ascii="Times New Roman" w:hAnsi="Times New Roman" w:cs="Times New Roman"/>
                <w:sz w:val="16"/>
                <w:szCs w:val="16"/>
              </w:rPr>
              <w:t>24.572,51</w:t>
            </w:r>
          </w:p>
        </w:tc>
        <w:tc>
          <w:tcPr>
            <w:tcW w:w="992" w:type="dxa"/>
          </w:tcPr>
          <w:p w:rsidR="00BC56B7" w:rsidRPr="00197E11" w:rsidRDefault="00BC56B7" w:rsidP="0053661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7E11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</w:tcPr>
          <w:p w:rsidR="00BC56B7" w:rsidRPr="00197E11" w:rsidRDefault="00BC56B7" w:rsidP="0053661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7E11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708" w:type="dxa"/>
          </w:tcPr>
          <w:p w:rsidR="00BC56B7" w:rsidRPr="00197E11" w:rsidRDefault="00197E11" w:rsidP="008176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7E11">
              <w:rPr>
                <w:rFonts w:ascii="Times New Roman" w:hAnsi="Times New Roman" w:cs="Times New Roman"/>
                <w:sz w:val="16"/>
                <w:szCs w:val="16"/>
              </w:rPr>
              <w:t>47,7</w:t>
            </w:r>
          </w:p>
        </w:tc>
      </w:tr>
      <w:tr w:rsidR="00197E11" w:rsidRPr="008E0A23" w:rsidTr="00197E11">
        <w:trPr>
          <w:trHeight w:val="343"/>
        </w:trPr>
        <w:tc>
          <w:tcPr>
            <w:tcW w:w="3399" w:type="dxa"/>
            <w:gridSpan w:val="3"/>
          </w:tcPr>
          <w:p w:rsidR="00197E11" w:rsidRPr="00197E11" w:rsidRDefault="00197E11" w:rsidP="00197E1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bookmarkStart w:id="0" w:name="_GoBack" w:colFirst="7" w:colLast="14"/>
            <w:r w:rsidRPr="00197E11">
              <w:rPr>
                <w:rFonts w:ascii="Times New Roman" w:hAnsi="Times New Roman" w:cs="Times New Roman"/>
                <w:b/>
                <w:sz w:val="16"/>
                <w:szCs w:val="16"/>
              </w:rPr>
              <w:t>Ogółem</w:t>
            </w:r>
          </w:p>
        </w:tc>
        <w:tc>
          <w:tcPr>
            <w:tcW w:w="962" w:type="dxa"/>
            <w:gridSpan w:val="2"/>
          </w:tcPr>
          <w:p w:rsidR="00197E11" w:rsidRPr="00197E11" w:rsidRDefault="00197E11" w:rsidP="00197E1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97E11">
              <w:rPr>
                <w:rFonts w:ascii="Times New Roman" w:hAnsi="Times New Roman" w:cs="Times New Roman"/>
                <w:b/>
                <w:sz w:val="16"/>
                <w:szCs w:val="16"/>
              </w:rPr>
              <w:t>110.000,00</w:t>
            </w:r>
          </w:p>
        </w:tc>
        <w:tc>
          <w:tcPr>
            <w:tcW w:w="992" w:type="dxa"/>
          </w:tcPr>
          <w:p w:rsidR="00197E11" w:rsidRPr="00197E11" w:rsidRDefault="00197E11" w:rsidP="00197E11">
            <w:pPr>
              <w:rPr>
                <w:b/>
              </w:rPr>
            </w:pPr>
            <w:r w:rsidRPr="00197E11">
              <w:rPr>
                <w:rFonts w:ascii="Times New Roman" w:hAnsi="Times New Roman" w:cs="Times New Roman"/>
                <w:b/>
                <w:sz w:val="16"/>
                <w:szCs w:val="16"/>
              </w:rPr>
              <w:t>95.058,60</w:t>
            </w:r>
          </w:p>
        </w:tc>
        <w:tc>
          <w:tcPr>
            <w:tcW w:w="992" w:type="dxa"/>
          </w:tcPr>
          <w:p w:rsidR="00197E11" w:rsidRPr="00197E11" w:rsidRDefault="00197E11" w:rsidP="00197E11">
            <w:pPr>
              <w:rPr>
                <w:b/>
              </w:rPr>
            </w:pPr>
            <w:r w:rsidRPr="00197E11">
              <w:rPr>
                <w:rFonts w:ascii="Times New Roman" w:hAnsi="Times New Roman" w:cs="Times New Roman"/>
                <w:b/>
                <w:sz w:val="16"/>
                <w:szCs w:val="16"/>
              </w:rPr>
              <w:t>95.058,60</w:t>
            </w:r>
          </w:p>
        </w:tc>
        <w:tc>
          <w:tcPr>
            <w:tcW w:w="993" w:type="dxa"/>
          </w:tcPr>
          <w:p w:rsidR="00197E11" w:rsidRPr="00197E11" w:rsidRDefault="00197E11" w:rsidP="00197E1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97E11">
              <w:rPr>
                <w:rFonts w:ascii="Times New Roman" w:hAnsi="Times New Roman" w:cs="Times New Roman"/>
                <w:b/>
                <w:sz w:val="16"/>
                <w:szCs w:val="16"/>
              </w:rPr>
              <w:t>0,0</w:t>
            </w:r>
          </w:p>
        </w:tc>
        <w:tc>
          <w:tcPr>
            <w:tcW w:w="567" w:type="dxa"/>
          </w:tcPr>
          <w:p w:rsidR="00197E11" w:rsidRPr="00197E11" w:rsidRDefault="00197E11" w:rsidP="00197E1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97E11">
              <w:rPr>
                <w:rFonts w:ascii="Times New Roman" w:hAnsi="Times New Roman" w:cs="Times New Roman"/>
                <w:sz w:val="16"/>
                <w:szCs w:val="16"/>
              </w:rPr>
              <w:t>86,4</w:t>
            </w:r>
          </w:p>
        </w:tc>
        <w:tc>
          <w:tcPr>
            <w:tcW w:w="1026" w:type="dxa"/>
          </w:tcPr>
          <w:p w:rsidR="00197E11" w:rsidRPr="00197E11" w:rsidRDefault="00197E11" w:rsidP="00197E1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97E11">
              <w:rPr>
                <w:rFonts w:ascii="Times New Roman" w:hAnsi="Times New Roman" w:cs="Times New Roman"/>
                <w:b/>
                <w:sz w:val="16"/>
                <w:szCs w:val="16"/>
              </w:rPr>
              <w:t>110.000,00</w:t>
            </w:r>
          </w:p>
        </w:tc>
        <w:tc>
          <w:tcPr>
            <w:tcW w:w="958" w:type="dxa"/>
          </w:tcPr>
          <w:tbl>
            <w:tblPr>
              <w:tblStyle w:val="Tabela-Siatka"/>
              <w:tblpPr w:leftFromText="141" w:rightFromText="141" w:vertAnchor="text" w:horzAnchor="margin" w:tblpXSpec="center" w:tblpY="6"/>
              <w:tblW w:w="16160" w:type="dxa"/>
              <w:tblLayout w:type="fixed"/>
              <w:tblLook w:val="04A0" w:firstRow="1" w:lastRow="0" w:firstColumn="1" w:lastColumn="0" w:noHBand="0" w:noVBand="1"/>
            </w:tblPr>
            <w:tblGrid>
              <w:gridCol w:w="2141"/>
              <w:gridCol w:w="2296"/>
              <w:gridCol w:w="1900"/>
              <w:gridCol w:w="1902"/>
              <w:gridCol w:w="2218"/>
              <w:gridCol w:w="2218"/>
              <w:gridCol w:w="1902"/>
              <w:gridCol w:w="1583"/>
            </w:tblGrid>
            <w:tr w:rsidR="00197E11" w:rsidRPr="00EC485C" w:rsidTr="00750FD7">
              <w:trPr>
                <w:trHeight w:val="315"/>
              </w:trPr>
              <w:tc>
                <w:tcPr>
                  <w:tcW w:w="958" w:type="dxa"/>
                </w:tcPr>
                <w:p w:rsidR="00197E11" w:rsidRPr="00EC485C" w:rsidRDefault="00197E11" w:rsidP="00197E11">
                  <w:pP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EC485C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50.429,32</w:t>
                  </w:r>
                </w:p>
              </w:tc>
              <w:tc>
                <w:tcPr>
                  <w:tcW w:w="1027" w:type="dxa"/>
                </w:tcPr>
                <w:p w:rsidR="00197E11" w:rsidRPr="00EC485C" w:rsidRDefault="00197E11" w:rsidP="00197E11">
                  <w:pP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EC485C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25.467,81</w:t>
                  </w:r>
                </w:p>
              </w:tc>
              <w:tc>
                <w:tcPr>
                  <w:tcW w:w="850" w:type="dxa"/>
                </w:tcPr>
                <w:p w:rsidR="00197E11" w:rsidRPr="00EC485C" w:rsidRDefault="00197E11" w:rsidP="00197E11">
                  <w:pP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EC485C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851" w:type="dxa"/>
                </w:tcPr>
                <w:p w:rsidR="00197E11" w:rsidRPr="00EC485C" w:rsidRDefault="00197E11" w:rsidP="00197E11">
                  <w:pP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EC485C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992" w:type="dxa"/>
                </w:tcPr>
                <w:p w:rsidR="00197E11" w:rsidRPr="00EC485C" w:rsidRDefault="00197E11" w:rsidP="00197E11">
                  <w:pP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EC485C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24.961,51</w:t>
                  </w:r>
                </w:p>
              </w:tc>
              <w:tc>
                <w:tcPr>
                  <w:tcW w:w="992" w:type="dxa"/>
                </w:tcPr>
                <w:p w:rsidR="00197E11" w:rsidRPr="00EC485C" w:rsidRDefault="00197E11" w:rsidP="00197E11">
                  <w:pP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EC485C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851" w:type="dxa"/>
                </w:tcPr>
                <w:p w:rsidR="00197E11" w:rsidRPr="00EC485C" w:rsidRDefault="00197E11" w:rsidP="00197E11">
                  <w:pP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EC485C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708" w:type="dxa"/>
                </w:tcPr>
                <w:p w:rsidR="00197E11" w:rsidRPr="00EC485C" w:rsidRDefault="00197E11" w:rsidP="00197E11">
                  <w:pP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EC485C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45,8</w:t>
                  </w:r>
                </w:p>
              </w:tc>
            </w:tr>
          </w:tbl>
          <w:p w:rsidR="00197E11" w:rsidRDefault="00197E11" w:rsidP="00197E11"/>
        </w:tc>
        <w:tc>
          <w:tcPr>
            <w:tcW w:w="1027" w:type="dxa"/>
          </w:tcPr>
          <w:tbl>
            <w:tblPr>
              <w:tblStyle w:val="Tabela-Siatka"/>
              <w:tblpPr w:leftFromText="141" w:rightFromText="141" w:vertAnchor="text" w:horzAnchor="margin" w:tblpXSpec="center" w:tblpY="6"/>
              <w:tblW w:w="16160" w:type="dxa"/>
              <w:tblLayout w:type="fixed"/>
              <w:tblLook w:val="04A0" w:firstRow="1" w:lastRow="0" w:firstColumn="1" w:lastColumn="0" w:noHBand="0" w:noVBand="1"/>
            </w:tblPr>
            <w:tblGrid>
              <w:gridCol w:w="2141"/>
              <w:gridCol w:w="2296"/>
              <w:gridCol w:w="1900"/>
              <w:gridCol w:w="1902"/>
              <w:gridCol w:w="2218"/>
              <w:gridCol w:w="2218"/>
              <w:gridCol w:w="1902"/>
              <w:gridCol w:w="1583"/>
            </w:tblGrid>
            <w:tr w:rsidR="00197E11" w:rsidRPr="00EC485C" w:rsidTr="00750FD7">
              <w:trPr>
                <w:trHeight w:val="315"/>
              </w:trPr>
              <w:tc>
                <w:tcPr>
                  <w:tcW w:w="958" w:type="dxa"/>
                </w:tcPr>
                <w:p w:rsidR="00197E11" w:rsidRPr="00EC485C" w:rsidRDefault="00197E11" w:rsidP="00197E11">
                  <w:pP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EC485C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50.429,32</w:t>
                  </w:r>
                </w:p>
              </w:tc>
              <w:tc>
                <w:tcPr>
                  <w:tcW w:w="1027" w:type="dxa"/>
                </w:tcPr>
                <w:p w:rsidR="00197E11" w:rsidRPr="00EC485C" w:rsidRDefault="00197E11" w:rsidP="00197E11">
                  <w:pP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EC485C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25.467,81</w:t>
                  </w:r>
                </w:p>
              </w:tc>
              <w:tc>
                <w:tcPr>
                  <w:tcW w:w="850" w:type="dxa"/>
                </w:tcPr>
                <w:p w:rsidR="00197E11" w:rsidRPr="00EC485C" w:rsidRDefault="00197E11" w:rsidP="00197E11">
                  <w:pP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EC485C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851" w:type="dxa"/>
                </w:tcPr>
                <w:p w:rsidR="00197E11" w:rsidRPr="00EC485C" w:rsidRDefault="00197E11" w:rsidP="00197E11">
                  <w:pP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EC485C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992" w:type="dxa"/>
                </w:tcPr>
                <w:p w:rsidR="00197E11" w:rsidRPr="00EC485C" w:rsidRDefault="00197E11" w:rsidP="00197E11">
                  <w:pP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EC485C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24.961,51</w:t>
                  </w:r>
                </w:p>
              </w:tc>
              <w:tc>
                <w:tcPr>
                  <w:tcW w:w="992" w:type="dxa"/>
                </w:tcPr>
                <w:p w:rsidR="00197E11" w:rsidRPr="00EC485C" w:rsidRDefault="00197E11" w:rsidP="00197E11">
                  <w:pP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EC485C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851" w:type="dxa"/>
                </w:tcPr>
                <w:p w:rsidR="00197E11" w:rsidRPr="00EC485C" w:rsidRDefault="00197E11" w:rsidP="00197E11">
                  <w:pP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EC485C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708" w:type="dxa"/>
                </w:tcPr>
                <w:p w:rsidR="00197E11" w:rsidRPr="00EC485C" w:rsidRDefault="00197E11" w:rsidP="00197E11">
                  <w:pP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EC485C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45,8</w:t>
                  </w:r>
                </w:p>
              </w:tc>
            </w:tr>
          </w:tbl>
          <w:p w:rsidR="00197E11" w:rsidRDefault="00197E11" w:rsidP="00197E11"/>
        </w:tc>
        <w:tc>
          <w:tcPr>
            <w:tcW w:w="850" w:type="dxa"/>
          </w:tcPr>
          <w:tbl>
            <w:tblPr>
              <w:tblStyle w:val="Tabela-Siatka"/>
              <w:tblpPr w:leftFromText="141" w:rightFromText="141" w:vertAnchor="text" w:horzAnchor="margin" w:tblpXSpec="center" w:tblpY="6"/>
              <w:tblW w:w="16160" w:type="dxa"/>
              <w:tblLayout w:type="fixed"/>
              <w:tblLook w:val="04A0" w:firstRow="1" w:lastRow="0" w:firstColumn="1" w:lastColumn="0" w:noHBand="0" w:noVBand="1"/>
            </w:tblPr>
            <w:tblGrid>
              <w:gridCol w:w="2141"/>
              <w:gridCol w:w="2296"/>
              <w:gridCol w:w="1900"/>
              <w:gridCol w:w="1902"/>
              <w:gridCol w:w="2218"/>
              <w:gridCol w:w="2218"/>
              <w:gridCol w:w="1902"/>
              <w:gridCol w:w="1583"/>
            </w:tblGrid>
            <w:tr w:rsidR="00197E11" w:rsidRPr="00EC485C" w:rsidTr="00750FD7">
              <w:trPr>
                <w:trHeight w:val="315"/>
              </w:trPr>
              <w:tc>
                <w:tcPr>
                  <w:tcW w:w="958" w:type="dxa"/>
                </w:tcPr>
                <w:p w:rsidR="00197E11" w:rsidRPr="00EC485C" w:rsidRDefault="00197E11" w:rsidP="00197E11">
                  <w:pP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EC485C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50.429,32</w:t>
                  </w:r>
                </w:p>
              </w:tc>
              <w:tc>
                <w:tcPr>
                  <w:tcW w:w="1027" w:type="dxa"/>
                </w:tcPr>
                <w:p w:rsidR="00197E11" w:rsidRPr="00EC485C" w:rsidRDefault="00197E11" w:rsidP="00197E11">
                  <w:pP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EC485C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25.467,81</w:t>
                  </w:r>
                </w:p>
              </w:tc>
              <w:tc>
                <w:tcPr>
                  <w:tcW w:w="850" w:type="dxa"/>
                </w:tcPr>
                <w:p w:rsidR="00197E11" w:rsidRPr="00EC485C" w:rsidRDefault="00197E11" w:rsidP="00197E11">
                  <w:pP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EC485C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851" w:type="dxa"/>
                </w:tcPr>
                <w:p w:rsidR="00197E11" w:rsidRPr="00EC485C" w:rsidRDefault="00197E11" w:rsidP="00197E11">
                  <w:pP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EC485C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992" w:type="dxa"/>
                </w:tcPr>
                <w:p w:rsidR="00197E11" w:rsidRPr="00EC485C" w:rsidRDefault="00197E11" w:rsidP="00197E11">
                  <w:pP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EC485C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24.961,51</w:t>
                  </w:r>
                </w:p>
              </w:tc>
              <w:tc>
                <w:tcPr>
                  <w:tcW w:w="992" w:type="dxa"/>
                </w:tcPr>
                <w:p w:rsidR="00197E11" w:rsidRPr="00EC485C" w:rsidRDefault="00197E11" w:rsidP="00197E11">
                  <w:pP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EC485C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851" w:type="dxa"/>
                </w:tcPr>
                <w:p w:rsidR="00197E11" w:rsidRPr="00EC485C" w:rsidRDefault="00197E11" w:rsidP="00197E11">
                  <w:pP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EC485C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708" w:type="dxa"/>
                </w:tcPr>
                <w:p w:rsidR="00197E11" w:rsidRPr="00EC485C" w:rsidRDefault="00197E11" w:rsidP="00197E11">
                  <w:pP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EC485C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45,8</w:t>
                  </w:r>
                </w:p>
              </w:tc>
            </w:tr>
          </w:tbl>
          <w:p w:rsidR="00197E11" w:rsidRDefault="00197E11" w:rsidP="00197E11"/>
        </w:tc>
        <w:tc>
          <w:tcPr>
            <w:tcW w:w="851" w:type="dxa"/>
          </w:tcPr>
          <w:tbl>
            <w:tblPr>
              <w:tblStyle w:val="Tabela-Siatka"/>
              <w:tblpPr w:leftFromText="141" w:rightFromText="141" w:vertAnchor="text" w:horzAnchor="margin" w:tblpXSpec="center" w:tblpY="6"/>
              <w:tblW w:w="16160" w:type="dxa"/>
              <w:tblLayout w:type="fixed"/>
              <w:tblLook w:val="04A0" w:firstRow="1" w:lastRow="0" w:firstColumn="1" w:lastColumn="0" w:noHBand="0" w:noVBand="1"/>
            </w:tblPr>
            <w:tblGrid>
              <w:gridCol w:w="2141"/>
              <w:gridCol w:w="2296"/>
              <w:gridCol w:w="1900"/>
              <w:gridCol w:w="1902"/>
              <w:gridCol w:w="2218"/>
              <w:gridCol w:w="2218"/>
              <w:gridCol w:w="1902"/>
              <w:gridCol w:w="1583"/>
            </w:tblGrid>
            <w:tr w:rsidR="00197E11" w:rsidRPr="00EC485C" w:rsidTr="00750FD7">
              <w:trPr>
                <w:trHeight w:val="315"/>
              </w:trPr>
              <w:tc>
                <w:tcPr>
                  <w:tcW w:w="958" w:type="dxa"/>
                </w:tcPr>
                <w:p w:rsidR="00197E11" w:rsidRPr="00EC485C" w:rsidRDefault="00197E11" w:rsidP="00197E11">
                  <w:pP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EC485C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50.429,32</w:t>
                  </w:r>
                </w:p>
              </w:tc>
              <w:tc>
                <w:tcPr>
                  <w:tcW w:w="1027" w:type="dxa"/>
                </w:tcPr>
                <w:p w:rsidR="00197E11" w:rsidRPr="00EC485C" w:rsidRDefault="00197E11" w:rsidP="00197E11">
                  <w:pP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EC485C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25.467,81</w:t>
                  </w:r>
                </w:p>
              </w:tc>
              <w:tc>
                <w:tcPr>
                  <w:tcW w:w="850" w:type="dxa"/>
                </w:tcPr>
                <w:p w:rsidR="00197E11" w:rsidRPr="00EC485C" w:rsidRDefault="00197E11" w:rsidP="00197E11">
                  <w:pP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EC485C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851" w:type="dxa"/>
                </w:tcPr>
                <w:p w:rsidR="00197E11" w:rsidRPr="00EC485C" w:rsidRDefault="00197E11" w:rsidP="00197E11">
                  <w:pP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EC485C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992" w:type="dxa"/>
                </w:tcPr>
                <w:p w:rsidR="00197E11" w:rsidRPr="00EC485C" w:rsidRDefault="00197E11" w:rsidP="00197E11">
                  <w:pP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EC485C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24.961,51</w:t>
                  </w:r>
                </w:p>
              </w:tc>
              <w:tc>
                <w:tcPr>
                  <w:tcW w:w="992" w:type="dxa"/>
                </w:tcPr>
                <w:p w:rsidR="00197E11" w:rsidRPr="00EC485C" w:rsidRDefault="00197E11" w:rsidP="00197E11">
                  <w:pP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EC485C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851" w:type="dxa"/>
                </w:tcPr>
                <w:p w:rsidR="00197E11" w:rsidRPr="00EC485C" w:rsidRDefault="00197E11" w:rsidP="00197E11">
                  <w:pP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EC485C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708" w:type="dxa"/>
                </w:tcPr>
                <w:p w:rsidR="00197E11" w:rsidRPr="00EC485C" w:rsidRDefault="00197E11" w:rsidP="00197E11">
                  <w:pP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EC485C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45,8</w:t>
                  </w:r>
                </w:p>
              </w:tc>
            </w:tr>
          </w:tbl>
          <w:p w:rsidR="00197E11" w:rsidRDefault="00197E11" w:rsidP="00197E11"/>
        </w:tc>
        <w:tc>
          <w:tcPr>
            <w:tcW w:w="992" w:type="dxa"/>
          </w:tcPr>
          <w:tbl>
            <w:tblPr>
              <w:tblStyle w:val="Tabela-Siatka"/>
              <w:tblpPr w:leftFromText="141" w:rightFromText="141" w:vertAnchor="text" w:horzAnchor="margin" w:tblpXSpec="center" w:tblpY="6"/>
              <w:tblW w:w="16160" w:type="dxa"/>
              <w:tblLayout w:type="fixed"/>
              <w:tblLook w:val="04A0" w:firstRow="1" w:lastRow="0" w:firstColumn="1" w:lastColumn="0" w:noHBand="0" w:noVBand="1"/>
            </w:tblPr>
            <w:tblGrid>
              <w:gridCol w:w="2141"/>
              <w:gridCol w:w="2296"/>
              <w:gridCol w:w="1900"/>
              <w:gridCol w:w="1902"/>
              <w:gridCol w:w="2218"/>
              <w:gridCol w:w="2218"/>
              <w:gridCol w:w="1902"/>
              <w:gridCol w:w="1583"/>
            </w:tblGrid>
            <w:tr w:rsidR="00197E11" w:rsidRPr="00EC485C" w:rsidTr="00750FD7">
              <w:trPr>
                <w:trHeight w:val="315"/>
              </w:trPr>
              <w:tc>
                <w:tcPr>
                  <w:tcW w:w="958" w:type="dxa"/>
                </w:tcPr>
                <w:p w:rsidR="00197E11" w:rsidRPr="00EC485C" w:rsidRDefault="00197E11" w:rsidP="00197E11">
                  <w:pP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EC485C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50.429,32</w:t>
                  </w:r>
                </w:p>
              </w:tc>
              <w:tc>
                <w:tcPr>
                  <w:tcW w:w="1027" w:type="dxa"/>
                </w:tcPr>
                <w:p w:rsidR="00197E11" w:rsidRPr="00EC485C" w:rsidRDefault="00197E11" w:rsidP="00197E11">
                  <w:pP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EC485C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25.467,81</w:t>
                  </w:r>
                </w:p>
              </w:tc>
              <w:tc>
                <w:tcPr>
                  <w:tcW w:w="850" w:type="dxa"/>
                </w:tcPr>
                <w:p w:rsidR="00197E11" w:rsidRPr="00EC485C" w:rsidRDefault="00197E11" w:rsidP="00197E11">
                  <w:pP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EC485C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851" w:type="dxa"/>
                </w:tcPr>
                <w:p w:rsidR="00197E11" w:rsidRPr="00EC485C" w:rsidRDefault="00197E11" w:rsidP="00197E11">
                  <w:pP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EC485C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992" w:type="dxa"/>
                </w:tcPr>
                <w:p w:rsidR="00197E11" w:rsidRPr="00EC485C" w:rsidRDefault="00197E11" w:rsidP="00197E11">
                  <w:pP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EC485C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24.961,51</w:t>
                  </w:r>
                </w:p>
              </w:tc>
              <w:tc>
                <w:tcPr>
                  <w:tcW w:w="992" w:type="dxa"/>
                </w:tcPr>
                <w:p w:rsidR="00197E11" w:rsidRPr="00EC485C" w:rsidRDefault="00197E11" w:rsidP="00197E11">
                  <w:pP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EC485C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851" w:type="dxa"/>
                </w:tcPr>
                <w:p w:rsidR="00197E11" w:rsidRPr="00EC485C" w:rsidRDefault="00197E11" w:rsidP="00197E11">
                  <w:pP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EC485C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708" w:type="dxa"/>
                </w:tcPr>
                <w:p w:rsidR="00197E11" w:rsidRPr="00EC485C" w:rsidRDefault="00197E11" w:rsidP="00197E11">
                  <w:pP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EC485C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45,8</w:t>
                  </w:r>
                </w:p>
              </w:tc>
            </w:tr>
          </w:tbl>
          <w:p w:rsidR="00197E11" w:rsidRDefault="00197E11" w:rsidP="00197E11"/>
        </w:tc>
        <w:tc>
          <w:tcPr>
            <w:tcW w:w="992" w:type="dxa"/>
          </w:tcPr>
          <w:tbl>
            <w:tblPr>
              <w:tblStyle w:val="Tabela-Siatka"/>
              <w:tblpPr w:leftFromText="141" w:rightFromText="141" w:vertAnchor="text" w:horzAnchor="margin" w:tblpXSpec="center" w:tblpY="6"/>
              <w:tblW w:w="16160" w:type="dxa"/>
              <w:tblLayout w:type="fixed"/>
              <w:tblLook w:val="04A0" w:firstRow="1" w:lastRow="0" w:firstColumn="1" w:lastColumn="0" w:noHBand="0" w:noVBand="1"/>
            </w:tblPr>
            <w:tblGrid>
              <w:gridCol w:w="2141"/>
              <w:gridCol w:w="2296"/>
              <w:gridCol w:w="1900"/>
              <w:gridCol w:w="1902"/>
              <w:gridCol w:w="2218"/>
              <w:gridCol w:w="2218"/>
              <w:gridCol w:w="1902"/>
              <w:gridCol w:w="1583"/>
            </w:tblGrid>
            <w:tr w:rsidR="00197E11" w:rsidRPr="00EC485C" w:rsidTr="00750FD7">
              <w:trPr>
                <w:trHeight w:val="315"/>
              </w:trPr>
              <w:tc>
                <w:tcPr>
                  <w:tcW w:w="958" w:type="dxa"/>
                </w:tcPr>
                <w:p w:rsidR="00197E11" w:rsidRPr="00EC485C" w:rsidRDefault="00197E11" w:rsidP="00197E11">
                  <w:pP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EC485C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50.429,32</w:t>
                  </w:r>
                </w:p>
              </w:tc>
              <w:tc>
                <w:tcPr>
                  <w:tcW w:w="1027" w:type="dxa"/>
                </w:tcPr>
                <w:p w:rsidR="00197E11" w:rsidRPr="00EC485C" w:rsidRDefault="00197E11" w:rsidP="00197E11">
                  <w:pP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EC485C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25.467,81</w:t>
                  </w:r>
                </w:p>
              </w:tc>
              <w:tc>
                <w:tcPr>
                  <w:tcW w:w="850" w:type="dxa"/>
                </w:tcPr>
                <w:p w:rsidR="00197E11" w:rsidRPr="00EC485C" w:rsidRDefault="00197E11" w:rsidP="00197E11">
                  <w:pP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EC485C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851" w:type="dxa"/>
                </w:tcPr>
                <w:p w:rsidR="00197E11" w:rsidRPr="00EC485C" w:rsidRDefault="00197E11" w:rsidP="00197E11">
                  <w:pP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EC485C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992" w:type="dxa"/>
                </w:tcPr>
                <w:p w:rsidR="00197E11" w:rsidRPr="00EC485C" w:rsidRDefault="00197E11" w:rsidP="00197E11">
                  <w:pP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EC485C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24.961,51</w:t>
                  </w:r>
                </w:p>
              </w:tc>
              <w:tc>
                <w:tcPr>
                  <w:tcW w:w="992" w:type="dxa"/>
                </w:tcPr>
                <w:p w:rsidR="00197E11" w:rsidRPr="00EC485C" w:rsidRDefault="00197E11" w:rsidP="00197E11">
                  <w:pP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EC485C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851" w:type="dxa"/>
                </w:tcPr>
                <w:p w:rsidR="00197E11" w:rsidRPr="00EC485C" w:rsidRDefault="00197E11" w:rsidP="00197E11">
                  <w:pP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EC485C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708" w:type="dxa"/>
                </w:tcPr>
                <w:p w:rsidR="00197E11" w:rsidRPr="00EC485C" w:rsidRDefault="00197E11" w:rsidP="00197E11">
                  <w:pP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EC485C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45,8</w:t>
                  </w:r>
                </w:p>
              </w:tc>
            </w:tr>
          </w:tbl>
          <w:p w:rsidR="00197E11" w:rsidRDefault="00197E11" w:rsidP="00197E11"/>
        </w:tc>
        <w:tc>
          <w:tcPr>
            <w:tcW w:w="851" w:type="dxa"/>
          </w:tcPr>
          <w:tbl>
            <w:tblPr>
              <w:tblStyle w:val="Tabela-Siatka"/>
              <w:tblpPr w:leftFromText="141" w:rightFromText="141" w:vertAnchor="text" w:horzAnchor="margin" w:tblpXSpec="center" w:tblpY="6"/>
              <w:tblW w:w="16160" w:type="dxa"/>
              <w:tblLayout w:type="fixed"/>
              <w:tblLook w:val="04A0" w:firstRow="1" w:lastRow="0" w:firstColumn="1" w:lastColumn="0" w:noHBand="0" w:noVBand="1"/>
            </w:tblPr>
            <w:tblGrid>
              <w:gridCol w:w="2141"/>
              <w:gridCol w:w="2296"/>
              <w:gridCol w:w="1900"/>
              <w:gridCol w:w="1902"/>
              <w:gridCol w:w="2218"/>
              <w:gridCol w:w="2218"/>
              <w:gridCol w:w="1902"/>
              <w:gridCol w:w="1583"/>
            </w:tblGrid>
            <w:tr w:rsidR="00197E11" w:rsidRPr="00EC485C" w:rsidTr="00750FD7">
              <w:trPr>
                <w:trHeight w:val="315"/>
              </w:trPr>
              <w:tc>
                <w:tcPr>
                  <w:tcW w:w="958" w:type="dxa"/>
                </w:tcPr>
                <w:p w:rsidR="00197E11" w:rsidRPr="00EC485C" w:rsidRDefault="00197E11" w:rsidP="00197E11">
                  <w:pP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EC485C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50.429,32</w:t>
                  </w:r>
                </w:p>
              </w:tc>
              <w:tc>
                <w:tcPr>
                  <w:tcW w:w="1027" w:type="dxa"/>
                </w:tcPr>
                <w:p w:rsidR="00197E11" w:rsidRPr="00EC485C" w:rsidRDefault="00197E11" w:rsidP="00197E11">
                  <w:pP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EC485C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25.467,81</w:t>
                  </w:r>
                </w:p>
              </w:tc>
              <w:tc>
                <w:tcPr>
                  <w:tcW w:w="850" w:type="dxa"/>
                </w:tcPr>
                <w:p w:rsidR="00197E11" w:rsidRPr="00EC485C" w:rsidRDefault="00197E11" w:rsidP="00197E11">
                  <w:pP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EC485C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851" w:type="dxa"/>
                </w:tcPr>
                <w:p w:rsidR="00197E11" w:rsidRPr="00EC485C" w:rsidRDefault="00197E11" w:rsidP="00197E11">
                  <w:pP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EC485C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992" w:type="dxa"/>
                </w:tcPr>
                <w:p w:rsidR="00197E11" w:rsidRPr="00EC485C" w:rsidRDefault="00197E11" w:rsidP="00197E11">
                  <w:pP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EC485C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24.961,51</w:t>
                  </w:r>
                </w:p>
              </w:tc>
              <w:tc>
                <w:tcPr>
                  <w:tcW w:w="992" w:type="dxa"/>
                </w:tcPr>
                <w:p w:rsidR="00197E11" w:rsidRPr="00EC485C" w:rsidRDefault="00197E11" w:rsidP="00197E11">
                  <w:pP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EC485C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851" w:type="dxa"/>
                </w:tcPr>
                <w:p w:rsidR="00197E11" w:rsidRPr="00EC485C" w:rsidRDefault="00197E11" w:rsidP="00197E11">
                  <w:pP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EC485C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708" w:type="dxa"/>
                </w:tcPr>
                <w:p w:rsidR="00197E11" w:rsidRPr="00EC485C" w:rsidRDefault="00197E11" w:rsidP="00197E11">
                  <w:pP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EC485C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45,8</w:t>
                  </w:r>
                </w:p>
              </w:tc>
            </w:tr>
          </w:tbl>
          <w:p w:rsidR="00197E11" w:rsidRDefault="00197E11" w:rsidP="00197E11"/>
        </w:tc>
        <w:tc>
          <w:tcPr>
            <w:tcW w:w="708" w:type="dxa"/>
          </w:tcPr>
          <w:tbl>
            <w:tblPr>
              <w:tblStyle w:val="Tabela-Siatka"/>
              <w:tblpPr w:leftFromText="141" w:rightFromText="141" w:vertAnchor="text" w:horzAnchor="margin" w:tblpXSpec="center" w:tblpY="6"/>
              <w:tblW w:w="16160" w:type="dxa"/>
              <w:tblLayout w:type="fixed"/>
              <w:tblLook w:val="04A0" w:firstRow="1" w:lastRow="0" w:firstColumn="1" w:lastColumn="0" w:noHBand="0" w:noVBand="1"/>
            </w:tblPr>
            <w:tblGrid>
              <w:gridCol w:w="2141"/>
              <w:gridCol w:w="2296"/>
              <w:gridCol w:w="1900"/>
              <w:gridCol w:w="1902"/>
              <w:gridCol w:w="2218"/>
              <w:gridCol w:w="2218"/>
              <w:gridCol w:w="1902"/>
              <w:gridCol w:w="1583"/>
            </w:tblGrid>
            <w:tr w:rsidR="00197E11" w:rsidRPr="00EC485C" w:rsidTr="00750FD7">
              <w:trPr>
                <w:trHeight w:val="315"/>
              </w:trPr>
              <w:tc>
                <w:tcPr>
                  <w:tcW w:w="958" w:type="dxa"/>
                </w:tcPr>
                <w:p w:rsidR="00197E11" w:rsidRPr="00EC485C" w:rsidRDefault="00197E11" w:rsidP="00197E11">
                  <w:pP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EC485C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50.429,32</w:t>
                  </w:r>
                </w:p>
              </w:tc>
              <w:tc>
                <w:tcPr>
                  <w:tcW w:w="1027" w:type="dxa"/>
                </w:tcPr>
                <w:p w:rsidR="00197E11" w:rsidRPr="00EC485C" w:rsidRDefault="00197E11" w:rsidP="00197E11">
                  <w:pP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EC485C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25.467,81</w:t>
                  </w:r>
                </w:p>
              </w:tc>
              <w:tc>
                <w:tcPr>
                  <w:tcW w:w="850" w:type="dxa"/>
                </w:tcPr>
                <w:p w:rsidR="00197E11" w:rsidRPr="00EC485C" w:rsidRDefault="00197E11" w:rsidP="00197E11">
                  <w:pP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EC485C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851" w:type="dxa"/>
                </w:tcPr>
                <w:p w:rsidR="00197E11" w:rsidRPr="00EC485C" w:rsidRDefault="00197E11" w:rsidP="00197E11">
                  <w:pP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EC485C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992" w:type="dxa"/>
                </w:tcPr>
                <w:p w:rsidR="00197E11" w:rsidRPr="00EC485C" w:rsidRDefault="00197E11" w:rsidP="00197E11">
                  <w:pP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EC485C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24.961,51</w:t>
                  </w:r>
                </w:p>
              </w:tc>
              <w:tc>
                <w:tcPr>
                  <w:tcW w:w="992" w:type="dxa"/>
                </w:tcPr>
                <w:p w:rsidR="00197E11" w:rsidRPr="00EC485C" w:rsidRDefault="00197E11" w:rsidP="00197E11">
                  <w:pP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EC485C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851" w:type="dxa"/>
                </w:tcPr>
                <w:p w:rsidR="00197E11" w:rsidRPr="00EC485C" w:rsidRDefault="00197E11" w:rsidP="00197E11">
                  <w:pP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EC485C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708" w:type="dxa"/>
                </w:tcPr>
                <w:p w:rsidR="00197E11" w:rsidRPr="00EC485C" w:rsidRDefault="00197E11" w:rsidP="00197E11">
                  <w:pP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EC485C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45,8</w:t>
                  </w:r>
                </w:p>
              </w:tc>
            </w:tr>
          </w:tbl>
          <w:p w:rsidR="00197E11" w:rsidRDefault="00197E11" w:rsidP="00197E11"/>
        </w:tc>
      </w:tr>
      <w:bookmarkEnd w:id="0"/>
    </w:tbl>
    <w:p w:rsidR="00F33EA2" w:rsidRPr="008E0A23" w:rsidRDefault="00F33EA2" w:rsidP="00337B77">
      <w:pPr>
        <w:tabs>
          <w:tab w:val="left" w:pos="2025"/>
        </w:tabs>
        <w:rPr>
          <w:rFonts w:ascii="Times New Roman" w:hAnsi="Times New Roman" w:cs="Times New Roman"/>
        </w:rPr>
      </w:pPr>
    </w:p>
    <w:sectPr w:rsidR="00F33EA2" w:rsidRPr="008E0A23" w:rsidSect="00173FC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3EA2"/>
    <w:rsid w:val="00047211"/>
    <w:rsid w:val="000533D3"/>
    <w:rsid w:val="00086145"/>
    <w:rsid w:val="000D6AAD"/>
    <w:rsid w:val="00100CE9"/>
    <w:rsid w:val="00140061"/>
    <w:rsid w:val="00160F1A"/>
    <w:rsid w:val="00173FCE"/>
    <w:rsid w:val="00184580"/>
    <w:rsid w:val="001848C5"/>
    <w:rsid w:val="00197E11"/>
    <w:rsid w:val="00216F5E"/>
    <w:rsid w:val="0027208B"/>
    <w:rsid w:val="002C2734"/>
    <w:rsid w:val="00333EDE"/>
    <w:rsid w:val="00337B77"/>
    <w:rsid w:val="00345715"/>
    <w:rsid w:val="00383603"/>
    <w:rsid w:val="00384F30"/>
    <w:rsid w:val="003B5CC3"/>
    <w:rsid w:val="003D4446"/>
    <w:rsid w:val="00481E06"/>
    <w:rsid w:val="0048533A"/>
    <w:rsid w:val="004854C7"/>
    <w:rsid w:val="00494885"/>
    <w:rsid w:val="004A2134"/>
    <w:rsid w:val="004D48C1"/>
    <w:rsid w:val="00510148"/>
    <w:rsid w:val="005139BE"/>
    <w:rsid w:val="00536616"/>
    <w:rsid w:val="005479E3"/>
    <w:rsid w:val="005947D9"/>
    <w:rsid w:val="006E22DF"/>
    <w:rsid w:val="007200CE"/>
    <w:rsid w:val="007745DB"/>
    <w:rsid w:val="00794313"/>
    <w:rsid w:val="007A1F6F"/>
    <w:rsid w:val="007E4ECA"/>
    <w:rsid w:val="008014FC"/>
    <w:rsid w:val="00807529"/>
    <w:rsid w:val="008176D6"/>
    <w:rsid w:val="00875E0C"/>
    <w:rsid w:val="008E0A23"/>
    <w:rsid w:val="009141D5"/>
    <w:rsid w:val="009615D4"/>
    <w:rsid w:val="00970DF0"/>
    <w:rsid w:val="00976329"/>
    <w:rsid w:val="009A3AB8"/>
    <w:rsid w:val="009C3029"/>
    <w:rsid w:val="00A104C1"/>
    <w:rsid w:val="00A10A06"/>
    <w:rsid w:val="00A54A49"/>
    <w:rsid w:val="00A55AB5"/>
    <w:rsid w:val="00A63BAA"/>
    <w:rsid w:val="00A70D63"/>
    <w:rsid w:val="00A847DD"/>
    <w:rsid w:val="00AC7450"/>
    <w:rsid w:val="00B026C0"/>
    <w:rsid w:val="00B16BDD"/>
    <w:rsid w:val="00B17920"/>
    <w:rsid w:val="00B41A2B"/>
    <w:rsid w:val="00B60B99"/>
    <w:rsid w:val="00B86E33"/>
    <w:rsid w:val="00BA393C"/>
    <w:rsid w:val="00BB2DC8"/>
    <w:rsid w:val="00BC56B7"/>
    <w:rsid w:val="00BE3466"/>
    <w:rsid w:val="00C41BF8"/>
    <w:rsid w:val="00CB26E9"/>
    <w:rsid w:val="00CB6713"/>
    <w:rsid w:val="00D049FB"/>
    <w:rsid w:val="00D34761"/>
    <w:rsid w:val="00D60216"/>
    <w:rsid w:val="00DC5F06"/>
    <w:rsid w:val="00E12C4E"/>
    <w:rsid w:val="00E228D3"/>
    <w:rsid w:val="00E640B0"/>
    <w:rsid w:val="00F33EA2"/>
    <w:rsid w:val="00F506F7"/>
    <w:rsid w:val="00F822A3"/>
    <w:rsid w:val="00F83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03BB528-2E6E-47A9-9FC6-0AA2CE620B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60B9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F33E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0D6A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D6AA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4557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290</Words>
  <Characters>1746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MPrasek</dc:creator>
  <cp:lastModifiedBy>Magdalena Ostaszewska</cp:lastModifiedBy>
  <cp:revision>2</cp:revision>
  <cp:lastPrinted>2018-08-09T08:08:00Z</cp:lastPrinted>
  <dcterms:created xsi:type="dcterms:W3CDTF">2018-08-09T08:49:00Z</dcterms:created>
  <dcterms:modified xsi:type="dcterms:W3CDTF">2018-08-09T08:49:00Z</dcterms:modified>
</cp:coreProperties>
</file>