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966"/>
        <w:tblW w:w="13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8"/>
        <w:gridCol w:w="1978"/>
        <w:gridCol w:w="1408"/>
        <w:gridCol w:w="6"/>
        <w:gridCol w:w="3816"/>
        <w:gridCol w:w="782"/>
        <w:gridCol w:w="13"/>
        <w:gridCol w:w="1127"/>
        <w:gridCol w:w="780"/>
        <w:gridCol w:w="1414"/>
        <w:gridCol w:w="1653"/>
      </w:tblGrid>
      <w:tr w:rsidR="00DA073D" w:rsidTr="00DA073D">
        <w:trPr>
          <w:trHeight w:val="1506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Nazwa sołectwa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Środki funduszu przypadające na dane sołectwo</w:t>
            </w:r>
            <w:r>
              <w:t xml:space="preserve">                   </w:t>
            </w:r>
            <w:r>
              <w:rPr>
                <w:sz w:val="16"/>
                <w:szCs w:val="16"/>
              </w:rPr>
              <w:t>( art. 2 ust. 1 Ustawy o funduszu sołeckiego )</w:t>
            </w:r>
          </w:p>
        </w:tc>
        <w:tc>
          <w:tcPr>
            <w:tcW w:w="3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Przedsięwzięcia przewidziane do realizacji według wniosku sołectwa</w:t>
            </w:r>
          </w:p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Klasyfikacja budżetowa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Kwoty planowane</w:t>
            </w:r>
          </w:p>
        </w:tc>
        <w:tc>
          <w:tcPr>
            <w:tcW w:w="1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Kwoty</w:t>
            </w:r>
          </w:p>
          <w:p w:rsidR="00E5398D" w:rsidRDefault="00E5398D" w:rsidP="0041257A">
            <w:pPr>
              <w:spacing w:after="0" w:line="240" w:lineRule="auto"/>
              <w:jc w:val="center"/>
            </w:pPr>
            <w:r>
              <w:t>wydatkowane</w:t>
            </w:r>
          </w:p>
        </w:tc>
      </w:tr>
      <w:tr w:rsidR="00DA073D" w:rsidTr="00DA073D">
        <w:trPr>
          <w:trHeight w:val="35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816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Dział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Rozdział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</w:pPr>
            <w:r>
              <w:t>§</w:t>
            </w: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</w:pPr>
          </w:p>
        </w:tc>
        <w:tc>
          <w:tcPr>
            <w:tcW w:w="1653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</w:pPr>
          </w:p>
        </w:tc>
      </w:tr>
      <w:tr w:rsidR="00DA073D" w:rsidTr="00DA073D">
        <w:trPr>
          <w:trHeight w:hRule="exact" w:val="572"/>
        </w:trPr>
        <w:tc>
          <w:tcPr>
            <w:tcW w:w="59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Rybnica Leśna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12.397,35</w:t>
            </w:r>
          </w:p>
        </w:tc>
        <w:tc>
          <w:tcPr>
            <w:tcW w:w="38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B4110F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942,65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B4110F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940,75</w:t>
            </w:r>
          </w:p>
        </w:tc>
      </w:tr>
      <w:tr w:rsidR="00DA073D" w:rsidTr="00DA073D">
        <w:trPr>
          <w:trHeight w:hRule="exact" w:val="397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816F5B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4110F">
              <w:rPr>
                <w:sz w:val="22"/>
                <w:szCs w:val="22"/>
              </w:rPr>
              <w:t>7,35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hRule="exact" w:val="1094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Plac zabaw – zakup materiałów ( rewitalizacja placu wiejskiego i zabaw, zakup materiałów pędnych i części do eksploatacji kosiarki)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B4110F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10.927,35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B4110F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10.920,76</w:t>
            </w:r>
          </w:p>
        </w:tc>
      </w:tr>
      <w:tr w:rsidR="00DA073D" w:rsidTr="00DA073D">
        <w:trPr>
          <w:trHeight w:hRule="exact" w:val="997"/>
        </w:trPr>
        <w:tc>
          <w:tcPr>
            <w:tcW w:w="59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 zabaw – zakup usług ( rewitalizacja placu wiejskiego i zabaw, zakup materiałów pędnych i części do eksploatacji kosiarki)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B4110F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B4110F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DA073D" w:rsidTr="00DA073D">
        <w:trPr>
          <w:trHeight w:val="749"/>
        </w:trPr>
        <w:tc>
          <w:tcPr>
            <w:tcW w:w="59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7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UNISŁAW ŚLĄSKI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26.855,21</w:t>
            </w:r>
          </w:p>
        </w:tc>
        <w:tc>
          <w:tcPr>
            <w:tcW w:w="3816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Świetlica – opłaty czynszowe </w:t>
            </w: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3B2C87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2.565,6</w:t>
            </w:r>
            <w:r w:rsidR="00D83E9A">
              <w:rPr>
                <w:sz w:val="22"/>
                <w:szCs w:val="22"/>
              </w:rPr>
              <w:t>0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83E9A" w:rsidRDefault="003B2C87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2.563,80</w:t>
            </w:r>
          </w:p>
        </w:tc>
      </w:tr>
      <w:tr w:rsidR="00DA073D" w:rsidTr="00DA073D">
        <w:trPr>
          <w:trHeight w:hRule="exact" w:val="562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– energia elektryczna + woda+ co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3B2C87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642</w:t>
            </w:r>
            <w:r w:rsidR="00240ED3">
              <w:rPr>
                <w:sz w:val="22"/>
                <w:szCs w:val="22"/>
              </w:rPr>
              <w:t>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E9A" w:rsidRDefault="003B2C87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634,43</w:t>
            </w:r>
          </w:p>
        </w:tc>
      </w:tr>
      <w:tr w:rsidR="00DA073D" w:rsidTr="00DA073D">
        <w:trPr>
          <w:trHeight w:hRule="exact" w:val="562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5C03B9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E9A" w:rsidRDefault="005C03B9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  <w:r w:rsidR="00D83E9A">
              <w:rPr>
                <w:sz w:val="22"/>
                <w:szCs w:val="22"/>
              </w:rPr>
              <w:t>,00</w:t>
            </w:r>
          </w:p>
        </w:tc>
      </w:tr>
      <w:tr w:rsidR="00DA073D" w:rsidTr="00DA073D">
        <w:trPr>
          <w:trHeight w:hRule="exact" w:val="562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materiałów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5C03B9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5.156,21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E9A" w:rsidRDefault="005C03B9" w:rsidP="005C03B9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9560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155,34</w:t>
            </w:r>
          </w:p>
        </w:tc>
      </w:tr>
      <w:tr w:rsidR="00DA073D" w:rsidTr="00DA073D">
        <w:trPr>
          <w:trHeight w:hRule="exact" w:val="397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 zabaw (rewitalizacja)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520,</w:t>
            </w:r>
            <w:r w:rsidR="005C03B9">
              <w:rPr>
                <w:sz w:val="22"/>
                <w:szCs w:val="22"/>
              </w:rPr>
              <w:t>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E9A" w:rsidRDefault="00C95608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517,40</w:t>
            </w:r>
          </w:p>
        </w:tc>
      </w:tr>
      <w:tr w:rsidR="00DA073D" w:rsidTr="00DA073D">
        <w:trPr>
          <w:trHeight w:hRule="exact" w:val="985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Plac zabaw (doposażenie placu zabaw, zakup paliwa, rewitalizacja), tereny zielone – zakup materiałów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10.580,00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D83E9A" w:rsidRDefault="00C95608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10.556,10</w:t>
            </w:r>
          </w:p>
        </w:tc>
      </w:tr>
      <w:tr w:rsidR="00DA073D" w:rsidTr="00DA073D">
        <w:trPr>
          <w:trHeight w:hRule="exact" w:val="686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Impreza integracyjna – zakup materiałów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AB654C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5.074,40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D83E9A" w:rsidRDefault="00AB654C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5.073,62</w:t>
            </w:r>
          </w:p>
        </w:tc>
      </w:tr>
      <w:tr w:rsidR="00DA073D" w:rsidTr="00DA073D">
        <w:trPr>
          <w:trHeight w:hRule="exact" w:val="585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</w:p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Impreza integracyjna – zakup usług</w:t>
            </w:r>
          </w:p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</w:p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</w:p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</w:p>
          <w:p w:rsidR="00D83E9A" w:rsidRDefault="00D83E9A" w:rsidP="0041257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847AB2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948,00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E9A" w:rsidRDefault="00847AB2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947,52</w:t>
            </w:r>
          </w:p>
        </w:tc>
      </w:tr>
      <w:tr w:rsidR="00DA073D" w:rsidTr="00DA073D">
        <w:trPr>
          <w:trHeight w:hRule="exact" w:val="583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materiałów</w:t>
            </w:r>
          </w:p>
          <w:p w:rsidR="00D83E9A" w:rsidRDefault="00D83E9A" w:rsidP="0041257A">
            <w:pPr>
              <w:rPr>
                <w:sz w:val="22"/>
                <w:szCs w:val="22"/>
              </w:rPr>
            </w:pPr>
          </w:p>
          <w:p w:rsidR="00D83E9A" w:rsidRDefault="00D83E9A" w:rsidP="0041257A">
            <w:pPr>
              <w:rPr>
                <w:sz w:val="22"/>
                <w:szCs w:val="22"/>
              </w:rPr>
            </w:pPr>
          </w:p>
          <w:p w:rsidR="00D83E9A" w:rsidRDefault="00D83E9A" w:rsidP="0041257A">
            <w:pPr>
              <w:rPr>
                <w:sz w:val="22"/>
                <w:szCs w:val="22"/>
              </w:rPr>
            </w:pPr>
          </w:p>
          <w:p w:rsidR="00D83E9A" w:rsidRDefault="00D83E9A" w:rsidP="0041257A">
            <w:pPr>
              <w:rPr>
                <w:sz w:val="22"/>
                <w:szCs w:val="22"/>
              </w:rPr>
            </w:pPr>
          </w:p>
          <w:p w:rsidR="00D83E9A" w:rsidRDefault="00D83E9A" w:rsidP="0041257A">
            <w:pPr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83E9A" w:rsidRDefault="00C15FE8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83E9A" w:rsidRDefault="00C15FE8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67,41</w:t>
            </w:r>
          </w:p>
        </w:tc>
      </w:tr>
      <w:tr w:rsidR="00DA073D" w:rsidTr="00DA073D">
        <w:trPr>
          <w:trHeight w:hRule="exact" w:val="562"/>
        </w:trPr>
        <w:tc>
          <w:tcPr>
            <w:tcW w:w="59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D83E9A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D83E9A" w:rsidRDefault="00D83E9A" w:rsidP="0041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245444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D83E9A" w:rsidRDefault="00C15FE8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D83E9A" w:rsidRDefault="00C15FE8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430,50</w:t>
            </w:r>
          </w:p>
        </w:tc>
      </w:tr>
      <w:tr w:rsidR="00DA073D" w:rsidTr="00DA073D">
        <w:trPr>
          <w:trHeight w:hRule="exact" w:val="516"/>
        </w:trPr>
        <w:tc>
          <w:tcPr>
            <w:tcW w:w="598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8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E5398D" w:rsidRDefault="009D1FA8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SOKOŁOWSKO</w:t>
            </w: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Default="00E5398D" w:rsidP="0041257A">
            <w:pPr>
              <w:rPr>
                <w:sz w:val="22"/>
                <w:szCs w:val="22"/>
              </w:rPr>
            </w:pPr>
          </w:p>
          <w:p w:rsidR="00E5398D" w:rsidRPr="00454313" w:rsidRDefault="00E5398D" w:rsidP="0041257A">
            <w:pPr>
              <w:rPr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  <w:p w:rsidR="00E5398D" w:rsidRDefault="00847ACC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31.113,58</w:t>
            </w:r>
          </w:p>
        </w:tc>
        <w:tc>
          <w:tcPr>
            <w:tcW w:w="38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materiałów</w:t>
            </w: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847ACC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="00E5398D">
              <w:rPr>
                <w:sz w:val="22"/>
                <w:szCs w:val="22"/>
              </w:rPr>
              <w:t>00,00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C77E13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1.759,23</w:t>
            </w:r>
          </w:p>
        </w:tc>
      </w:tr>
      <w:tr w:rsidR="00DA073D" w:rsidTr="00DA073D">
        <w:trPr>
          <w:trHeight w:hRule="exact" w:val="909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Promocja miejscowości – zakup usług – (wydawanie gazetki „Sokowieści”, promocja na imprezach ) zewnętrznych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C77E13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F83181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2.603,50</w:t>
            </w:r>
          </w:p>
        </w:tc>
      </w:tr>
      <w:tr w:rsidR="00DA073D" w:rsidTr="00DA073D">
        <w:trPr>
          <w:trHeight w:hRule="exact" w:val="397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Świetlica - czynsz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C77E13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1.169,00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C77E13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584,52</w:t>
            </w:r>
          </w:p>
        </w:tc>
      </w:tr>
      <w:tr w:rsidR="00DA073D" w:rsidTr="00DA073D">
        <w:trPr>
          <w:trHeight w:hRule="exact" w:val="397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- centralne ogrzewanie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C77E13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3.211,00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C77E13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3.210,11</w:t>
            </w:r>
          </w:p>
        </w:tc>
      </w:tr>
      <w:tr w:rsidR="00DA073D" w:rsidTr="00DA073D">
        <w:trPr>
          <w:trHeight w:hRule="exact" w:val="763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materiałów związanych z funkcjonowaniem i utrzymaniem</w:t>
            </w:r>
          </w:p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C77E13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1.939,00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C77E13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1.483,29</w:t>
            </w:r>
          </w:p>
        </w:tc>
      </w:tr>
      <w:tr w:rsidR="00DA073D" w:rsidTr="00DA073D">
        <w:trPr>
          <w:trHeight w:hRule="exact" w:val="763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C77E13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3.550,00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C77E13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3.499,97</w:t>
            </w:r>
          </w:p>
        </w:tc>
      </w:tr>
      <w:tr w:rsidR="00DA073D" w:rsidTr="00DA073D">
        <w:trPr>
          <w:trHeight w:hRule="exact" w:val="706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F63B7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6.331,00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F63B7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6.330,48</w:t>
            </w:r>
          </w:p>
        </w:tc>
      </w:tr>
      <w:tr w:rsidR="00DA073D" w:rsidTr="00DA073D">
        <w:trPr>
          <w:trHeight w:hRule="exact" w:val="397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usług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1E1B5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F63B7D">
              <w:rPr>
                <w:sz w:val="22"/>
                <w:szCs w:val="22"/>
              </w:rPr>
              <w:t>900,00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98D" w:rsidRDefault="00F63B7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1E1B5D">
              <w:rPr>
                <w:sz w:val="22"/>
                <w:szCs w:val="22"/>
              </w:rPr>
              <w:t>900,00</w:t>
            </w:r>
          </w:p>
        </w:tc>
      </w:tr>
      <w:tr w:rsidR="00DA073D" w:rsidTr="00DA073D">
        <w:trPr>
          <w:trHeight w:hRule="exact" w:val="1324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Tereny rekre</w:t>
            </w:r>
            <w:r w:rsidR="00847ACC">
              <w:rPr>
                <w:sz w:val="22"/>
                <w:szCs w:val="22"/>
              </w:rPr>
              <w:t>acyjno parkowe – ( zakup i montaż wiaty na Relaks Plac</w:t>
            </w:r>
            <w:r>
              <w:rPr>
                <w:sz w:val="22"/>
                <w:szCs w:val="22"/>
              </w:rPr>
              <w:t xml:space="preserve"> 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5398D" w:rsidRDefault="00F63B7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4.686,79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398D" w:rsidRDefault="00F63B7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4.681,33</w:t>
            </w:r>
          </w:p>
        </w:tc>
      </w:tr>
      <w:tr w:rsidR="00DA073D" w:rsidTr="00DA073D">
        <w:trPr>
          <w:trHeight w:hRule="exact" w:val="1223"/>
        </w:trPr>
        <w:tc>
          <w:tcPr>
            <w:tcW w:w="598" w:type="dxa"/>
            <w:vMerge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Tereny rekreacyjno parkowe – (zakup i montaż wiat śmietnikowych, wykonanie projektu i zakup złącza kablowo – pomiarowego na Relaks Plac)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E5398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E5398D" w:rsidRDefault="00F63B7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826,79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:rsidR="00E5398D" w:rsidRDefault="00F63B7D" w:rsidP="00F63B7D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</w:tr>
      <w:tr w:rsidR="006F6EDD" w:rsidTr="00DA073D">
        <w:trPr>
          <w:trHeight w:val="808"/>
        </w:trPr>
        <w:tc>
          <w:tcPr>
            <w:tcW w:w="59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97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GOLIŃSK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17.995,00</w:t>
            </w:r>
          </w:p>
        </w:tc>
        <w:tc>
          <w:tcPr>
            <w:tcW w:w="3816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Świetlica- energia elektryczna+co+woda </w:t>
            </w: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  <w:p w:rsidR="006F6EDD" w:rsidRDefault="006F6EDD" w:rsidP="0041257A">
            <w:pPr>
              <w:jc w:val="center"/>
              <w:rPr>
                <w:sz w:val="22"/>
                <w:szCs w:val="22"/>
              </w:rPr>
            </w:pPr>
          </w:p>
          <w:p w:rsidR="006F6EDD" w:rsidRDefault="006F6EDD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4520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995,00</w:t>
            </w:r>
          </w:p>
          <w:p w:rsidR="006F6EDD" w:rsidRDefault="006F6EDD" w:rsidP="0041257A">
            <w:pPr>
              <w:jc w:val="center"/>
              <w:rPr>
                <w:sz w:val="22"/>
                <w:szCs w:val="22"/>
              </w:rPr>
            </w:pPr>
          </w:p>
          <w:p w:rsidR="006F6EDD" w:rsidRDefault="006F6EDD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432,00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EDD" w:rsidRDefault="006F6EDD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858,92</w:t>
            </w:r>
          </w:p>
          <w:p w:rsidR="006F6EDD" w:rsidRDefault="00240ED3" w:rsidP="00412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432,00</w:t>
            </w:r>
          </w:p>
        </w:tc>
      </w:tr>
      <w:tr w:rsidR="006F6EDD" w:rsidTr="00DA073D">
        <w:trPr>
          <w:trHeight w:hRule="exact" w:val="883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Świetlica wiejska – zakup materiałów związanych z funkcjonowaniem i utrzymaniem 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1.563,00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EDD" w:rsidRDefault="006F6EDD" w:rsidP="0041257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888,00</w:t>
            </w:r>
          </w:p>
        </w:tc>
      </w:tr>
      <w:tr w:rsidR="006F6EDD" w:rsidTr="00DA073D">
        <w:trPr>
          <w:trHeight w:hRule="exact" w:val="883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materiałów związanych z funkcjonowaniem i utrzymaniem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2.120,00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2.112,40</w:t>
            </w:r>
          </w:p>
        </w:tc>
      </w:tr>
      <w:tr w:rsidR="006F6EDD" w:rsidTr="00DA073D">
        <w:trPr>
          <w:trHeight w:hRule="exact" w:val="570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2.485,00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6EDD" w:rsidRDefault="006F6EDD" w:rsidP="00FE56BF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2.484,55</w:t>
            </w:r>
          </w:p>
        </w:tc>
      </w:tr>
      <w:tr w:rsidR="006F6EDD" w:rsidTr="00DA073D">
        <w:trPr>
          <w:trHeight w:val="304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EDD" w:rsidRDefault="006F6EDD" w:rsidP="00682541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Imprezy integracyjne – zakup usług </w:t>
            </w:r>
          </w:p>
          <w:p w:rsidR="006F6EDD" w:rsidRDefault="006F6EDD" w:rsidP="00682541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FA2E07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EDD" w:rsidRDefault="00FA2E07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1.000,00</w:t>
            </w:r>
          </w:p>
        </w:tc>
      </w:tr>
      <w:tr w:rsidR="006F6EDD" w:rsidTr="00DA073D">
        <w:trPr>
          <w:trHeight w:val="239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Tereny zielone (zakup paliwa do kosiarki, plac zabaw – siłownia zewnętrzna)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6EDD" w:rsidRDefault="006F6EDD" w:rsidP="00682541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9.335,70</w:t>
            </w:r>
          </w:p>
        </w:tc>
      </w:tr>
      <w:tr w:rsidR="0022476A" w:rsidTr="00DA073D">
        <w:trPr>
          <w:trHeight w:val="239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materiałów ( środki niezbędne do promowania i funkcjonowania wsi)</w:t>
            </w:r>
          </w:p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</w:tr>
      <w:tr w:rsidR="0022476A" w:rsidTr="00DA073D">
        <w:trPr>
          <w:trHeight w:hRule="exact" w:val="1815"/>
        </w:trPr>
        <w:tc>
          <w:tcPr>
            <w:tcW w:w="59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97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NOWE SIODŁO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13.221,55</w:t>
            </w:r>
          </w:p>
        </w:tc>
        <w:tc>
          <w:tcPr>
            <w:tcW w:w="38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materiałów ( środki niezbędne do promowania i funkcjonowania wsi)</w:t>
            </w:r>
          </w:p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</w:p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Promocja miejscowości – zakup usług ( środki niezbędne do promowania i funkcjonowania wsi)</w:t>
            </w:r>
          </w:p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8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</w:t>
            </w:r>
          </w:p>
        </w:tc>
        <w:tc>
          <w:tcPr>
            <w:tcW w:w="1140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75075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1.015,00</w:t>
            </w:r>
          </w:p>
          <w:p w:rsidR="0022476A" w:rsidRDefault="00FA2E0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485,00</w:t>
            </w:r>
          </w:p>
        </w:tc>
        <w:tc>
          <w:tcPr>
            <w:tcW w:w="165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2E0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015,00</w:t>
            </w:r>
          </w:p>
          <w:p w:rsidR="0022476A" w:rsidRDefault="00FA2E0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484,13</w:t>
            </w:r>
          </w:p>
        </w:tc>
      </w:tr>
      <w:tr w:rsidR="0022476A" w:rsidTr="00DA073D">
        <w:trPr>
          <w:trHeight w:hRule="exact" w:val="347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FA2E0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2476A" w:rsidTr="00DA073D">
        <w:trPr>
          <w:trHeight w:hRule="exact" w:val="296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Świetlica wiejska – zakup materiałów 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FA2E0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2.111,00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476A" w:rsidRDefault="00FA2E0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2.110,27</w:t>
            </w:r>
          </w:p>
        </w:tc>
      </w:tr>
      <w:tr w:rsidR="0022476A" w:rsidTr="00DA073D">
        <w:trPr>
          <w:trHeight w:hRule="exact" w:val="272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– energia elektryczna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FA2E0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1.110,00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2476A" w:rsidRDefault="00FA2E0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1.075,74</w:t>
            </w:r>
          </w:p>
        </w:tc>
      </w:tr>
      <w:tr w:rsidR="0022476A" w:rsidTr="00DA073D">
        <w:trPr>
          <w:trHeight w:hRule="exact" w:val="290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integracyjne- zakup materiałów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FA2E0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3.500,00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476A" w:rsidRDefault="00FA2E0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3.494,55</w:t>
            </w:r>
          </w:p>
        </w:tc>
      </w:tr>
      <w:tr w:rsidR="0022476A" w:rsidTr="00DA073D">
        <w:trPr>
          <w:trHeight w:hRule="exact" w:val="597"/>
        </w:trPr>
        <w:tc>
          <w:tcPr>
            <w:tcW w:w="5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Tereny zielone – zakup materiałów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557A2D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476A" w:rsidRDefault="00557A2D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4.999,34</w:t>
            </w:r>
          </w:p>
        </w:tc>
      </w:tr>
      <w:tr w:rsidR="0022476A" w:rsidTr="00DA073D">
        <w:trPr>
          <w:trHeight w:hRule="exact" w:val="418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KOWALOWA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18.510,18</w:t>
            </w: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energia elektryczna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632694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22476A" w:rsidRDefault="00632694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599,03</w:t>
            </w:r>
          </w:p>
        </w:tc>
      </w:tr>
      <w:tr w:rsidR="0022476A" w:rsidTr="00DA073D">
        <w:trPr>
          <w:trHeight w:hRule="exact" w:val="309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usług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6506E1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22476A" w:rsidRDefault="006506E1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149,30</w:t>
            </w:r>
          </w:p>
        </w:tc>
      </w:tr>
      <w:tr w:rsidR="0022476A" w:rsidTr="00DA073D">
        <w:trPr>
          <w:trHeight w:hRule="exact" w:val="61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zakup materiałów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  <w:hideMark/>
          </w:tcPr>
          <w:p w:rsidR="0022476A" w:rsidRDefault="00A76ABE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  <w:r w:rsidR="00A717B7">
              <w:rPr>
                <w:sz w:val="22"/>
                <w:szCs w:val="22"/>
              </w:rPr>
              <w:t>1,00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:rsidR="0022476A" w:rsidRDefault="00A717B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620,21</w:t>
            </w:r>
          </w:p>
        </w:tc>
      </w:tr>
      <w:tr w:rsidR="0022476A" w:rsidTr="00DA073D">
        <w:trPr>
          <w:trHeight w:hRule="exact" w:val="29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usług</w:t>
            </w:r>
          </w:p>
        </w:tc>
        <w:tc>
          <w:tcPr>
            <w:tcW w:w="782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A717B7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490,00</w:t>
            </w:r>
          </w:p>
        </w:tc>
        <w:tc>
          <w:tcPr>
            <w:tcW w:w="1653" w:type="dxa"/>
            <w:tcBorders>
              <w:top w:val="single" w:sz="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96EB2">
              <w:rPr>
                <w:sz w:val="22"/>
                <w:szCs w:val="22"/>
              </w:rPr>
              <w:t>59,41</w:t>
            </w:r>
          </w:p>
        </w:tc>
      </w:tr>
      <w:tr w:rsidR="0022476A" w:rsidTr="00DA073D">
        <w:trPr>
          <w:trHeight w:hRule="exact" w:val="580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Imprezy integracyjne – zakup materiałów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096EB2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3.920.18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476A" w:rsidRDefault="00096EB2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3.777,26</w:t>
            </w:r>
          </w:p>
        </w:tc>
      </w:tr>
      <w:tr w:rsidR="0022476A" w:rsidTr="00DA073D">
        <w:trPr>
          <w:trHeight w:hRule="exact" w:val="861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Tereny zielone (wyposażenie placu zabaw, zakup kosiarki) zakup materiałów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096EB2">
              <w:rPr>
                <w:sz w:val="22"/>
                <w:szCs w:val="22"/>
              </w:rPr>
              <w:t>250,00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476A" w:rsidRDefault="00096EB2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12.210,95</w:t>
            </w:r>
          </w:p>
        </w:tc>
      </w:tr>
      <w:tr w:rsidR="0022476A" w:rsidTr="00DA073D">
        <w:trPr>
          <w:trHeight w:hRule="exact" w:val="708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  <w:lang w:eastAsia="pl-PL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uppressAutoHyphens w:val="0"/>
              <w:spacing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Tereny zielone – zakup usług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2476A" w:rsidRDefault="00096EB2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2476A" w:rsidRDefault="00096EB2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2,48</w:t>
            </w:r>
          </w:p>
        </w:tc>
      </w:tr>
      <w:tr w:rsidR="0022476A" w:rsidTr="00DA0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90"/>
        </w:trPr>
        <w:tc>
          <w:tcPr>
            <w:tcW w:w="598" w:type="dxa"/>
            <w:vMerge w:val="restart"/>
          </w:tcPr>
          <w:p w:rsidR="0022476A" w:rsidRPr="00FE56BF" w:rsidRDefault="0022476A" w:rsidP="0022476A">
            <w:pPr>
              <w:rPr>
                <w:color w:val="FFFFFF" w:themeColor="background1"/>
              </w:rPr>
            </w:pPr>
            <w:r>
              <w:t>7</w:t>
            </w:r>
          </w:p>
        </w:tc>
        <w:tc>
          <w:tcPr>
            <w:tcW w:w="1978" w:type="dxa"/>
            <w:vMerge w:val="restart"/>
          </w:tcPr>
          <w:p w:rsidR="0022476A" w:rsidRPr="0041257A" w:rsidRDefault="0022476A" w:rsidP="0022476A">
            <w:pPr>
              <w:rPr>
                <w:b/>
              </w:rPr>
            </w:pPr>
          </w:p>
          <w:p w:rsidR="0022476A" w:rsidRPr="0041257A" w:rsidRDefault="0022476A" w:rsidP="0022476A">
            <w:pPr>
              <w:rPr>
                <w:b/>
              </w:rPr>
            </w:pPr>
            <w:r w:rsidRPr="0041257A">
              <w:rPr>
                <w:b/>
              </w:rPr>
              <w:t>ŁĄCZNA</w:t>
            </w:r>
          </w:p>
        </w:tc>
        <w:tc>
          <w:tcPr>
            <w:tcW w:w="1408" w:type="dxa"/>
            <w:vMerge w:val="restart"/>
          </w:tcPr>
          <w:p w:rsidR="0022476A" w:rsidRDefault="0022476A" w:rsidP="0022476A"/>
          <w:p w:rsidR="0022476A" w:rsidRPr="00270565" w:rsidRDefault="0022476A" w:rsidP="0022476A">
            <w:pPr>
              <w:rPr>
                <w:b/>
              </w:rPr>
            </w:pPr>
            <w:r w:rsidRPr="00270565">
              <w:rPr>
                <w:b/>
              </w:rPr>
              <w:t>11.298,00</w:t>
            </w:r>
          </w:p>
        </w:tc>
        <w:tc>
          <w:tcPr>
            <w:tcW w:w="3822" w:type="dxa"/>
            <w:gridSpan w:val="2"/>
            <w:vAlign w:val="center"/>
          </w:tcPr>
          <w:p w:rsidR="0022476A" w:rsidRDefault="0022476A" w:rsidP="0022476A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Świetlica wiejska – energia elektryczna</w:t>
            </w:r>
          </w:p>
        </w:tc>
        <w:tc>
          <w:tcPr>
            <w:tcW w:w="795" w:type="dxa"/>
            <w:gridSpan w:val="2"/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</w:t>
            </w:r>
          </w:p>
        </w:tc>
        <w:tc>
          <w:tcPr>
            <w:tcW w:w="1127" w:type="dxa"/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92109</w:t>
            </w:r>
          </w:p>
        </w:tc>
        <w:tc>
          <w:tcPr>
            <w:tcW w:w="780" w:type="dxa"/>
          </w:tcPr>
          <w:p w:rsidR="0022476A" w:rsidRDefault="0022476A" w:rsidP="0022476A">
            <w:r>
              <w:rPr>
                <w:sz w:val="22"/>
                <w:szCs w:val="22"/>
              </w:rPr>
              <w:t>4260</w:t>
            </w:r>
          </w:p>
        </w:tc>
        <w:tc>
          <w:tcPr>
            <w:tcW w:w="1414" w:type="dxa"/>
          </w:tcPr>
          <w:p w:rsidR="0022476A" w:rsidRDefault="0022476A" w:rsidP="0022476A">
            <w:r>
              <w:t>1.000,00</w:t>
            </w:r>
          </w:p>
        </w:tc>
        <w:tc>
          <w:tcPr>
            <w:tcW w:w="1653" w:type="dxa"/>
          </w:tcPr>
          <w:p w:rsidR="0022476A" w:rsidRDefault="003A2872" w:rsidP="0022476A">
            <w:r>
              <w:t>550,02</w:t>
            </w:r>
          </w:p>
        </w:tc>
      </w:tr>
      <w:tr w:rsidR="0022476A" w:rsidTr="00DA0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80"/>
        </w:trPr>
        <w:tc>
          <w:tcPr>
            <w:tcW w:w="598" w:type="dxa"/>
            <w:vMerge/>
          </w:tcPr>
          <w:p w:rsidR="0022476A" w:rsidRDefault="0022476A" w:rsidP="0022476A"/>
        </w:tc>
        <w:tc>
          <w:tcPr>
            <w:tcW w:w="1978" w:type="dxa"/>
            <w:vMerge/>
          </w:tcPr>
          <w:p w:rsidR="0022476A" w:rsidRPr="0041257A" w:rsidRDefault="0022476A" w:rsidP="0022476A">
            <w:pPr>
              <w:rPr>
                <w:b/>
              </w:rPr>
            </w:pPr>
          </w:p>
        </w:tc>
        <w:tc>
          <w:tcPr>
            <w:tcW w:w="1408" w:type="dxa"/>
            <w:vMerge/>
          </w:tcPr>
          <w:p w:rsidR="0022476A" w:rsidRDefault="0022476A" w:rsidP="0022476A"/>
        </w:tc>
        <w:tc>
          <w:tcPr>
            <w:tcW w:w="3822" w:type="dxa"/>
            <w:gridSpan w:val="2"/>
          </w:tcPr>
          <w:p w:rsidR="0022476A" w:rsidRDefault="0022476A" w:rsidP="0022476A">
            <w:r>
              <w:t xml:space="preserve">Świetlica wiejska –zakup usług związanych z funkcjonowaniem i </w:t>
            </w:r>
            <w:r>
              <w:lastRenderedPageBreak/>
              <w:t>utrzymaniem</w:t>
            </w:r>
          </w:p>
        </w:tc>
        <w:tc>
          <w:tcPr>
            <w:tcW w:w="795" w:type="dxa"/>
            <w:gridSpan w:val="2"/>
          </w:tcPr>
          <w:p w:rsidR="0022476A" w:rsidRDefault="0022476A" w:rsidP="0022476A"/>
          <w:p w:rsidR="0022476A" w:rsidRDefault="0022476A" w:rsidP="0022476A">
            <w:r>
              <w:lastRenderedPageBreak/>
              <w:t>921</w:t>
            </w:r>
          </w:p>
        </w:tc>
        <w:tc>
          <w:tcPr>
            <w:tcW w:w="1127" w:type="dxa"/>
          </w:tcPr>
          <w:p w:rsidR="0022476A" w:rsidRDefault="0022476A" w:rsidP="0022476A"/>
          <w:p w:rsidR="0022476A" w:rsidRDefault="0022476A" w:rsidP="0022476A">
            <w:r>
              <w:lastRenderedPageBreak/>
              <w:t>92109</w:t>
            </w:r>
          </w:p>
        </w:tc>
        <w:tc>
          <w:tcPr>
            <w:tcW w:w="780" w:type="dxa"/>
          </w:tcPr>
          <w:p w:rsidR="0022476A" w:rsidRDefault="0022476A" w:rsidP="0022476A"/>
          <w:p w:rsidR="0022476A" w:rsidRDefault="0022476A" w:rsidP="0022476A">
            <w:r>
              <w:lastRenderedPageBreak/>
              <w:t>4300</w:t>
            </w:r>
          </w:p>
        </w:tc>
        <w:tc>
          <w:tcPr>
            <w:tcW w:w="1414" w:type="dxa"/>
          </w:tcPr>
          <w:p w:rsidR="0022476A" w:rsidRDefault="0022476A" w:rsidP="0022476A"/>
          <w:p w:rsidR="0022476A" w:rsidRDefault="0022476A" w:rsidP="0022476A">
            <w:r>
              <w:lastRenderedPageBreak/>
              <w:t>300,00</w:t>
            </w:r>
          </w:p>
        </w:tc>
        <w:tc>
          <w:tcPr>
            <w:tcW w:w="1653" w:type="dxa"/>
          </w:tcPr>
          <w:p w:rsidR="0022476A" w:rsidRDefault="0022476A" w:rsidP="0022476A">
            <w:pPr>
              <w:rPr>
                <w:sz w:val="22"/>
                <w:szCs w:val="22"/>
              </w:rPr>
            </w:pPr>
          </w:p>
          <w:p w:rsidR="0022476A" w:rsidRDefault="0022476A" w:rsidP="0022476A">
            <w:r>
              <w:rPr>
                <w:sz w:val="22"/>
                <w:szCs w:val="22"/>
              </w:rPr>
              <w:t>0,00</w:t>
            </w:r>
          </w:p>
        </w:tc>
      </w:tr>
      <w:tr w:rsidR="0022476A" w:rsidTr="00DA07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90"/>
        </w:trPr>
        <w:tc>
          <w:tcPr>
            <w:tcW w:w="598" w:type="dxa"/>
            <w:vMerge/>
          </w:tcPr>
          <w:p w:rsidR="0022476A" w:rsidRDefault="0022476A" w:rsidP="0022476A"/>
        </w:tc>
        <w:tc>
          <w:tcPr>
            <w:tcW w:w="1978" w:type="dxa"/>
            <w:vMerge/>
          </w:tcPr>
          <w:p w:rsidR="0022476A" w:rsidRPr="0041257A" w:rsidRDefault="0022476A" w:rsidP="0022476A">
            <w:pPr>
              <w:rPr>
                <w:b/>
              </w:rPr>
            </w:pPr>
          </w:p>
        </w:tc>
        <w:tc>
          <w:tcPr>
            <w:tcW w:w="1408" w:type="dxa"/>
            <w:vMerge/>
          </w:tcPr>
          <w:p w:rsidR="0022476A" w:rsidRDefault="0022476A" w:rsidP="0022476A"/>
        </w:tc>
        <w:tc>
          <w:tcPr>
            <w:tcW w:w="3822" w:type="dxa"/>
            <w:gridSpan w:val="2"/>
          </w:tcPr>
          <w:p w:rsidR="0022476A" w:rsidRDefault="0022476A" w:rsidP="0022476A">
            <w:r>
              <w:t>Tereny zielone (utrzymanie i wyposażenie placu zabaw) zakup materiałów</w:t>
            </w:r>
          </w:p>
        </w:tc>
        <w:tc>
          <w:tcPr>
            <w:tcW w:w="795" w:type="dxa"/>
            <w:gridSpan w:val="2"/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27" w:type="dxa"/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4210</w:t>
            </w:r>
          </w:p>
        </w:tc>
        <w:tc>
          <w:tcPr>
            <w:tcW w:w="1414" w:type="dxa"/>
            <w:vAlign w:val="center"/>
          </w:tcPr>
          <w:p w:rsidR="0022476A" w:rsidRDefault="003A2872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9.498,00</w:t>
            </w:r>
          </w:p>
        </w:tc>
        <w:tc>
          <w:tcPr>
            <w:tcW w:w="1653" w:type="dxa"/>
          </w:tcPr>
          <w:p w:rsidR="0022476A" w:rsidRDefault="003A2872" w:rsidP="0022476A">
            <w:r>
              <w:rPr>
                <w:sz w:val="22"/>
                <w:szCs w:val="22"/>
              </w:rPr>
              <w:t>9.471,00</w:t>
            </w:r>
          </w:p>
        </w:tc>
      </w:tr>
      <w:tr w:rsidR="0022476A" w:rsidTr="00C8561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3984" w:type="dxa"/>
            <w:gridSpan w:val="3"/>
            <w:tcBorders>
              <w:bottom w:val="nil"/>
              <w:right w:val="single" w:sz="4" w:space="0" w:color="auto"/>
            </w:tcBorders>
          </w:tcPr>
          <w:p w:rsidR="0022476A" w:rsidRDefault="0022476A" w:rsidP="0022476A"/>
        </w:tc>
        <w:tc>
          <w:tcPr>
            <w:tcW w:w="38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76A" w:rsidRDefault="0022476A" w:rsidP="0022476A">
            <w:r>
              <w:t>Tereny zielone (wymiana zadaszenia i remont wiaty) zakup usług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90004</w:t>
            </w:r>
          </w:p>
        </w:tc>
        <w:tc>
          <w:tcPr>
            <w:tcW w:w="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6A" w:rsidRDefault="0022476A" w:rsidP="0022476A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76A" w:rsidRDefault="0022476A" w:rsidP="0022476A"/>
          <w:p w:rsidR="0022476A" w:rsidRDefault="003A2872" w:rsidP="0022476A">
            <w:r>
              <w:t>500,00</w:t>
            </w:r>
          </w:p>
        </w:tc>
        <w:tc>
          <w:tcPr>
            <w:tcW w:w="1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76A" w:rsidRDefault="003A2872" w:rsidP="0022476A">
            <w:r>
              <w:rPr>
                <w:sz w:val="22"/>
                <w:szCs w:val="22"/>
              </w:rPr>
              <w:t>0</w:t>
            </w:r>
            <w:r w:rsidR="0022476A">
              <w:rPr>
                <w:sz w:val="22"/>
                <w:szCs w:val="22"/>
              </w:rPr>
              <w:t>,00</w:t>
            </w:r>
          </w:p>
        </w:tc>
      </w:tr>
    </w:tbl>
    <w:tbl>
      <w:tblPr>
        <w:tblpPr w:leftFromText="141" w:rightFromText="141" w:vertAnchor="text" w:tblpX="-5059" w:tblpY="496"/>
        <w:tblW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0"/>
      </w:tblGrid>
      <w:tr w:rsidR="00DA073D" w:rsidTr="00DA073D">
        <w:trPr>
          <w:trHeight w:val="645"/>
        </w:trPr>
        <w:tc>
          <w:tcPr>
            <w:tcW w:w="210" w:type="dxa"/>
          </w:tcPr>
          <w:p w:rsidR="00DA073D" w:rsidRDefault="00DA073D" w:rsidP="00DA073D"/>
        </w:tc>
      </w:tr>
    </w:tbl>
    <w:p w:rsidR="000B5ABF" w:rsidRDefault="000B5ABF"/>
    <w:sectPr w:rsidR="000B5ABF" w:rsidSect="00B82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5A2" w:rsidRDefault="00C245A2" w:rsidP="00461F0D">
      <w:pPr>
        <w:spacing w:after="0" w:line="240" w:lineRule="auto"/>
      </w:pPr>
      <w:r>
        <w:separator/>
      </w:r>
    </w:p>
  </w:endnote>
  <w:endnote w:type="continuationSeparator" w:id="0">
    <w:p w:rsidR="00C245A2" w:rsidRDefault="00C245A2" w:rsidP="0046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FA4" w:rsidRDefault="00405FA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FA4" w:rsidRDefault="00405FA4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FA4" w:rsidRDefault="00405FA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5A2" w:rsidRDefault="00C245A2" w:rsidP="00461F0D">
      <w:pPr>
        <w:spacing w:after="0" w:line="240" w:lineRule="auto"/>
      </w:pPr>
      <w:r>
        <w:separator/>
      </w:r>
    </w:p>
  </w:footnote>
  <w:footnote w:type="continuationSeparator" w:id="0">
    <w:p w:rsidR="00C245A2" w:rsidRDefault="00C245A2" w:rsidP="00461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FA4" w:rsidRDefault="00405FA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F0D" w:rsidRDefault="00405FA4">
    <w:pPr>
      <w:pStyle w:val="Nagwek"/>
    </w:pPr>
    <w:r>
      <w:t xml:space="preserve">Zał. Nr 7 </w:t>
    </w:r>
    <w:r w:rsidR="00461F0D">
      <w:t>Fundusz sołecki wyda</w:t>
    </w:r>
    <w:r w:rsidR="00FE56BF">
      <w:t>tki wg stanu na dzień 31 grudnia</w:t>
    </w:r>
    <w:r w:rsidR="00461F0D">
      <w:t xml:space="preserve"> 2018r</w:t>
    </w:r>
  </w:p>
  <w:p w:rsidR="00461F0D" w:rsidRDefault="00461F0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FA4" w:rsidRDefault="00405FA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469"/>
    <w:rsid w:val="000878E3"/>
    <w:rsid w:val="00096EB2"/>
    <w:rsid w:val="000A6149"/>
    <w:rsid w:val="000B501A"/>
    <w:rsid w:val="000B5ABF"/>
    <w:rsid w:val="001064BA"/>
    <w:rsid w:val="001072CC"/>
    <w:rsid w:val="001318D6"/>
    <w:rsid w:val="001A67B7"/>
    <w:rsid w:val="001C5F2A"/>
    <w:rsid w:val="001E1B5D"/>
    <w:rsid w:val="001F2640"/>
    <w:rsid w:val="0022476A"/>
    <w:rsid w:val="00240ED3"/>
    <w:rsid w:val="00245444"/>
    <w:rsid w:val="00250616"/>
    <w:rsid w:val="00270565"/>
    <w:rsid w:val="002C4624"/>
    <w:rsid w:val="003915F0"/>
    <w:rsid w:val="00395772"/>
    <w:rsid w:val="003A2872"/>
    <w:rsid w:val="003B2C87"/>
    <w:rsid w:val="003B2CF3"/>
    <w:rsid w:val="003C297F"/>
    <w:rsid w:val="003F44CD"/>
    <w:rsid w:val="003F734C"/>
    <w:rsid w:val="00405FA4"/>
    <w:rsid w:val="0041257A"/>
    <w:rsid w:val="00447CAF"/>
    <w:rsid w:val="00454313"/>
    <w:rsid w:val="00461F0D"/>
    <w:rsid w:val="0053581D"/>
    <w:rsid w:val="00540566"/>
    <w:rsid w:val="00557A2D"/>
    <w:rsid w:val="005B4BDD"/>
    <w:rsid w:val="005C03B9"/>
    <w:rsid w:val="005F0833"/>
    <w:rsid w:val="006206D8"/>
    <w:rsid w:val="00632694"/>
    <w:rsid w:val="006353F6"/>
    <w:rsid w:val="00644A09"/>
    <w:rsid w:val="006506E1"/>
    <w:rsid w:val="00650808"/>
    <w:rsid w:val="006761B0"/>
    <w:rsid w:val="00682541"/>
    <w:rsid w:val="006B062C"/>
    <w:rsid w:val="006C69E8"/>
    <w:rsid w:val="006D559A"/>
    <w:rsid w:val="006F6EDD"/>
    <w:rsid w:val="006F78B9"/>
    <w:rsid w:val="00741430"/>
    <w:rsid w:val="0075633F"/>
    <w:rsid w:val="0078603C"/>
    <w:rsid w:val="007A1EB7"/>
    <w:rsid w:val="007A4FFF"/>
    <w:rsid w:val="007D7B94"/>
    <w:rsid w:val="007E079F"/>
    <w:rsid w:val="007E164E"/>
    <w:rsid w:val="007E3FA1"/>
    <w:rsid w:val="007E661D"/>
    <w:rsid w:val="00812279"/>
    <w:rsid w:val="00816F5B"/>
    <w:rsid w:val="00847AB2"/>
    <w:rsid w:val="00847ACC"/>
    <w:rsid w:val="00865E22"/>
    <w:rsid w:val="00867CCF"/>
    <w:rsid w:val="00901CBF"/>
    <w:rsid w:val="009044E1"/>
    <w:rsid w:val="00943C6A"/>
    <w:rsid w:val="00954E14"/>
    <w:rsid w:val="00957C43"/>
    <w:rsid w:val="009D1FA8"/>
    <w:rsid w:val="009F38DB"/>
    <w:rsid w:val="00A12592"/>
    <w:rsid w:val="00A60116"/>
    <w:rsid w:val="00A64164"/>
    <w:rsid w:val="00A717B7"/>
    <w:rsid w:val="00A76ABE"/>
    <w:rsid w:val="00A84CBA"/>
    <w:rsid w:val="00A853A2"/>
    <w:rsid w:val="00A94088"/>
    <w:rsid w:val="00AB0F4B"/>
    <w:rsid w:val="00AB654C"/>
    <w:rsid w:val="00AE6E03"/>
    <w:rsid w:val="00B000FA"/>
    <w:rsid w:val="00B05969"/>
    <w:rsid w:val="00B2043D"/>
    <w:rsid w:val="00B25564"/>
    <w:rsid w:val="00B25E54"/>
    <w:rsid w:val="00B4110F"/>
    <w:rsid w:val="00B82469"/>
    <w:rsid w:val="00B83BE7"/>
    <w:rsid w:val="00BB15A1"/>
    <w:rsid w:val="00BD0980"/>
    <w:rsid w:val="00C15FE8"/>
    <w:rsid w:val="00C245A2"/>
    <w:rsid w:val="00C54ADF"/>
    <w:rsid w:val="00C7526E"/>
    <w:rsid w:val="00C77E13"/>
    <w:rsid w:val="00C95608"/>
    <w:rsid w:val="00CA0599"/>
    <w:rsid w:val="00CA0CC2"/>
    <w:rsid w:val="00CA4490"/>
    <w:rsid w:val="00CB17FC"/>
    <w:rsid w:val="00CC0C64"/>
    <w:rsid w:val="00CD59BE"/>
    <w:rsid w:val="00D054F6"/>
    <w:rsid w:val="00D0644B"/>
    <w:rsid w:val="00D813F8"/>
    <w:rsid w:val="00D83E9A"/>
    <w:rsid w:val="00D90339"/>
    <w:rsid w:val="00D973A5"/>
    <w:rsid w:val="00DA073D"/>
    <w:rsid w:val="00DB655F"/>
    <w:rsid w:val="00E030B4"/>
    <w:rsid w:val="00E05D14"/>
    <w:rsid w:val="00E17CBE"/>
    <w:rsid w:val="00E30E60"/>
    <w:rsid w:val="00E5398D"/>
    <w:rsid w:val="00EE4DEE"/>
    <w:rsid w:val="00F072C2"/>
    <w:rsid w:val="00F335CD"/>
    <w:rsid w:val="00F441A0"/>
    <w:rsid w:val="00F62396"/>
    <w:rsid w:val="00F63B7D"/>
    <w:rsid w:val="00F82225"/>
    <w:rsid w:val="00F83181"/>
    <w:rsid w:val="00F94F68"/>
    <w:rsid w:val="00FA2E07"/>
    <w:rsid w:val="00FC4B24"/>
    <w:rsid w:val="00FE3C7E"/>
    <w:rsid w:val="00FE5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469"/>
    <w:pPr>
      <w:suppressAutoHyphens/>
      <w:spacing w:after="200" w:line="276" w:lineRule="auto"/>
      <w:jc w:val="both"/>
    </w:pPr>
    <w:rPr>
      <w:rFonts w:eastAsia="Calibri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54E14"/>
    <w:pPr>
      <w:keepNext/>
      <w:spacing w:before="240" w:after="60" w:line="240" w:lineRule="auto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54E14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Legenda">
    <w:name w:val="caption"/>
    <w:basedOn w:val="Normalny"/>
    <w:qFormat/>
    <w:rsid w:val="00954E14"/>
    <w:pPr>
      <w:suppressLineNumbers/>
      <w:spacing w:before="120" w:after="120" w:line="240" w:lineRule="auto"/>
      <w:jc w:val="left"/>
    </w:pPr>
    <w:rPr>
      <w:rFonts w:eastAsia="Times New Roman"/>
      <w:i/>
      <w:iCs/>
      <w:lang w:eastAsia="zh-CN"/>
    </w:rPr>
  </w:style>
  <w:style w:type="character" w:styleId="Uwydatnienie">
    <w:name w:val="Emphasis"/>
    <w:qFormat/>
    <w:rsid w:val="00954E14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46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1F0D"/>
    <w:rPr>
      <w:rFonts w:eastAsia="Calibri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46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61F0D"/>
    <w:rPr>
      <w:rFonts w:eastAsia="Calibri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wdrapala</dc:creator>
  <cp:lastModifiedBy>Magdalena Ostaszewska</cp:lastModifiedBy>
  <cp:revision>4</cp:revision>
  <cp:lastPrinted>2017-07-10T09:17:00Z</cp:lastPrinted>
  <dcterms:created xsi:type="dcterms:W3CDTF">2019-03-21T08:24:00Z</dcterms:created>
  <dcterms:modified xsi:type="dcterms:W3CDTF">2019-03-29T08:35:00Z</dcterms:modified>
</cp:coreProperties>
</file>