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A23" w:rsidRPr="008E0A23" w:rsidRDefault="008E0A23" w:rsidP="0048533A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E0A23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E12C4E">
        <w:rPr>
          <w:rFonts w:ascii="Times New Roman" w:hAnsi="Times New Roman" w:cs="Times New Roman"/>
          <w:sz w:val="20"/>
          <w:szCs w:val="20"/>
        </w:rPr>
        <w:t>8</w:t>
      </w:r>
    </w:p>
    <w:p w:rsidR="00F33EA2" w:rsidRPr="008E0A23" w:rsidRDefault="0048533A" w:rsidP="0048533A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WYKONANIE DOCHODÓW Z TYTUŁU WYDAWANIA ZEZWOLEŃ NA SPRZEDAŻ NAPOJÓW ALKOHOLOWYCH I WYDATKI ZWIĄZANE Z REALIZACJĄ ZADAŃ WYNIKAJĄCYCH Z PROGRAMU PROFILAKTYKI I ROZWIĄZY</w:t>
      </w:r>
      <w:r w:rsidR="00160F1A">
        <w:rPr>
          <w:rFonts w:ascii="Times New Roman" w:hAnsi="Times New Roman" w:cs="Times New Roman"/>
          <w:b/>
        </w:rPr>
        <w:t>WANIA PROBLEMÓW ALKOHOLOWYCH W</w:t>
      </w:r>
      <w:r w:rsidR="00536616">
        <w:rPr>
          <w:rFonts w:ascii="Times New Roman" w:hAnsi="Times New Roman" w:cs="Times New Roman"/>
          <w:b/>
        </w:rPr>
        <w:t xml:space="preserve"> 201</w:t>
      </w:r>
      <w:r w:rsidR="005E0444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 xml:space="preserve"> ROK</w:t>
      </w:r>
      <w:r w:rsidR="00536616">
        <w:rPr>
          <w:rFonts w:ascii="Times New Roman" w:hAnsi="Times New Roman" w:cs="Times New Roman"/>
          <w:b/>
        </w:rPr>
        <w:t>U</w:t>
      </w:r>
    </w:p>
    <w:tbl>
      <w:tblPr>
        <w:tblStyle w:val="Tabela-Siatka"/>
        <w:tblpPr w:leftFromText="141" w:rightFromText="141" w:vertAnchor="text" w:horzAnchor="margin" w:tblpXSpec="center" w:tblpY="6"/>
        <w:tblW w:w="16160" w:type="dxa"/>
        <w:tblLayout w:type="fixed"/>
        <w:tblLook w:val="04A0"/>
      </w:tblPr>
      <w:tblGrid>
        <w:gridCol w:w="675"/>
        <w:gridCol w:w="709"/>
        <w:gridCol w:w="2015"/>
        <w:gridCol w:w="586"/>
        <w:gridCol w:w="376"/>
        <w:gridCol w:w="992"/>
        <w:gridCol w:w="992"/>
        <w:gridCol w:w="851"/>
        <w:gridCol w:w="743"/>
        <w:gridCol w:w="992"/>
        <w:gridCol w:w="958"/>
        <w:gridCol w:w="1027"/>
        <w:gridCol w:w="850"/>
        <w:gridCol w:w="851"/>
        <w:gridCol w:w="992"/>
        <w:gridCol w:w="992"/>
        <w:gridCol w:w="851"/>
        <w:gridCol w:w="708"/>
      </w:tblGrid>
      <w:tr w:rsidR="00BC56B7" w:rsidRPr="008E0A23" w:rsidTr="00BC56B7">
        <w:trPr>
          <w:trHeight w:val="319"/>
        </w:trPr>
        <w:tc>
          <w:tcPr>
            <w:tcW w:w="675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54" w:type="dxa"/>
            <w:gridSpan w:val="5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b/>
                <w:sz w:val="16"/>
                <w:szCs w:val="16"/>
              </w:rPr>
              <w:t>DOCHODY</w:t>
            </w:r>
          </w:p>
        </w:tc>
        <w:tc>
          <w:tcPr>
            <w:tcW w:w="8221" w:type="dxa"/>
            <w:gridSpan w:val="9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b/>
                <w:sz w:val="16"/>
                <w:szCs w:val="16"/>
              </w:rPr>
              <w:t>WYDATKI</w:t>
            </w:r>
          </w:p>
        </w:tc>
      </w:tr>
      <w:tr w:rsidR="00BC56B7" w:rsidRPr="008E0A23" w:rsidTr="005E0444">
        <w:trPr>
          <w:trHeight w:val="360"/>
        </w:trPr>
        <w:tc>
          <w:tcPr>
            <w:tcW w:w="675" w:type="dxa"/>
            <w:vMerge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  <w:vMerge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z tego</w:t>
            </w:r>
          </w:p>
        </w:tc>
        <w:tc>
          <w:tcPr>
            <w:tcW w:w="851" w:type="dxa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1" w:type="dxa"/>
            <w:gridSpan w:val="7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z  tego</w:t>
            </w:r>
          </w:p>
        </w:tc>
      </w:tr>
      <w:tr w:rsidR="006E22DF" w:rsidRPr="008E0A23" w:rsidTr="005E0444">
        <w:trPr>
          <w:trHeight w:val="294"/>
        </w:trPr>
        <w:tc>
          <w:tcPr>
            <w:tcW w:w="675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0" w:type="dxa"/>
            <w:gridSpan w:val="4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wydatki bieżące, z tego:</w:t>
            </w:r>
          </w:p>
        </w:tc>
        <w:tc>
          <w:tcPr>
            <w:tcW w:w="992" w:type="dxa"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BC56B7" w:rsidRPr="00BC56B7" w:rsidRDefault="00BC56B7" w:rsidP="003B5C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56B7" w:rsidRPr="008E0A23" w:rsidTr="005E0444">
        <w:trPr>
          <w:trHeight w:val="1816"/>
        </w:trPr>
        <w:tc>
          <w:tcPr>
            <w:tcW w:w="675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Dz.</w:t>
            </w:r>
          </w:p>
        </w:tc>
        <w:tc>
          <w:tcPr>
            <w:tcW w:w="709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Rozdz.</w:t>
            </w:r>
          </w:p>
        </w:tc>
        <w:tc>
          <w:tcPr>
            <w:tcW w:w="2015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Nazwa</w:t>
            </w:r>
          </w:p>
        </w:tc>
        <w:tc>
          <w:tcPr>
            <w:tcW w:w="962" w:type="dxa"/>
            <w:gridSpan w:val="2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Plan na 201</w:t>
            </w:r>
            <w:r w:rsidR="005E044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r.</w:t>
            </w:r>
          </w:p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po zmianach</w:t>
            </w:r>
          </w:p>
        </w:tc>
        <w:tc>
          <w:tcPr>
            <w:tcW w:w="992" w:type="dxa"/>
            <w:tcBorders>
              <w:top w:val="nil"/>
            </w:tcBorders>
          </w:tcPr>
          <w:p w:rsidR="00BC56B7" w:rsidRPr="008E0A23" w:rsidRDefault="00BC56B7" w:rsidP="005E04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 xml:space="preserve">Wykonanie </w:t>
            </w:r>
            <w:r w:rsidR="00794313">
              <w:rPr>
                <w:rFonts w:ascii="Times New Roman" w:hAnsi="Times New Roman" w:cs="Times New Roman"/>
                <w:sz w:val="16"/>
                <w:szCs w:val="16"/>
              </w:rPr>
              <w:t xml:space="preserve">na </w:t>
            </w:r>
            <w:r w:rsidR="005E0444">
              <w:rPr>
                <w:rFonts w:ascii="Times New Roman" w:hAnsi="Times New Roman" w:cs="Times New Roman"/>
                <w:sz w:val="16"/>
                <w:szCs w:val="16"/>
              </w:rPr>
              <w:t>31.12.2018</w:t>
            </w:r>
          </w:p>
        </w:tc>
        <w:tc>
          <w:tcPr>
            <w:tcW w:w="992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§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0480- Wpływy z opłat za zezwolenia na sprzedaż napojów alkoholowych</w:t>
            </w: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</w:tcBorders>
          </w:tcPr>
          <w:p w:rsidR="00BC56B7" w:rsidRPr="008E0A23" w:rsidRDefault="00510148" w:rsidP="005101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0148">
              <w:rPr>
                <w:rFonts w:ascii="Times New Roman" w:hAnsi="Times New Roman" w:cs="Times New Roman"/>
                <w:sz w:val="16"/>
                <w:szCs w:val="16"/>
              </w:rPr>
              <w:t>§0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  <w:r w:rsidRPr="00510148">
              <w:rPr>
                <w:rFonts w:ascii="Times New Roman" w:hAnsi="Times New Roman" w:cs="Times New Roman"/>
                <w:sz w:val="16"/>
                <w:szCs w:val="16"/>
              </w:rPr>
              <w:t xml:space="preserve">- Wpływy z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otrzymanych spadków, zapisó</w:t>
            </w:r>
            <w:r w:rsidR="00DC5F06">
              <w:rPr>
                <w:rFonts w:ascii="Times New Roman" w:hAnsi="Times New Roman" w:cs="Times New Roman"/>
                <w:sz w:val="16"/>
                <w:szCs w:val="16"/>
              </w:rPr>
              <w:t>w i darowizn w postaci pieniężnej</w:t>
            </w:r>
          </w:p>
        </w:tc>
        <w:tc>
          <w:tcPr>
            <w:tcW w:w="743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5:4</w:t>
            </w:r>
          </w:p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Plan na 201</w:t>
            </w:r>
            <w:r w:rsidR="005E044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r.</w:t>
            </w:r>
          </w:p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po zmianach</w:t>
            </w:r>
          </w:p>
        </w:tc>
        <w:tc>
          <w:tcPr>
            <w:tcW w:w="958" w:type="dxa"/>
            <w:tcBorders>
              <w:top w:val="nil"/>
            </w:tcBorders>
          </w:tcPr>
          <w:p w:rsidR="00BC56B7" w:rsidRPr="008E0A23" w:rsidRDefault="00BC56B7" w:rsidP="005E04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 xml:space="preserve">Wykonanie </w:t>
            </w:r>
            <w:r w:rsidR="00794313">
              <w:rPr>
                <w:rFonts w:ascii="Times New Roman" w:hAnsi="Times New Roman" w:cs="Times New Roman"/>
                <w:sz w:val="16"/>
                <w:szCs w:val="16"/>
              </w:rPr>
              <w:t xml:space="preserve">na </w:t>
            </w:r>
            <w:r w:rsidR="005E0444">
              <w:rPr>
                <w:rFonts w:ascii="Times New Roman" w:hAnsi="Times New Roman" w:cs="Times New Roman"/>
                <w:sz w:val="16"/>
                <w:szCs w:val="16"/>
              </w:rPr>
              <w:t>31.12.2018</w:t>
            </w:r>
          </w:p>
        </w:tc>
        <w:tc>
          <w:tcPr>
            <w:tcW w:w="1027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Wynagrodzenia i składki od nich naliczane</w:t>
            </w:r>
          </w:p>
        </w:tc>
        <w:tc>
          <w:tcPr>
            <w:tcW w:w="850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Dotacje na zadania bieżące</w:t>
            </w:r>
          </w:p>
        </w:tc>
        <w:tc>
          <w:tcPr>
            <w:tcW w:w="851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Świadczenia na rzecz osób fizycz.</w:t>
            </w:r>
          </w:p>
        </w:tc>
        <w:tc>
          <w:tcPr>
            <w:tcW w:w="992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Pozostałe wydatki bieżące</w:t>
            </w:r>
          </w:p>
        </w:tc>
        <w:tc>
          <w:tcPr>
            <w:tcW w:w="992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Wydatki na programy finansowane z udziałem środków, o których m</w:t>
            </w:r>
            <w:r w:rsidR="00384F30">
              <w:rPr>
                <w:rFonts w:ascii="Times New Roman" w:hAnsi="Times New Roman" w:cs="Times New Roman"/>
                <w:sz w:val="16"/>
                <w:szCs w:val="16"/>
              </w:rPr>
              <w:t>owa w art.5 ust.1 pkt 2 i 3 uofp</w:t>
            </w:r>
          </w:p>
        </w:tc>
        <w:tc>
          <w:tcPr>
            <w:tcW w:w="851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Wydatki majątkowe</w:t>
            </w:r>
          </w:p>
        </w:tc>
        <w:tc>
          <w:tcPr>
            <w:tcW w:w="708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9:8</w:t>
            </w:r>
          </w:p>
        </w:tc>
      </w:tr>
      <w:tr w:rsidR="00BC56B7" w:rsidRPr="008E0A23" w:rsidTr="005E0444">
        <w:trPr>
          <w:trHeight w:val="237"/>
        </w:trPr>
        <w:tc>
          <w:tcPr>
            <w:tcW w:w="675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15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62" w:type="dxa"/>
            <w:gridSpan w:val="2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BC56B7" w:rsidRDefault="009822BA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43" w:type="dxa"/>
            <w:vAlign w:val="center"/>
          </w:tcPr>
          <w:p w:rsidR="00BC56B7" w:rsidRPr="008E0A23" w:rsidRDefault="009822BA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:rsidR="00BC56B7" w:rsidRPr="008E0A23" w:rsidRDefault="009822BA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58" w:type="dxa"/>
            <w:vAlign w:val="center"/>
          </w:tcPr>
          <w:p w:rsidR="00BC56B7" w:rsidRPr="008E0A23" w:rsidRDefault="009822BA" w:rsidP="009822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27" w:type="dxa"/>
            <w:vAlign w:val="center"/>
          </w:tcPr>
          <w:p w:rsidR="00BC56B7" w:rsidRPr="008E0A23" w:rsidRDefault="009822BA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vAlign w:val="center"/>
          </w:tcPr>
          <w:p w:rsidR="00BC56B7" w:rsidRPr="008E0A23" w:rsidRDefault="009822BA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BC56B7" w:rsidRPr="008E0A23" w:rsidRDefault="009822BA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vAlign w:val="center"/>
          </w:tcPr>
          <w:p w:rsidR="00BC56B7" w:rsidRPr="008E0A23" w:rsidRDefault="009822BA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  <w:vAlign w:val="center"/>
          </w:tcPr>
          <w:p w:rsidR="00BC56B7" w:rsidRPr="008E0A23" w:rsidRDefault="009822BA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1" w:type="dxa"/>
            <w:vAlign w:val="center"/>
          </w:tcPr>
          <w:p w:rsidR="00BC56B7" w:rsidRPr="008E0A23" w:rsidRDefault="009822BA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8" w:type="dxa"/>
            <w:vAlign w:val="center"/>
          </w:tcPr>
          <w:p w:rsidR="00BC56B7" w:rsidRDefault="009822BA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  <w:p w:rsidR="009822BA" w:rsidRPr="008E0A23" w:rsidRDefault="009822BA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22DF" w:rsidRPr="008E0A23" w:rsidTr="005E0444">
        <w:trPr>
          <w:trHeight w:val="1553"/>
        </w:trPr>
        <w:tc>
          <w:tcPr>
            <w:tcW w:w="675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756</w:t>
            </w:r>
          </w:p>
        </w:tc>
        <w:tc>
          <w:tcPr>
            <w:tcW w:w="2724" w:type="dxa"/>
            <w:gridSpan w:val="2"/>
          </w:tcPr>
          <w:p w:rsidR="00BC56B7" w:rsidRPr="00AD7073" w:rsidRDefault="00BC56B7" w:rsidP="005366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b/>
                <w:sz w:val="16"/>
                <w:szCs w:val="16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962" w:type="dxa"/>
            <w:gridSpan w:val="2"/>
          </w:tcPr>
          <w:p w:rsidR="00AD7073" w:rsidRPr="00AD7073" w:rsidRDefault="00AD7073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AD707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sz w:val="16"/>
                <w:szCs w:val="16"/>
              </w:rPr>
              <w:t>110.000,00</w:t>
            </w:r>
          </w:p>
        </w:tc>
        <w:tc>
          <w:tcPr>
            <w:tcW w:w="992" w:type="dxa"/>
          </w:tcPr>
          <w:p w:rsidR="00AD7073" w:rsidRPr="00AD7073" w:rsidRDefault="00AD7073" w:rsidP="007943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AD7073" w:rsidRDefault="005E0444" w:rsidP="007943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sz w:val="16"/>
                <w:szCs w:val="16"/>
              </w:rPr>
              <w:t>117.748,39</w:t>
            </w:r>
          </w:p>
          <w:p w:rsidR="005E0444" w:rsidRPr="00AD7073" w:rsidRDefault="005E0444" w:rsidP="00794313"/>
        </w:tc>
        <w:tc>
          <w:tcPr>
            <w:tcW w:w="992" w:type="dxa"/>
          </w:tcPr>
          <w:p w:rsidR="00AD7073" w:rsidRPr="00AD7073" w:rsidRDefault="00AD7073" w:rsidP="005E04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0444" w:rsidRPr="00AD7073" w:rsidRDefault="005E0444" w:rsidP="005E04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sz w:val="16"/>
                <w:szCs w:val="16"/>
              </w:rPr>
              <w:t>117.748,39</w:t>
            </w:r>
          </w:p>
          <w:p w:rsidR="00BC56B7" w:rsidRPr="00AD7073" w:rsidRDefault="00BC56B7" w:rsidP="00794313"/>
        </w:tc>
        <w:tc>
          <w:tcPr>
            <w:tcW w:w="851" w:type="dxa"/>
          </w:tcPr>
          <w:p w:rsidR="00BC56B7" w:rsidRPr="00AD7073" w:rsidRDefault="00BC56B7" w:rsidP="00CB26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:rsidR="00AD7073" w:rsidRPr="00AD7073" w:rsidRDefault="00AD7073" w:rsidP="001400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AD7073" w:rsidRDefault="005E0444" w:rsidP="001400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sz w:val="16"/>
                <w:szCs w:val="16"/>
              </w:rPr>
              <w:t>107,04</w:t>
            </w:r>
          </w:p>
        </w:tc>
        <w:tc>
          <w:tcPr>
            <w:tcW w:w="992" w:type="dxa"/>
          </w:tcPr>
          <w:p w:rsidR="00BC56B7" w:rsidRPr="005E0444" w:rsidRDefault="00BC56B7" w:rsidP="0053661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58" w:type="dxa"/>
          </w:tcPr>
          <w:p w:rsidR="00BC56B7" w:rsidRPr="005E0444" w:rsidRDefault="00BC56B7" w:rsidP="0053661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27" w:type="dxa"/>
          </w:tcPr>
          <w:p w:rsidR="00BC56B7" w:rsidRPr="005E0444" w:rsidRDefault="00BC56B7" w:rsidP="0053661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BC56B7" w:rsidRPr="005E0444" w:rsidRDefault="00BC56B7" w:rsidP="0053661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BC56B7" w:rsidRPr="005E0444" w:rsidRDefault="00BC56B7" w:rsidP="0053661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5E0444" w:rsidRDefault="00BC56B7" w:rsidP="0053661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5E0444" w:rsidRDefault="00BC56B7" w:rsidP="0053661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BC56B7" w:rsidRPr="005E0444" w:rsidRDefault="00BC56B7" w:rsidP="0053661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BC56B7" w:rsidRPr="005E0444" w:rsidRDefault="00BC56B7" w:rsidP="0053661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C56B7" w:rsidRPr="008E0A23" w:rsidTr="005E0444">
        <w:trPr>
          <w:trHeight w:val="260"/>
        </w:trPr>
        <w:tc>
          <w:tcPr>
            <w:tcW w:w="675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C56B7" w:rsidRPr="00AD707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sz w:val="16"/>
                <w:szCs w:val="16"/>
              </w:rPr>
              <w:t>75618</w:t>
            </w:r>
          </w:p>
        </w:tc>
        <w:tc>
          <w:tcPr>
            <w:tcW w:w="2015" w:type="dxa"/>
          </w:tcPr>
          <w:p w:rsidR="00BC56B7" w:rsidRPr="00AD707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sz w:val="16"/>
                <w:szCs w:val="16"/>
              </w:rPr>
              <w:t>Wpływy z innych opłat stanowiących dochody jednostek samorządu terytorialnego na podstawie ustaw</w:t>
            </w:r>
          </w:p>
        </w:tc>
        <w:tc>
          <w:tcPr>
            <w:tcW w:w="962" w:type="dxa"/>
            <w:gridSpan w:val="2"/>
          </w:tcPr>
          <w:p w:rsidR="00AD7073" w:rsidRPr="00AD7073" w:rsidRDefault="00AD7073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AD707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sz w:val="16"/>
                <w:szCs w:val="16"/>
              </w:rPr>
              <w:t>110.000,00</w:t>
            </w:r>
          </w:p>
        </w:tc>
        <w:tc>
          <w:tcPr>
            <w:tcW w:w="992" w:type="dxa"/>
          </w:tcPr>
          <w:p w:rsidR="00AD7073" w:rsidRPr="00AD7073" w:rsidRDefault="00AD7073" w:rsidP="005E04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0444" w:rsidRPr="00AD7073" w:rsidRDefault="005E0444" w:rsidP="005E04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sz w:val="16"/>
                <w:szCs w:val="16"/>
              </w:rPr>
              <w:t>117.748,39</w:t>
            </w:r>
          </w:p>
          <w:p w:rsidR="00BC56B7" w:rsidRPr="00AD7073" w:rsidRDefault="00BC56B7" w:rsidP="001400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D7073" w:rsidRPr="00AD7073" w:rsidRDefault="00AD7073" w:rsidP="005E04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0444" w:rsidRPr="00AD7073" w:rsidRDefault="005E0444" w:rsidP="005E04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sz w:val="16"/>
                <w:szCs w:val="16"/>
              </w:rPr>
              <w:t>117.748,39</w:t>
            </w:r>
          </w:p>
          <w:p w:rsidR="00BC56B7" w:rsidRPr="00AD7073" w:rsidRDefault="00BC56B7" w:rsidP="001400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C56B7" w:rsidRPr="00AD7073" w:rsidRDefault="00BC56B7" w:rsidP="00CB26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3" w:type="dxa"/>
          </w:tcPr>
          <w:p w:rsidR="00BC56B7" w:rsidRPr="00AD7073" w:rsidRDefault="009822BA" w:rsidP="001400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107,04</w:t>
            </w:r>
          </w:p>
        </w:tc>
        <w:tc>
          <w:tcPr>
            <w:tcW w:w="992" w:type="dxa"/>
          </w:tcPr>
          <w:p w:rsidR="00BC56B7" w:rsidRPr="005E0444" w:rsidRDefault="00BC56B7" w:rsidP="0053661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58" w:type="dxa"/>
          </w:tcPr>
          <w:p w:rsidR="00BC56B7" w:rsidRPr="005E0444" w:rsidRDefault="00BC56B7" w:rsidP="0053661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27" w:type="dxa"/>
          </w:tcPr>
          <w:p w:rsidR="00BC56B7" w:rsidRPr="005E0444" w:rsidRDefault="00BC56B7" w:rsidP="0053661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BC56B7" w:rsidRPr="005E0444" w:rsidRDefault="00BC56B7" w:rsidP="0053661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BC56B7" w:rsidRPr="005E0444" w:rsidRDefault="00BC56B7" w:rsidP="0053661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5E0444" w:rsidRDefault="00BC56B7" w:rsidP="0053661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5E0444" w:rsidRDefault="00BC56B7" w:rsidP="0053661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BC56B7" w:rsidRPr="005E0444" w:rsidRDefault="00BC56B7" w:rsidP="0053661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BC56B7" w:rsidRPr="005E0444" w:rsidRDefault="00BC56B7" w:rsidP="0053661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6E22DF" w:rsidRPr="008E0A23" w:rsidTr="005E0444">
        <w:trPr>
          <w:trHeight w:val="315"/>
        </w:trPr>
        <w:tc>
          <w:tcPr>
            <w:tcW w:w="675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79E3">
              <w:rPr>
                <w:rFonts w:ascii="Times New Roman" w:hAnsi="Times New Roman" w:cs="Times New Roman"/>
                <w:b/>
                <w:sz w:val="16"/>
                <w:szCs w:val="16"/>
              </w:rPr>
              <w:t>851</w:t>
            </w:r>
          </w:p>
        </w:tc>
        <w:tc>
          <w:tcPr>
            <w:tcW w:w="2724" w:type="dxa"/>
            <w:gridSpan w:val="2"/>
          </w:tcPr>
          <w:p w:rsidR="00BC56B7" w:rsidRPr="00AD707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b/>
                <w:sz w:val="16"/>
                <w:szCs w:val="16"/>
              </w:rPr>
              <w:t>OCHRONA ZDROWIA</w:t>
            </w:r>
          </w:p>
        </w:tc>
        <w:tc>
          <w:tcPr>
            <w:tcW w:w="962" w:type="dxa"/>
            <w:gridSpan w:val="2"/>
          </w:tcPr>
          <w:p w:rsidR="00BC56B7" w:rsidRPr="00AD7073" w:rsidRDefault="00140061" w:rsidP="001400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BC56B7" w:rsidRPr="00AD7073" w:rsidRDefault="00140061" w:rsidP="001400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BC56B7" w:rsidRPr="00AD707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BC56B7" w:rsidRPr="00AD7073" w:rsidRDefault="00140061" w:rsidP="001400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743" w:type="dxa"/>
          </w:tcPr>
          <w:p w:rsidR="00BC56B7" w:rsidRPr="00AD7073" w:rsidRDefault="00BC56B7" w:rsidP="005366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AD7073" w:rsidRPr="00FB6153" w:rsidRDefault="00AD7073" w:rsidP="00A10A0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C56B7" w:rsidRPr="00FB6153" w:rsidRDefault="007200CE" w:rsidP="00A10A0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A10A06"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  <w:r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.000</w:t>
            </w:r>
            <w:r w:rsidR="00BC56B7"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,00</w:t>
            </w:r>
          </w:p>
        </w:tc>
        <w:tc>
          <w:tcPr>
            <w:tcW w:w="958" w:type="dxa"/>
          </w:tcPr>
          <w:p w:rsidR="009822BA" w:rsidRDefault="009822BA" w:rsidP="00A10A0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C56B7" w:rsidRPr="00FB6153" w:rsidRDefault="00AD7073" w:rsidP="00A10A0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99.878,60</w:t>
            </w:r>
          </w:p>
        </w:tc>
        <w:tc>
          <w:tcPr>
            <w:tcW w:w="1027" w:type="dxa"/>
          </w:tcPr>
          <w:p w:rsidR="009822BA" w:rsidRDefault="009822BA" w:rsidP="00A10A0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C56B7" w:rsidRPr="00FB6153" w:rsidRDefault="00AD7073" w:rsidP="00A10A0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71.922,51</w:t>
            </w:r>
          </w:p>
        </w:tc>
        <w:tc>
          <w:tcPr>
            <w:tcW w:w="850" w:type="dxa"/>
          </w:tcPr>
          <w:p w:rsidR="009822BA" w:rsidRDefault="009822BA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C56B7" w:rsidRPr="00FB615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9822BA" w:rsidRDefault="009822BA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C56B7" w:rsidRPr="00FB615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,00</w:t>
            </w:r>
          </w:p>
        </w:tc>
        <w:tc>
          <w:tcPr>
            <w:tcW w:w="992" w:type="dxa"/>
          </w:tcPr>
          <w:p w:rsidR="009822BA" w:rsidRDefault="009822BA" w:rsidP="008176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C56B7" w:rsidRPr="00FB6153" w:rsidRDefault="00AD7073" w:rsidP="008176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27.956,09</w:t>
            </w:r>
          </w:p>
        </w:tc>
        <w:tc>
          <w:tcPr>
            <w:tcW w:w="992" w:type="dxa"/>
          </w:tcPr>
          <w:p w:rsidR="009822BA" w:rsidRDefault="009822BA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C56B7" w:rsidRPr="00FB615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9822BA" w:rsidRDefault="009822BA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C56B7" w:rsidRPr="00FB615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9822BA" w:rsidRDefault="009822BA" w:rsidP="008176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C56B7" w:rsidRPr="00FB6153" w:rsidRDefault="00AD7073" w:rsidP="008176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90,80</w:t>
            </w:r>
          </w:p>
        </w:tc>
      </w:tr>
      <w:tr w:rsidR="00BC56B7" w:rsidRPr="008E0A23" w:rsidTr="005E0444">
        <w:trPr>
          <w:trHeight w:val="359"/>
        </w:trPr>
        <w:tc>
          <w:tcPr>
            <w:tcW w:w="675" w:type="dxa"/>
            <w:vMerge w:val="restart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C56B7" w:rsidRPr="00AD707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sz w:val="16"/>
                <w:szCs w:val="16"/>
              </w:rPr>
              <w:t>85153</w:t>
            </w:r>
          </w:p>
        </w:tc>
        <w:tc>
          <w:tcPr>
            <w:tcW w:w="2015" w:type="dxa"/>
          </w:tcPr>
          <w:p w:rsidR="00BC56B7" w:rsidRPr="00AD707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sz w:val="16"/>
                <w:szCs w:val="16"/>
              </w:rPr>
              <w:t>Zwalczanie narkomanii</w:t>
            </w:r>
          </w:p>
        </w:tc>
        <w:tc>
          <w:tcPr>
            <w:tcW w:w="962" w:type="dxa"/>
            <w:gridSpan w:val="2"/>
          </w:tcPr>
          <w:p w:rsidR="00BC56B7" w:rsidRPr="00AD707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AD707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AD707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C56B7" w:rsidRPr="00AD707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:rsidR="00BC56B7" w:rsidRPr="00AD7073" w:rsidRDefault="00BC56B7" w:rsidP="0053661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AD7073" w:rsidRPr="00FB6153" w:rsidRDefault="00AD7073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FB615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sz w:val="16"/>
                <w:szCs w:val="16"/>
              </w:rPr>
              <w:t>5.000,00</w:t>
            </w:r>
          </w:p>
        </w:tc>
        <w:tc>
          <w:tcPr>
            <w:tcW w:w="958" w:type="dxa"/>
          </w:tcPr>
          <w:p w:rsidR="009822BA" w:rsidRDefault="009822BA" w:rsidP="007200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FB6153" w:rsidRDefault="00AD7073" w:rsidP="007200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sz w:val="16"/>
                <w:szCs w:val="16"/>
              </w:rPr>
              <w:t>4.164,00</w:t>
            </w:r>
          </w:p>
        </w:tc>
        <w:tc>
          <w:tcPr>
            <w:tcW w:w="1027" w:type="dxa"/>
          </w:tcPr>
          <w:p w:rsidR="009822BA" w:rsidRDefault="009822BA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FB615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9822BA" w:rsidRDefault="009822BA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FB615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9822BA" w:rsidRDefault="009822BA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FB615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9822BA" w:rsidRDefault="009822BA" w:rsidP="00A10A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FB6153" w:rsidRDefault="00AD7073" w:rsidP="00A10A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sz w:val="16"/>
                <w:szCs w:val="16"/>
              </w:rPr>
              <w:t>4.164,00</w:t>
            </w:r>
          </w:p>
        </w:tc>
        <w:tc>
          <w:tcPr>
            <w:tcW w:w="992" w:type="dxa"/>
          </w:tcPr>
          <w:p w:rsidR="009822BA" w:rsidRDefault="009822BA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FB615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9822BA" w:rsidRDefault="009822BA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FB615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9822BA" w:rsidRDefault="009822BA" w:rsidP="008176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FB6153" w:rsidRDefault="00AD7073" w:rsidP="008176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sz w:val="16"/>
                <w:szCs w:val="16"/>
              </w:rPr>
              <w:t>83,28</w:t>
            </w:r>
          </w:p>
        </w:tc>
      </w:tr>
      <w:tr w:rsidR="00BC56B7" w:rsidRPr="008E0A23" w:rsidTr="005E0444">
        <w:trPr>
          <w:trHeight w:val="296"/>
        </w:trPr>
        <w:tc>
          <w:tcPr>
            <w:tcW w:w="675" w:type="dxa"/>
            <w:vMerge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C56B7" w:rsidRPr="00AD707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sz w:val="16"/>
                <w:szCs w:val="16"/>
              </w:rPr>
              <w:t>85154</w:t>
            </w:r>
          </w:p>
        </w:tc>
        <w:tc>
          <w:tcPr>
            <w:tcW w:w="2015" w:type="dxa"/>
          </w:tcPr>
          <w:p w:rsidR="00BC56B7" w:rsidRPr="00AD707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sz w:val="16"/>
                <w:szCs w:val="16"/>
              </w:rPr>
              <w:t>Przeciwdziałanie alkoholizmowi</w:t>
            </w:r>
          </w:p>
        </w:tc>
        <w:tc>
          <w:tcPr>
            <w:tcW w:w="962" w:type="dxa"/>
            <w:gridSpan w:val="2"/>
          </w:tcPr>
          <w:p w:rsidR="00BC56B7" w:rsidRPr="00AD7073" w:rsidRDefault="00140061" w:rsidP="001400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BC56B7" w:rsidRPr="00AD7073" w:rsidRDefault="00140061" w:rsidP="001400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BC56B7" w:rsidRPr="00AD707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C56B7" w:rsidRPr="00AD7073" w:rsidRDefault="00140061" w:rsidP="001400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43" w:type="dxa"/>
          </w:tcPr>
          <w:p w:rsidR="00BC56B7" w:rsidRPr="00AD7073" w:rsidRDefault="00BC56B7" w:rsidP="007745DB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AD7073" w:rsidRPr="00FB6153" w:rsidRDefault="00AD7073" w:rsidP="007200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FB6153" w:rsidRDefault="00BC56B7" w:rsidP="007200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sz w:val="16"/>
                <w:szCs w:val="16"/>
              </w:rPr>
              <w:t>105.</w:t>
            </w:r>
            <w:r w:rsidR="007200CE" w:rsidRPr="00FB61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B6153">
              <w:rPr>
                <w:rFonts w:ascii="Times New Roman" w:hAnsi="Times New Roman" w:cs="Times New Roman"/>
                <w:sz w:val="16"/>
                <w:szCs w:val="16"/>
              </w:rPr>
              <w:t>00,00</w:t>
            </w:r>
          </w:p>
        </w:tc>
        <w:tc>
          <w:tcPr>
            <w:tcW w:w="958" w:type="dxa"/>
          </w:tcPr>
          <w:p w:rsidR="009822BA" w:rsidRDefault="009822BA" w:rsidP="007200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FB6153" w:rsidRDefault="00AD7073" w:rsidP="007200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sz w:val="16"/>
                <w:szCs w:val="16"/>
              </w:rPr>
              <w:t>95.714,60</w:t>
            </w:r>
          </w:p>
        </w:tc>
        <w:tc>
          <w:tcPr>
            <w:tcW w:w="1027" w:type="dxa"/>
          </w:tcPr>
          <w:p w:rsidR="009822BA" w:rsidRDefault="009822BA" w:rsidP="00A10A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FB6153" w:rsidRDefault="00AD7073" w:rsidP="00A10A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sz w:val="16"/>
                <w:szCs w:val="16"/>
              </w:rPr>
              <w:t>71.922,51</w:t>
            </w:r>
          </w:p>
        </w:tc>
        <w:tc>
          <w:tcPr>
            <w:tcW w:w="850" w:type="dxa"/>
          </w:tcPr>
          <w:p w:rsidR="009822BA" w:rsidRDefault="009822BA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FB615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9822BA" w:rsidRDefault="009822BA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FB615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9822BA" w:rsidRDefault="009822BA" w:rsidP="00A10A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FB6153" w:rsidRDefault="00AD7073" w:rsidP="00A10A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sz w:val="16"/>
                <w:szCs w:val="16"/>
              </w:rPr>
              <w:t>23.792,09</w:t>
            </w:r>
          </w:p>
        </w:tc>
        <w:tc>
          <w:tcPr>
            <w:tcW w:w="992" w:type="dxa"/>
          </w:tcPr>
          <w:p w:rsidR="009822BA" w:rsidRDefault="009822BA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FB615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9822BA" w:rsidRDefault="009822BA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FB615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9822BA" w:rsidRDefault="009822BA" w:rsidP="008176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6B7" w:rsidRPr="00FB6153" w:rsidRDefault="00AD7073" w:rsidP="008176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sz w:val="16"/>
                <w:szCs w:val="16"/>
              </w:rPr>
              <w:t>91,16</w:t>
            </w:r>
          </w:p>
        </w:tc>
      </w:tr>
      <w:tr w:rsidR="00FB6153" w:rsidRPr="008E0A23" w:rsidTr="005E0444">
        <w:trPr>
          <w:trHeight w:val="343"/>
        </w:trPr>
        <w:tc>
          <w:tcPr>
            <w:tcW w:w="3399" w:type="dxa"/>
            <w:gridSpan w:val="3"/>
          </w:tcPr>
          <w:p w:rsidR="00FB6153" w:rsidRPr="00AD7073" w:rsidRDefault="00FB6153" w:rsidP="00FB61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b/>
                <w:sz w:val="16"/>
                <w:szCs w:val="16"/>
              </w:rPr>
              <w:t>Ogółem</w:t>
            </w:r>
          </w:p>
        </w:tc>
        <w:tc>
          <w:tcPr>
            <w:tcW w:w="962" w:type="dxa"/>
            <w:gridSpan w:val="2"/>
          </w:tcPr>
          <w:p w:rsidR="00FB6153" w:rsidRPr="00AD707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B6153" w:rsidRPr="00AD707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b/>
                <w:sz w:val="16"/>
                <w:szCs w:val="16"/>
              </w:rPr>
              <w:t>110.000,00</w:t>
            </w:r>
          </w:p>
        </w:tc>
        <w:tc>
          <w:tcPr>
            <w:tcW w:w="992" w:type="dxa"/>
          </w:tcPr>
          <w:p w:rsidR="00FB6153" w:rsidRPr="00AD707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B6153" w:rsidRPr="00AD707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b/>
                <w:sz w:val="16"/>
                <w:szCs w:val="16"/>
              </w:rPr>
              <w:t>117.748,39</w:t>
            </w:r>
          </w:p>
          <w:p w:rsidR="00FB6153" w:rsidRPr="00AD7073" w:rsidRDefault="00FB6153" w:rsidP="00FB6153">
            <w:pPr>
              <w:rPr>
                <w:b/>
              </w:rPr>
            </w:pPr>
          </w:p>
        </w:tc>
        <w:tc>
          <w:tcPr>
            <w:tcW w:w="992" w:type="dxa"/>
          </w:tcPr>
          <w:p w:rsidR="00FB6153" w:rsidRPr="00AD707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B6153" w:rsidRPr="00AD707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b/>
                <w:sz w:val="16"/>
                <w:szCs w:val="16"/>
              </w:rPr>
              <w:t>117.748,39</w:t>
            </w:r>
          </w:p>
          <w:p w:rsidR="00FB6153" w:rsidRPr="00AD7073" w:rsidRDefault="00FB6153" w:rsidP="00FB6153">
            <w:pPr>
              <w:rPr>
                <w:b/>
              </w:rPr>
            </w:pPr>
          </w:p>
        </w:tc>
        <w:tc>
          <w:tcPr>
            <w:tcW w:w="851" w:type="dxa"/>
          </w:tcPr>
          <w:p w:rsidR="00FB6153" w:rsidRPr="00AD707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3" w:type="dxa"/>
          </w:tcPr>
          <w:p w:rsidR="00FB6153" w:rsidRPr="00AD707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B6153" w:rsidRPr="00AD707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D7073">
              <w:rPr>
                <w:rFonts w:ascii="Times New Roman" w:hAnsi="Times New Roman" w:cs="Times New Roman"/>
                <w:b/>
                <w:sz w:val="16"/>
                <w:szCs w:val="16"/>
              </w:rPr>
              <w:t>107,04</w:t>
            </w:r>
          </w:p>
        </w:tc>
        <w:tc>
          <w:tcPr>
            <w:tcW w:w="992" w:type="dxa"/>
          </w:tcPr>
          <w:p w:rsidR="00FB6153" w:rsidRPr="00FB615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B6153" w:rsidRPr="00FB615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110.000,00</w:t>
            </w:r>
          </w:p>
        </w:tc>
        <w:tc>
          <w:tcPr>
            <w:tcW w:w="958" w:type="dxa"/>
          </w:tcPr>
          <w:p w:rsidR="00FB6153" w:rsidRPr="00FB615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B6153" w:rsidRPr="00FB615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99.878,60</w:t>
            </w:r>
          </w:p>
        </w:tc>
        <w:tc>
          <w:tcPr>
            <w:tcW w:w="1027" w:type="dxa"/>
          </w:tcPr>
          <w:p w:rsidR="00FB6153" w:rsidRPr="00FB615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B6153" w:rsidRPr="00FB615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71.922,51</w:t>
            </w:r>
          </w:p>
        </w:tc>
        <w:tc>
          <w:tcPr>
            <w:tcW w:w="850" w:type="dxa"/>
          </w:tcPr>
          <w:p w:rsidR="00FB6153" w:rsidRPr="00FB615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B6153" w:rsidRPr="00FB615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FB6153" w:rsidRPr="00FB615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B6153" w:rsidRPr="00FB615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FB6153" w:rsidRPr="00FB615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B6153" w:rsidRPr="00FB615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27.956,09</w:t>
            </w:r>
          </w:p>
        </w:tc>
        <w:tc>
          <w:tcPr>
            <w:tcW w:w="992" w:type="dxa"/>
          </w:tcPr>
          <w:p w:rsidR="00FB6153" w:rsidRPr="00FB615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B6153" w:rsidRPr="00FB615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FB6153" w:rsidRPr="00FB615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B6153" w:rsidRPr="00FB615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B6153" w:rsidRPr="00FB615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B6153" w:rsidRPr="00FB6153" w:rsidRDefault="00FB6153" w:rsidP="00FB61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153">
              <w:rPr>
                <w:rFonts w:ascii="Times New Roman" w:hAnsi="Times New Roman" w:cs="Times New Roman"/>
                <w:b/>
                <w:sz w:val="16"/>
                <w:szCs w:val="16"/>
              </w:rPr>
              <w:t>90,80</w:t>
            </w:r>
          </w:p>
        </w:tc>
      </w:tr>
    </w:tbl>
    <w:p w:rsidR="00F33EA2" w:rsidRPr="008E0A23" w:rsidRDefault="00F33EA2" w:rsidP="00337B77">
      <w:pPr>
        <w:tabs>
          <w:tab w:val="left" w:pos="2025"/>
        </w:tabs>
        <w:rPr>
          <w:rFonts w:ascii="Times New Roman" w:hAnsi="Times New Roman" w:cs="Times New Roman"/>
        </w:rPr>
      </w:pPr>
    </w:p>
    <w:sectPr w:rsidR="00F33EA2" w:rsidRPr="008E0A23" w:rsidSect="00173F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compat/>
  <w:rsids>
    <w:rsidRoot w:val="00F33EA2"/>
    <w:rsid w:val="00047211"/>
    <w:rsid w:val="000533D3"/>
    <w:rsid w:val="00086145"/>
    <w:rsid w:val="00100CE9"/>
    <w:rsid w:val="00140061"/>
    <w:rsid w:val="00160F1A"/>
    <w:rsid w:val="00173FCE"/>
    <w:rsid w:val="00184580"/>
    <w:rsid w:val="001848C5"/>
    <w:rsid w:val="00216F5E"/>
    <w:rsid w:val="0027208B"/>
    <w:rsid w:val="002C2734"/>
    <w:rsid w:val="00333EDE"/>
    <w:rsid w:val="00337B77"/>
    <w:rsid w:val="00345715"/>
    <w:rsid w:val="00383603"/>
    <w:rsid w:val="00384F30"/>
    <w:rsid w:val="003B5CC3"/>
    <w:rsid w:val="003D4446"/>
    <w:rsid w:val="00481E06"/>
    <w:rsid w:val="0048533A"/>
    <w:rsid w:val="004854C7"/>
    <w:rsid w:val="00494885"/>
    <w:rsid w:val="004A2134"/>
    <w:rsid w:val="004D48C1"/>
    <w:rsid w:val="00510148"/>
    <w:rsid w:val="005139BE"/>
    <w:rsid w:val="00536616"/>
    <w:rsid w:val="005479E3"/>
    <w:rsid w:val="005947D9"/>
    <w:rsid w:val="005E0444"/>
    <w:rsid w:val="006E22DF"/>
    <w:rsid w:val="007200CE"/>
    <w:rsid w:val="007745DB"/>
    <w:rsid w:val="00794313"/>
    <w:rsid w:val="007A1F6F"/>
    <w:rsid w:val="007E4ECA"/>
    <w:rsid w:val="008014FC"/>
    <w:rsid w:val="00807529"/>
    <w:rsid w:val="008176D6"/>
    <w:rsid w:val="00825FE9"/>
    <w:rsid w:val="00875E0C"/>
    <w:rsid w:val="008E0A23"/>
    <w:rsid w:val="009141D5"/>
    <w:rsid w:val="009615D4"/>
    <w:rsid w:val="00970DF0"/>
    <w:rsid w:val="00976329"/>
    <w:rsid w:val="009822BA"/>
    <w:rsid w:val="009A3AB8"/>
    <w:rsid w:val="009C3029"/>
    <w:rsid w:val="00A104C1"/>
    <w:rsid w:val="00A10A06"/>
    <w:rsid w:val="00A54A49"/>
    <w:rsid w:val="00A55AB5"/>
    <w:rsid w:val="00A63BAA"/>
    <w:rsid w:val="00A70D63"/>
    <w:rsid w:val="00A847DD"/>
    <w:rsid w:val="00AC7450"/>
    <w:rsid w:val="00AD7073"/>
    <w:rsid w:val="00B026C0"/>
    <w:rsid w:val="00B03EBA"/>
    <w:rsid w:val="00B16BDD"/>
    <w:rsid w:val="00B17920"/>
    <w:rsid w:val="00B41A2B"/>
    <w:rsid w:val="00B60B99"/>
    <w:rsid w:val="00B86E33"/>
    <w:rsid w:val="00BA393C"/>
    <w:rsid w:val="00BB2DC8"/>
    <w:rsid w:val="00BC56B7"/>
    <w:rsid w:val="00BE3466"/>
    <w:rsid w:val="00C41BF8"/>
    <w:rsid w:val="00CB26E9"/>
    <w:rsid w:val="00CB6713"/>
    <w:rsid w:val="00D049FB"/>
    <w:rsid w:val="00D34761"/>
    <w:rsid w:val="00D60216"/>
    <w:rsid w:val="00DC5F06"/>
    <w:rsid w:val="00E12C4E"/>
    <w:rsid w:val="00E228D3"/>
    <w:rsid w:val="00E640B0"/>
    <w:rsid w:val="00F33EA2"/>
    <w:rsid w:val="00F506F7"/>
    <w:rsid w:val="00F822A3"/>
    <w:rsid w:val="00F83E54"/>
    <w:rsid w:val="00FB6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B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33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5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MPrasek</dc:creator>
  <cp:lastModifiedBy>Magdalena Ostaszewska</cp:lastModifiedBy>
  <cp:revision>12</cp:revision>
  <cp:lastPrinted>2019-03-21T09:10:00Z</cp:lastPrinted>
  <dcterms:created xsi:type="dcterms:W3CDTF">2016-08-19T11:53:00Z</dcterms:created>
  <dcterms:modified xsi:type="dcterms:W3CDTF">2019-03-29T08:38:00Z</dcterms:modified>
</cp:coreProperties>
</file>