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FA" w:rsidRPr="00AA14FA" w:rsidRDefault="00AA14FA" w:rsidP="00AA14FA">
      <w:pPr>
        <w:spacing w:line="240" w:lineRule="auto"/>
        <w:ind w:left="5664" w:firstLine="708"/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Załącznik do Zarządzenia Nr </w:t>
      </w:r>
    </w:p>
    <w:p w:rsidR="00AA14FA" w:rsidRPr="00AA14FA" w:rsidRDefault="00AA14FA" w:rsidP="00AA14FA">
      <w:pPr>
        <w:spacing w:line="240" w:lineRule="auto"/>
        <w:ind w:left="5664" w:firstLine="708"/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Burmistrza Mieroszowa </w:t>
      </w:r>
    </w:p>
    <w:p w:rsidR="00AA14FA" w:rsidRPr="00AA14FA" w:rsidRDefault="00AA14FA" w:rsidP="00AA14FA">
      <w:pPr>
        <w:spacing w:line="240" w:lineRule="auto"/>
        <w:ind w:left="5664" w:firstLine="708"/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z dnia 22 sierpnia 2019 r. 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Formularz zgłoszenia opinii lub złożenia uwag 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1.Podmiot zgłaszający ( imię i nazwisko, e-mail, telefon)</w:t>
      </w:r>
      <w:bookmarkStart w:id="0" w:name="_GoBack"/>
      <w:bookmarkEnd w:id="0"/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2.Przedmiot opinii lub uwag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Projekt uchwały w sprawie uchwalenia Statutu Gminy Mieroszów</w:t>
      </w:r>
    </w:p>
    <w:p w:rsid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3.Proponowane opinie/uwagi do projektu :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□ Jestem za uchwaleniem Statutu Gminy Mieroszów 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(Uzasadnienie)……………………………………………………………………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□ Jestem przeciw uchwaleniu Statutu Gminy Mieroszów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(Uzasadnienie)……………………………………………………………………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A14FA" w:rsidRP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</w:p>
    <w:p w:rsidR="00AA14FA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Informacja </w:t>
      </w:r>
    </w:p>
    <w:p w:rsidR="00486606" w:rsidRPr="00AA14FA" w:rsidRDefault="00AA14FA" w:rsidP="00AA14FA">
      <w:pPr>
        <w:rPr>
          <w:rFonts w:ascii="Times New Roman" w:hAnsi="Times New Roman" w:cs="Times New Roman"/>
        </w:rPr>
      </w:pPr>
      <w:r w:rsidRPr="00AA14FA">
        <w:rPr>
          <w:rFonts w:ascii="Times New Roman" w:hAnsi="Times New Roman" w:cs="Times New Roman"/>
        </w:rPr>
        <w:t xml:space="preserve">Opinie zgłasza się stawiając w pkt 3, w kratce z lewej strony znak „x”. Postawienie znaku „x” </w:t>
      </w:r>
      <w:r w:rsidRPr="00AA14FA">
        <w:rPr>
          <w:rFonts w:ascii="Times New Roman" w:hAnsi="Times New Roman" w:cs="Times New Roman"/>
        </w:rPr>
        <w:br/>
        <w:t>w więcej niż jednej kratce lub nie postawienie znaku „x” powoduje nieważność opinii.</w:t>
      </w:r>
    </w:p>
    <w:sectPr w:rsidR="00486606" w:rsidRPr="00AA14FA" w:rsidSect="00AF0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41D5B"/>
    <w:rsid w:val="003500D8"/>
    <w:rsid w:val="00486606"/>
    <w:rsid w:val="00741D5B"/>
    <w:rsid w:val="00AA14FA"/>
    <w:rsid w:val="00AF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0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912</Characters>
  <Application>Microsoft Office Word</Application>
  <DocSecurity>4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apodgorska</dc:creator>
  <cp:lastModifiedBy>bbrzezinska</cp:lastModifiedBy>
  <cp:revision>2</cp:revision>
  <dcterms:created xsi:type="dcterms:W3CDTF">2019-08-22T11:24:00Z</dcterms:created>
  <dcterms:modified xsi:type="dcterms:W3CDTF">2019-08-22T11:24:00Z</dcterms:modified>
</cp:coreProperties>
</file>