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3BD8A" w14:textId="77777777" w:rsidR="00B846F6" w:rsidRDefault="00B846F6" w:rsidP="00B846F6">
      <w:pPr>
        <w:spacing w:after="0" w:line="240" w:lineRule="auto"/>
        <w:ind w:left="567"/>
        <w:jc w:val="both"/>
        <w:rPr>
          <w:rFonts w:ascii="Arial" w:hAnsi="Arial" w:cs="Arial"/>
          <w:b/>
          <w:u w:val="single"/>
        </w:rPr>
      </w:pPr>
    </w:p>
    <w:p w14:paraId="565B5935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6"/>
          <w:szCs w:val="16"/>
        </w:rPr>
      </w:pPr>
      <w:bookmarkStart w:id="0" w:name="_Hlk43362459"/>
      <w:r>
        <w:rPr>
          <w:rFonts w:ascii="Arial" w:hAnsi="Arial" w:cs="Arial"/>
          <w:noProof/>
          <w:sz w:val="18"/>
          <w:szCs w:val="18"/>
        </w:rPr>
        <w:t>Z</w:t>
      </w:r>
      <w:r w:rsidRPr="005944A1">
        <w:rPr>
          <w:rFonts w:ascii="Arial" w:hAnsi="Arial" w:cs="Arial"/>
          <w:noProof/>
          <w:sz w:val="18"/>
          <w:szCs w:val="18"/>
        </w:rPr>
        <w:t xml:space="preserve">ałącznik nr 1a </w:t>
      </w:r>
    </w:p>
    <w:p w14:paraId="097A2CAF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  <w:r w:rsidRPr="005944A1">
        <w:rPr>
          <w:rFonts w:ascii="Arial" w:hAnsi="Arial" w:cs="Arial"/>
          <w:noProof/>
          <w:sz w:val="18"/>
          <w:szCs w:val="18"/>
        </w:rPr>
        <w:t xml:space="preserve">do zapytania ofertowego </w:t>
      </w:r>
    </w:p>
    <w:p w14:paraId="2F10F4AA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</w:rPr>
      </w:pPr>
      <w:r w:rsidRPr="005944A1">
        <w:rPr>
          <w:rFonts w:ascii="Arial" w:hAnsi="Arial" w:cs="Arial"/>
          <w:noProof/>
          <w:sz w:val="18"/>
          <w:szCs w:val="18"/>
        </w:rPr>
        <w:t>znak ZO.042.12.2021</w:t>
      </w:r>
    </w:p>
    <w:p w14:paraId="3886F55A" w14:textId="77777777" w:rsidR="00B846F6" w:rsidRPr="005944A1" w:rsidRDefault="00B846F6" w:rsidP="00B846F6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</w:p>
    <w:p w14:paraId="2C7F3E23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>FORMULARZ OFERTOWY</w:t>
      </w:r>
    </w:p>
    <w:p w14:paraId="287F8049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 xml:space="preserve">na realizację zamówienia pod nazwą </w:t>
      </w:r>
    </w:p>
    <w:p w14:paraId="3E693381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>„Laboratoria Przyszłości – zakup i dostawa materiałów, wyposażenia oraz pomocy dydaktycznych”</w:t>
      </w:r>
    </w:p>
    <w:p w14:paraId="64E9C489" w14:textId="77777777" w:rsidR="00B846F6" w:rsidRPr="005944A1" w:rsidRDefault="00B846F6" w:rsidP="00B846F6">
      <w:pPr>
        <w:pStyle w:val="Nagwek2"/>
        <w:spacing w:before="0" w:beforeAutospacing="0" w:after="0" w:afterAutospacing="0"/>
        <w:rPr>
          <w:rFonts w:ascii="Arial" w:hAnsi="Arial" w:cs="Arial"/>
          <w:i/>
          <w:sz w:val="22"/>
          <w:szCs w:val="22"/>
        </w:rPr>
      </w:pPr>
    </w:p>
    <w:p w14:paraId="7725B274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5944A1">
        <w:rPr>
          <w:rFonts w:ascii="Arial" w:hAnsi="Arial" w:cs="Arial"/>
          <w:i/>
          <w:sz w:val="22"/>
          <w:szCs w:val="22"/>
          <w:u w:val="single"/>
        </w:rPr>
        <w:t xml:space="preserve">DLA CZĘŚCI 1 </w:t>
      </w:r>
    </w:p>
    <w:p w14:paraId="7C3C018D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25147057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5944A1">
        <w:rPr>
          <w:rStyle w:val="markedcontent"/>
          <w:rFonts w:ascii="Arial" w:hAnsi="Arial" w:cs="Arial"/>
          <w:b w:val="0"/>
          <w:bCs w:val="0"/>
          <w:sz w:val="22"/>
          <w:szCs w:val="22"/>
        </w:rPr>
        <w:t>pn. „</w:t>
      </w:r>
      <w:r w:rsidRPr="005944A1">
        <w:rPr>
          <w:rFonts w:ascii="Arial" w:hAnsi="Arial" w:cs="Arial"/>
          <w:b w:val="0"/>
          <w:bCs w:val="0"/>
          <w:sz w:val="22"/>
          <w:szCs w:val="22"/>
        </w:rPr>
        <w:t>Laboratoria Przyszłości – zakup i dostawa materiałów, wyposażenia oraz pomocy dydaktycznych</w:t>
      </w:r>
      <w:r w:rsidRPr="005944A1">
        <w:rPr>
          <w:rStyle w:val="markedcontent"/>
          <w:rFonts w:ascii="Arial" w:hAnsi="Arial" w:cs="Arial"/>
          <w:b w:val="0"/>
          <w:bCs w:val="0"/>
          <w:sz w:val="22"/>
          <w:szCs w:val="22"/>
        </w:rPr>
        <w:t xml:space="preserve"> dla Publicznej Szkoły Podstawowej w Mieroszowie</w:t>
      </w:r>
      <w:r w:rsidRPr="005944A1">
        <w:rPr>
          <w:rStyle w:val="markedcontent"/>
          <w:rFonts w:ascii="Arial" w:hAnsi="Arial" w:cs="Arial"/>
          <w:sz w:val="22"/>
          <w:szCs w:val="22"/>
        </w:rPr>
        <w:t>”</w:t>
      </w:r>
    </w:p>
    <w:p w14:paraId="1C2685A9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</w:rPr>
      </w:pPr>
    </w:p>
    <w:p w14:paraId="0CE265E3" w14:textId="77777777" w:rsidR="00B846F6" w:rsidRPr="005944A1" w:rsidRDefault="00B846F6" w:rsidP="00B846F6">
      <w:pPr>
        <w:pStyle w:val="Nagwek2"/>
        <w:widowControl w:val="0"/>
        <w:numPr>
          <w:ilvl w:val="0"/>
          <w:numId w:val="15"/>
        </w:numPr>
        <w:tabs>
          <w:tab w:val="clear" w:pos="1418"/>
          <w:tab w:val="num" w:pos="993"/>
        </w:tabs>
        <w:suppressAutoHyphens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>Zamawiający:</w:t>
      </w:r>
    </w:p>
    <w:p w14:paraId="646B5F7F" w14:textId="77777777" w:rsidR="00B846F6" w:rsidRPr="005944A1" w:rsidRDefault="00B846F6" w:rsidP="00B846F6">
      <w:pPr>
        <w:spacing w:after="0" w:line="240" w:lineRule="auto"/>
        <w:jc w:val="both"/>
        <w:rPr>
          <w:rStyle w:val="Domylnaczcionkaakapitu2"/>
          <w:rFonts w:ascii="Arial" w:hAnsi="Arial" w:cs="Arial"/>
        </w:rPr>
      </w:pPr>
      <w:r w:rsidRPr="005944A1">
        <w:rPr>
          <w:rFonts w:ascii="Arial" w:hAnsi="Arial" w:cs="Arial"/>
        </w:rPr>
        <w:t>Gmina Mieroszów, pl. Niepodległości 1</w:t>
      </w:r>
      <w:r w:rsidRPr="005944A1">
        <w:rPr>
          <w:rStyle w:val="Domylnaczcionkaakapitu2"/>
          <w:rFonts w:ascii="Arial" w:hAnsi="Arial" w:cs="Arial"/>
        </w:rPr>
        <w:t>, 58-350 Mieroszów</w:t>
      </w:r>
    </w:p>
    <w:p w14:paraId="063B8786" w14:textId="77777777" w:rsidR="00B846F6" w:rsidRPr="005944A1" w:rsidRDefault="00B846F6" w:rsidP="00B846F6">
      <w:pPr>
        <w:spacing w:after="0" w:line="240" w:lineRule="auto"/>
        <w:jc w:val="both"/>
        <w:rPr>
          <w:rStyle w:val="Domylnaczcionkaakapitu2"/>
          <w:rFonts w:ascii="Arial" w:hAnsi="Arial" w:cs="Arial"/>
        </w:rPr>
      </w:pPr>
    </w:p>
    <w:p w14:paraId="34CAC0E0" w14:textId="77777777" w:rsidR="00B846F6" w:rsidRPr="005944A1" w:rsidRDefault="00B846F6" w:rsidP="00B846F6">
      <w:pPr>
        <w:pStyle w:val="Nagwek2"/>
        <w:widowControl w:val="0"/>
        <w:numPr>
          <w:ilvl w:val="0"/>
          <w:numId w:val="15"/>
        </w:numPr>
        <w:tabs>
          <w:tab w:val="clear" w:pos="1418"/>
          <w:tab w:val="num" w:pos="993"/>
        </w:tabs>
        <w:suppressAutoHyphens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>Oferta złożona przez:</w:t>
      </w:r>
    </w:p>
    <w:p w14:paraId="615616C2" w14:textId="77777777" w:rsidR="00B846F6" w:rsidRPr="005944A1" w:rsidRDefault="00B846F6" w:rsidP="00B846F6">
      <w:pPr>
        <w:pStyle w:val="Nagwek2"/>
        <w:widowControl w:val="0"/>
        <w:suppressAutoHyphens/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0"/>
        <w:gridCol w:w="4038"/>
      </w:tblGrid>
      <w:tr w:rsidR="00B846F6" w:rsidRPr="005944A1" w14:paraId="185629E9" w14:textId="77777777" w:rsidTr="003F3E68">
        <w:trPr>
          <w:trHeight w:val="1702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3F1F5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5BEB0BDD" w14:textId="77777777" w:rsidTr="003F3E68">
        <w:trPr>
          <w:trHeight w:val="70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928452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Nazwa</w:t>
            </w:r>
          </w:p>
        </w:tc>
      </w:tr>
      <w:tr w:rsidR="00B846F6" w:rsidRPr="005944A1" w14:paraId="36CC0673" w14:textId="77777777" w:rsidTr="003F3E68">
        <w:trPr>
          <w:trHeight w:val="1561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30176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846F6" w:rsidRPr="005944A1" w14:paraId="0DC04B36" w14:textId="77777777" w:rsidTr="003F3E68">
        <w:trPr>
          <w:trHeight w:val="256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2049E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Adres</w:t>
            </w:r>
          </w:p>
        </w:tc>
      </w:tr>
      <w:tr w:rsidR="00B846F6" w:rsidRPr="005944A1" w14:paraId="0166BFB1" w14:textId="77777777" w:rsidTr="003F3E68">
        <w:trPr>
          <w:trHeight w:val="928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208BF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64EB8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4B98445F" w14:textId="77777777" w:rsidTr="003F3E68">
        <w:trPr>
          <w:trHeight w:val="241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DD48A6B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NIP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CF0FA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REGON</w:t>
            </w:r>
          </w:p>
        </w:tc>
      </w:tr>
      <w:tr w:rsidR="00B846F6" w:rsidRPr="005944A1" w14:paraId="2353242F" w14:textId="77777777" w:rsidTr="003F3E68">
        <w:trPr>
          <w:trHeight w:val="1571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83CE06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38A07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0A440487" w14:textId="77777777" w:rsidTr="003F3E68">
        <w:trPr>
          <w:trHeight w:val="256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79FD971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Telefon/Fax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65B0F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e-mail</w:t>
            </w:r>
          </w:p>
        </w:tc>
      </w:tr>
    </w:tbl>
    <w:p w14:paraId="6E6E5302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197354C3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78877901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003A161A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4F6E84F0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bCs/>
        </w:rPr>
      </w:pPr>
      <w:r w:rsidRPr="005944A1">
        <w:rPr>
          <w:rFonts w:ascii="Arial" w:hAnsi="Arial" w:cs="Arial"/>
          <w:b/>
          <w:bCs/>
        </w:rPr>
        <w:t>III. Cena</w:t>
      </w:r>
    </w:p>
    <w:p w14:paraId="5DEECC72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</w:rPr>
      </w:pPr>
    </w:p>
    <w:p w14:paraId="2D2610CD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5944A1">
        <w:rPr>
          <w:rFonts w:ascii="Arial" w:hAnsi="Arial" w:cs="Arial"/>
        </w:rPr>
        <w:t xml:space="preserve">Oferuję, bez zastrzeżeń i ograniczeń, dostawę nw. przedmiotu zamówienia, zgodnie </w:t>
      </w:r>
      <w:r w:rsidRPr="005944A1">
        <w:rPr>
          <w:rFonts w:ascii="Arial" w:hAnsi="Arial" w:cs="Arial"/>
        </w:rPr>
        <w:br/>
        <w:t>z warunkami zapytania ofertowego, za cenę przedstawioną w poniższej tabeli:</w:t>
      </w:r>
    </w:p>
    <w:p w14:paraId="285F44B7" w14:textId="77777777" w:rsidR="00B846F6" w:rsidRPr="005944A1" w:rsidRDefault="00B846F6" w:rsidP="00B846F6">
      <w:pPr>
        <w:suppressAutoHyphens/>
        <w:spacing w:after="0" w:line="240" w:lineRule="auto"/>
        <w:ind w:left="284"/>
        <w:jc w:val="both"/>
        <w:rPr>
          <w:rFonts w:ascii="Arial" w:hAnsi="Arial" w:cs="Arial"/>
        </w:rPr>
      </w:pPr>
    </w:p>
    <w:tbl>
      <w:tblPr>
        <w:tblW w:w="9652" w:type="dxa"/>
        <w:tblInd w:w="-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1430"/>
        <w:gridCol w:w="2973"/>
        <w:gridCol w:w="852"/>
        <w:gridCol w:w="1358"/>
        <w:gridCol w:w="1101"/>
        <w:gridCol w:w="13"/>
        <w:gridCol w:w="1369"/>
        <w:gridCol w:w="13"/>
      </w:tblGrid>
      <w:tr w:rsidR="00B846F6" w:rsidRPr="005944A1" w14:paraId="095A383A" w14:textId="77777777" w:rsidTr="003F3E68">
        <w:trPr>
          <w:gridAfter w:val="1"/>
          <w:wAfter w:w="13" w:type="dxa"/>
          <w:trHeight w:val="782"/>
        </w:trPr>
        <w:tc>
          <w:tcPr>
            <w:tcW w:w="544" w:type="dxa"/>
            <w:vAlign w:val="center"/>
            <w:hideMark/>
          </w:tcPr>
          <w:p w14:paraId="69DBFBD1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407" w:type="dxa"/>
            <w:vAlign w:val="center"/>
            <w:hideMark/>
          </w:tcPr>
          <w:p w14:paraId="37586AE0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 produktu</w:t>
            </w:r>
          </w:p>
        </w:tc>
        <w:tc>
          <w:tcPr>
            <w:tcW w:w="2981" w:type="dxa"/>
            <w:vAlign w:val="center"/>
            <w:hideMark/>
          </w:tcPr>
          <w:p w14:paraId="5608E712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Specyfikacja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E957342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363" w:type="dxa"/>
          </w:tcPr>
          <w:p w14:paraId="36737D06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790250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 jedn.</w:t>
            </w:r>
          </w:p>
          <w:p w14:paraId="3FEA1D5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14:paraId="1374869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 jedn. brutto</w:t>
            </w:r>
          </w:p>
        </w:tc>
        <w:tc>
          <w:tcPr>
            <w:tcW w:w="1386" w:type="dxa"/>
            <w:gridSpan w:val="2"/>
            <w:shd w:val="clear" w:color="auto" w:fill="auto"/>
            <w:vAlign w:val="center"/>
            <w:hideMark/>
          </w:tcPr>
          <w:p w14:paraId="785C55F3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brutto  ogółem</w:t>
            </w:r>
          </w:p>
        </w:tc>
      </w:tr>
      <w:tr w:rsidR="00B846F6" w:rsidRPr="005944A1" w14:paraId="79E7FC99" w14:textId="77777777" w:rsidTr="003F3E68">
        <w:trPr>
          <w:gridAfter w:val="1"/>
          <w:wAfter w:w="13" w:type="dxa"/>
          <w:trHeight w:val="3740"/>
        </w:trPr>
        <w:tc>
          <w:tcPr>
            <w:tcW w:w="544" w:type="dxa"/>
            <w:shd w:val="clear" w:color="auto" w:fill="auto"/>
            <w:vAlign w:val="center"/>
            <w:hideMark/>
          </w:tcPr>
          <w:p w14:paraId="652BC0B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A8E114A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Drukarka 3D Pakiet - Pracownia Druku 3D SkriLab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14:paraId="173A1CAD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Wymagania minimalne: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drukarka 3D Skrinter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zabudowane boki drukarki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zdalny podgląd wydruku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zintegrowany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slicer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połaczenie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WiFi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 pole robocze: 20x20x18cm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interfejs w języku polskim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10 x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Filamenty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PLA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biodegradowalne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Skrimarket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- biblioteka modeli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3D, zintegrowana z drukarką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Creator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i 3D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Playground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Skriware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Academy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86 gotowych scenariuszy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lekcji, zgodnych z podstawą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programową 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86 prezentacji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multimedialnych dla uczniów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karty pracy dla uczniów,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integracja z Microsoft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Teams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i Google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Classroom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SLA do 3 tygodni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autoryzowany serwis </w:t>
            </w:r>
          </w:p>
          <w:p w14:paraId="2B6AD5B1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 na terenie Polski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wsparcie techniczne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  <w:p w14:paraId="3C94ADA9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gwarancja producenta </w:t>
            </w:r>
          </w:p>
          <w:p w14:paraId="2ED6F560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 co najmniej 12 miesięcy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7903A92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14:paraId="4323AC9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4AA0BD2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13853FA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16D9013A" w14:textId="77777777" w:rsidTr="003F3E68">
        <w:trPr>
          <w:gridAfter w:val="1"/>
          <w:wAfter w:w="13" w:type="dxa"/>
          <w:trHeight w:val="1491"/>
        </w:trPr>
        <w:tc>
          <w:tcPr>
            <w:tcW w:w="544" w:type="dxa"/>
            <w:shd w:val="clear" w:color="auto" w:fill="auto"/>
            <w:vAlign w:val="center"/>
          </w:tcPr>
          <w:p w14:paraId="53D2815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DB938A1" w14:textId="77777777" w:rsidR="00B846F6" w:rsidRPr="006B09A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09A6">
              <w:rPr>
                <w:rFonts w:ascii="Arial" w:hAnsi="Arial" w:cs="Arial"/>
                <w:sz w:val="20"/>
                <w:szCs w:val="20"/>
              </w:rPr>
              <w:t xml:space="preserve">Filament PLA </w:t>
            </w:r>
          </w:p>
          <w:p w14:paraId="55BE57A5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02354902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Wymagania:</w:t>
            </w:r>
          </w:p>
          <w:p w14:paraId="513E9310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biodegradowalny, </w:t>
            </w:r>
          </w:p>
          <w:p w14:paraId="689CB5A3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waga: </w:t>
            </w:r>
            <w:r>
              <w:rPr>
                <w:rFonts w:ascii="Arial" w:hAnsi="Arial" w:cs="Arial"/>
                <w:sz w:val="20"/>
                <w:szCs w:val="20"/>
              </w:rPr>
              <w:t>1 kg</w:t>
            </w:r>
          </w:p>
          <w:p w14:paraId="5EF1237A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kompatybilny z </w:t>
            </w:r>
            <w:r w:rsidRPr="006B09A6">
              <w:rPr>
                <w:rFonts w:ascii="Arial" w:hAnsi="Arial" w:cs="Arial"/>
                <w:sz w:val="20"/>
                <w:szCs w:val="20"/>
              </w:rPr>
              <w:t>drukark</w:t>
            </w:r>
            <w:r w:rsidRPr="005944A1">
              <w:rPr>
                <w:rFonts w:ascii="Arial" w:hAnsi="Arial" w:cs="Arial"/>
                <w:sz w:val="20"/>
                <w:szCs w:val="20"/>
              </w:rPr>
              <w:t>ą</w:t>
            </w:r>
            <w:r w:rsidRPr="006B09A6">
              <w:rPr>
                <w:rFonts w:ascii="Arial" w:hAnsi="Arial" w:cs="Arial"/>
                <w:sz w:val="20"/>
                <w:szCs w:val="20"/>
              </w:rPr>
              <w:t xml:space="preserve"> 3D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6B09A6">
              <w:rPr>
                <w:rFonts w:ascii="Arial" w:hAnsi="Arial" w:cs="Arial"/>
                <w:sz w:val="20"/>
                <w:szCs w:val="20"/>
              </w:rPr>
              <w:t>Skrinter</w:t>
            </w:r>
          </w:p>
          <w:p w14:paraId="63EAE36C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kolor: </w:t>
            </w:r>
            <w:r w:rsidRPr="005944A1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52399D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 szt. </w:t>
            </w:r>
          </w:p>
        </w:tc>
        <w:tc>
          <w:tcPr>
            <w:tcW w:w="1363" w:type="dxa"/>
          </w:tcPr>
          <w:p w14:paraId="01D1FE1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700D6D2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4E2259B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1028C4B5" w14:textId="77777777" w:rsidTr="003F3E68">
        <w:trPr>
          <w:gridAfter w:val="1"/>
          <w:wAfter w:w="13" w:type="dxa"/>
          <w:trHeight w:val="1491"/>
        </w:trPr>
        <w:tc>
          <w:tcPr>
            <w:tcW w:w="544" w:type="dxa"/>
            <w:shd w:val="clear" w:color="auto" w:fill="auto"/>
            <w:vAlign w:val="center"/>
          </w:tcPr>
          <w:p w14:paraId="1E10BA9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2D29590" w14:textId="77777777" w:rsidR="00B846F6" w:rsidRPr="006B09A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09A6">
              <w:rPr>
                <w:rFonts w:ascii="Arial" w:hAnsi="Arial" w:cs="Arial"/>
                <w:sz w:val="20"/>
                <w:szCs w:val="20"/>
              </w:rPr>
              <w:t xml:space="preserve">Filament PLA </w:t>
            </w:r>
          </w:p>
          <w:p w14:paraId="63C067F6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6761407A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Wymagania:</w:t>
            </w:r>
          </w:p>
          <w:p w14:paraId="18F37FAF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biodegradowalny, </w:t>
            </w:r>
          </w:p>
          <w:p w14:paraId="50761D9C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waga: </w:t>
            </w:r>
            <w:r>
              <w:rPr>
                <w:rFonts w:ascii="Arial" w:hAnsi="Arial" w:cs="Arial"/>
                <w:sz w:val="20"/>
                <w:szCs w:val="20"/>
              </w:rPr>
              <w:t>1 kg</w:t>
            </w:r>
          </w:p>
          <w:p w14:paraId="5E5ADCFC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kompatybilny z </w:t>
            </w:r>
            <w:r w:rsidRPr="006B09A6">
              <w:rPr>
                <w:rFonts w:ascii="Arial" w:hAnsi="Arial" w:cs="Arial"/>
                <w:sz w:val="20"/>
                <w:szCs w:val="20"/>
              </w:rPr>
              <w:t>drukark</w:t>
            </w:r>
            <w:r w:rsidRPr="005944A1">
              <w:rPr>
                <w:rFonts w:ascii="Arial" w:hAnsi="Arial" w:cs="Arial"/>
                <w:sz w:val="20"/>
                <w:szCs w:val="20"/>
              </w:rPr>
              <w:t>ą</w:t>
            </w:r>
            <w:r w:rsidRPr="006B09A6">
              <w:rPr>
                <w:rFonts w:ascii="Arial" w:hAnsi="Arial" w:cs="Arial"/>
                <w:sz w:val="20"/>
                <w:szCs w:val="20"/>
              </w:rPr>
              <w:t xml:space="preserve"> 3D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6B09A6">
              <w:rPr>
                <w:rFonts w:ascii="Arial" w:hAnsi="Arial" w:cs="Arial"/>
                <w:sz w:val="20"/>
                <w:szCs w:val="20"/>
              </w:rPr>
              <w:t>Skrinter</w:t>
            </w:r>
          </w:p>
          <w:p w14:paraId="5EDC9E4A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kolor: zielony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0B1688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363" w:type="dxa"/>
          </w:tcPr>
          <w:p w14:paraId="4104EA1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7495AB1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2CD2057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1EAED28D" w14:textId="77777777" w:rsidTr="003F3E68">
        <w:trPr>
          <w:gridAfter w:val="1"/>
          <w:wAfter w:w="13" w:type="dxa"/>
          <w:trHeight w:val="1491"/>
        </w:trPr>
        <w:tc>
          <w:tcPr>
            <w:tcW w:w="544" w:type="dxa"/>
            <w:shd w:val="clear" w:color="auto" w:fill="auto"/>
            <w:vAlign w:val="center"/>
          </w:tcPr>
          <w:p w14:paraId="070F0DC1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78F48DA" w14:textId="77777777" w:rsidR="00B846F6" w:rsidRPr="006B09A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09A6">
              <w:rPr>
                <w:rFonts w:ascii="Arial" w:hAnsi="Arial" w:cs="Arial"/>
                <w:sz w:val="20"/>
                <w:szCs w:val="20"/>
              </w:rPr>
              <w:t xml:space="preserve">Filament PLA </w:t>
            </w:r>
          </w:p>
          <w:p w14:paraId="7EEAC5AF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0FAEB965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Wymagania:</w:t>
            </w:r>
          </w:p>
          <w:p w14:paraId="3D0B240B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biodegradowalny, </w:t>
            </w:r>
          </w:p>
          <w:p w14:paraId="6F72975B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waga: </w:t>
            </w:r>
            <w:r>
              <w:rPr>
                <w:rFonts w:ascii="Arial" w:hAnsi="Arial" w:cs="Arial"/>
                <w:sz w:val="20"/>
                <w:szCs w:val="20"/>
              </w:rPr>
              <w:t>1 kg</w:t>
            </w:r>
          </w:p>
          <w:p w14:paraId="1A256457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kompatybilny z </w:t>
            </w:r>
            <w:r w:rsidRPr="006B09A6">
              <w:rPr>
                <w:rFonts w:ascii="Arial" w:hAnsi="Arial" w:cs="Arial"/>
                <w:sz w:val="20"/>
                <w:szCs w:val="20"/>
              </w:rPr>
              <w:t>drukark</w:t>
            </w:r>
            <w:r w:rsidRPr="005944A1">
              <w:rPr>
                <w:rFonts w:ascii="Arial" w:hAnsi="Arial" w:cs="Arial"/>
                <w:sz w:val="20"/>
                <w:szCs w:val="20"/>
              </w:rPr>
              <w:t>ą</w:t>
            </w:r>
            <w:r w:rsidRPr="006B09A6">
              <w:rPr>
                <w:rFonts w:ascii="Arial" w:hAnsi="Arial" w:cs="Arial"/>
                <w:sz w:val="20"/>
                <w:szCs w:val="20"/>
              </w:rPr>
              <w:t xml:space="preserve"> 3D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6B09A6">
              <w:rPr>
                <w:rFonts w:ascii="Arial" w:hAnsi="Arial" w:cs="Arial"/>
                <w:sz w:val="20"/>
                <w:szCs w:val="20"/>
              </w:rPr>
              <w:t>Skrinter</w:t>
            </w:r>
          </w:p>
          <w:p w14:paraId="27870ED6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kolor: biały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350E82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szt.</w:t>
            </w:r>
          </w:p>
        </w:tc>
        <w:tc>
          <w:tcPr>
            <w:tcW w:w="1363" w:type="dxa"/>
          </w:tcPr>
          <w:p w14:paraId="51E80EA4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4E8692E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1BBF8DC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71395C6D" w14:textId="77777777" w:rsidTr="003F3E68">
        <w:trPr>
          <w:gridAfter w:val="1"/>
          <w:wAfter w:w="13" w:type="dxa"/>
          <w:trHeight w:val="1491"/>
        </w:trPr>
        <w:tc>
          <w:tcPr>
            <w:tcW w:w="544" w:type="dxa"/>
            <w:shd w:val="clear" w:color="auto" w:fill="auto"/>
            <w:vAlign w:val="center"/>
          </w:tcPr>
          <w:p w14:paraId="33D03B1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5677F9AF" w14:textId="77777777" w:rsidR="00B846F6" w:rsidRPr="006B09A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09A6">
              <w:rPr>
                <w:rFonts w:ascii="Arial" w:hAnsi="Arial" w:cs="Arial"/>
                <w:sz w:val="20"/>
                <w:szCs w:val="20"/>
              </w:rPr>
              <w:t xml:space="preserve">Filament PLA </w:t>
            </w:r>
          </w:p>
          <w:p w14:paraId="53B292FA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04BD69F3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Wymagania:</w:t>
            </w:r>
          </w:p>
          <w:p w14:paraId="71963CAE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biodegradowalny, </w:t>
            </w:r>
          </w:p>
          <w:p w14:paraId="2BA2E243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waga: </w:t>
            </w:r>
            <w:r>
              <w:rPr>
                <w:rFonts w:ascii="Arial" w:hAnsi="Arial" w:cs="Arial"/>
                <w:sz w:val="20"/>
                <w:szCs w:val="20"/>
              </w:rPr>
              <w:t>1 kg</w:t>
            </w:r>
          </w:p>
          <w:p w14:paraId="22CEF258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kompatybilny z </w:t>
            </w:r>
            <w:r w:rsidRPr="006B09A6">
              <w:rPr>
                <w:rFonts w:ascii="Arial" w:hAnsi="Arial" w:cs="Arial"/>
                <w:sz w:val="20"/>
                <w:szCs w:val="20"/>
              </w:rPr>
              <w:t>drukark</w:t>
            </w:r>
            <w:r w:rsidRPr="005944A1">
              <w:rPr>
                <w:rFonts w:ascii="Arial" w:hAnsi="Arial" w:cs="Arial"/>
                <w:sz w:val="20"/>
                <w:szCs w:val="20"/>
              </w:rPr>
              <w:t>ą</w:t>
            </w:r>
            <w:r w:rsidRPr="006B09A6">
              <w:rPr>
                <w:rFonts w:ascii="Arial" w:hAnsi="Arial" w:cs="Arial"/>
                <w:sz w:val="20"/>
                <w:szCs w:val="20"/>
              </w:rPr>
              <w:t xml:space="preserve"> 3D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6B09A6">
              <w:rPr>
                <w:rFonts w:ascii="Arial" w:hAnsi="Arial" w:cs="Arial"/>
                <w:sz w:val="20"/>
                <w:szCs w:val="20"/>
              </w:rPr>
              <w:t>Skrinter</w:t>
            </w:r>
          </w:p>
          <w:p w14:paraId="7833D0D0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kolor: niebieski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6DEBA43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szt.</w:t>
            </w:r>
          </w:p>
        </w:tc>
        <w:tc>
          <w:tcPr>
            <w:tcW w:w="1363" w:type="dxa"/>
          </w:tcPr>
          <w:p w14:paraId="599CA28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691447E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4A170C22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1F339DFE" w14:textId="77777777" w:rsidTr="003F3E68">
        <w:trPr>
          <w:gridAfter w:val="1"/>
          <w:wAfter w:w="13" w:type="dxa"/>
          <w:trHeight w:val="1491"/>
        </w:trPr>
        <w:tc>
          <w:tcPr>
            <w:tcW w:w="544" w:type="dxa"/>
            <w:shd w:val="clear" w:color="auto" w:fill="auto"/>
            <w:vAlign w:val="center"/>
          </w:tcPr>
          <w:p w14:paraId="409BA6E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E5EB593" w14:textId="77777777" w:rsidR="00B846F6" w:rsidRPr="006B09A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09A6">
              <w:rPr>
                <w:rFonts w:ascii="Arial" w:hAnsi="Arial" w:cs="Arial"/>
                <w:sz w:val="20"/>
                <w:szCs w:val="20"/>
              </w:rPr>
              <w:t xml:space="preserve">Filament PLA </w:t>
            </w:r>
          </w:p>
          <w:p w14:paraId="02689116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0092B3D1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Wymagania:</w:t>
            </w:r>
          </w:p>
          <w:p w14:paraId="1708FC99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biodegradowalny, </w:t>
            </w:r>
          </w:p>
          <w:p w14:paraId="4ECF2F60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waga: </w:t>
            </w:r>
            <w:r>
              <w:rPr>
                <w:rFonts w:ascii="Arial" w:hAnsi="Arial" w:cs="Arial"/>
                <w:sz w:val="20"/>
                <w:szCs w:val="20"/>
              </w:rPr>
              <w:t>1 kg</w:t>
            </w:r>
          </w:p>
          <w:p w14:paraId="7D594C9F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kompatybilny z </w:t>
            </w:r>
            <w:r w:rsidRPr="006B09A6">
              <w:rPr>
                <w:rFonts w:ascii="Arial" w:hAnsi="Arial" w:cs="Arial"/>
                <w:sz w:val="20"/>
                <w:szCs w:val="20"/>
              </w:rPr>
              <w:t>drukark</w:t>
            </w:r>
            <w:r w:rsidRPr="005944A1">
              <w:rPr>
                <w:rFonts w:ascii="Arial" w:hAnsi="Arial" w:cs="Arial"/>
                <w:sz w:val="20"/>
                <w:szCs w:val="20"/>
              </w:rPr>
              <w:t>ą</w:t>
            </w:r>
            <w:r w:rsidRPr="006B09A6">
              <w:rPr>
                <w:rFonts w:ascii="Arial" w:hAnsi="Arial" w:cs="Arial"/>
                <w:sz w:val="20"/>
                <w:szCs w:val="20"/>
              </w:rPr>
              <w:t xml:space="preserve"> 3D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6B09A6">
              <w:rPr>
                <w:rFonts w:ascii="Arial" w:hAnsi="Arial" w:cs="Arial"/>
                <w:sz w:val="20"/>
                <w:szCs w:val="20"/>
              </w:rPr>
              <w:t>Skrinter</w:t>
            </w:r>
          </w:p>
          <w:p w14:paraId="65DD5E81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kolor: czerwony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87F66A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szt.</w:t>
            </w:r>
          </w:p>
        </w:tc>
        <w:tc>
          <w:tcPr>
            <w:tcW w:w="1363" w:type="dxa"/>
          </w:tcPr>
          <w:p w14:paraId="4A93300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0BA6381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02C3738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21FF00D7" w14:textId="77777777" w:rsidTr="003F3E68">
        <w:trPr>
          <w:gridAfter w:val="1"/>
          <w:wAfter w:w="13" w:type="dxa"/>
          <w:trHeight w:val="1491"/>
        </w:trPr>
        <w:tc>
          <w:tcPr>
            <w:tcW w:w="544" w:type="dxa"/>
            <w:shd w:val="clear" w:color="auto" w:fill="auto"/>
            <w:vAlign w:val="center"/>
            <w:hideMark/>
          </w:tcPr>
          <w:p w14:paraId="1A40E99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88820484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74E78A2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estaw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edukacyjny: m</w:t>
            </w: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>ikrokontroler z czujnikami i akcesoriami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14:paraId="2876C7D4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płytki stykowe prototypowe</w:t>
            </w:r>
          </w:p>
          <w:p w14:paraId="6FDCD5D9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zestaw przewodów do płytki prototypowej męsko-męskie</w:t>
            </w:r>
          </w:p>
          <w:p w14:paraId="0604CAC4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zestaw przewodów żeńsko-męskich</w:t>
            </w:r>
          </w:p>
          <w:p w14:paraId="00E36818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wyświetlacz LCD</w:t>
            </w:r>
          </w:p>
          <w:p w14:paraId="2F1D1E9C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matryca LED 8 x 8</w:t>
            </w:r>
          </w:p>
          <w:p w14:paraId="0B2C21DD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wyświetlacz LED</w:t>
            </w:r>
          </w:p>
          <w:p w14:paraId="371BDC70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pilot zdalnego sterowania IR odbiornik podczerwieni (IR) czujnik temperatury</w:t>
            </w:r>
          </w:p>
          <w:p w14:paraId="42E478E9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moduł Joystick</w:t>
            </w:r>
          </w:p>
          <w:p w14:paraId="51FF5810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czujnik poziomu cieczy – analogowy</w:t>
            </w:r>
          </w:p>
          <w:p w14:paraId="4BE23A59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F6669">
              <w:rPr>
                <w:rFonts w:ascii="Arial" w:hAnsi="Arial" w:cs="Arial"/>
                <w:sz w:val="20"/>
                <w:szCs w:val="20"/>
              </w:rPr>
              <w:t>buzzer</w:t>
            </w:r>
            <w:proofErr w:type="spellEnd"/>
          </w:p>
          <w:p w14:paraId="40E54EAF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 xml:space="preserve">przyciski </w:t>
            </w:r>
            <w:proofErr w:type="spellStart"/>
            <w:r w:rsidRPr="005F6669">
              <w:rPr>
                <w:rFonts w:ascii="Arial" w:hAnsi="Arial" w:cs="Arial"/>
                <w:sz w:val="20"/>
                <w:szCs w:val="20"/>
              </w:rPr>
              <w:t>tact</w:t>
            </w:r>
            <w:proofErr w:type="spellEnd"/>
            <w:r w:rsidRPr="005F66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6669">
              <w:rPr>
                <w:rFonts w:ascii="Arial" w:hAnsi="Arial" w:cs="Arial"/>
                <w:sz w:val="20"/>
                <w:szCs w:val="20"/>
              </w:rPr>
              <w:t>switch</w:t>
            </w:r>
            <w:proofErr w:type="spellEnd"/>
            <w:r w:rsidRPr="005F6669">
              <w:rPr>
                <w:rFonts w:ascii="Arial" w:hAnsi="Arial" w:cs="Arial"/>
                <w:sz w:val="20"/>
                <w:szCs w:val="20"/>
              </w:rPr>
              <w:t xml:space="preserve"> z odpowiednią liczbą zdejmowanych nakładek</w:t>
            </w:r>
          </w:p>
          <w:p w14:paraId="38086E0F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diody LED w różnych kolorach potencjometry</w:t>
            </w:r>
          </w:p>
          <w:p w14:paraId="3673112A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moduł czujnika wilgotności rejestr przesuwny</w:t>
            </w:r>
          </w:p>
          <w:p w14:paraId="77663852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diody LED RGB</w:t>
            </w:r>
          </w:p>
          <w:p w14:paraId="278B873E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czytnik RFID</w:t>
            </w:r>
          </w:p>
          <w:p w14:paraId="2ED02D44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karta RFID</w:t>
            </w:r>
          </w:p>
          <w:p w14:paraId="03655815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brelok RFID</w:t>
            </w:r>
          </w:p>
          <w:p w14:paraId="61F0D0F4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klawiatura matrycowa</w:t>
            </w:r>
          </w:p>
          <w:p w14:paraId="6E8D0ABD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moduł zegara czasu rzeczywistego</w:t>
            </w:r>
          </w:p>
          <w:p w14:paraId="33E1D64B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moduł z przekaźnikiem, fotorezystor</w:t>
            </w:r>
          </w:p>
          <w:p w14:paraId="79E6C8CB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silniki z odpowiednimi sterownikami</w:t>
            </w:r>
          </w:p>
          <w:p w14:paraId="25B213E0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czujnik dźwięku</w:t>
            </w:r>
          </w:p>
          <w:p w14:paraId="3BB1433B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mikrofon</w:t>
            </w:r>
          </w:p>
          <w:p w14:paraId="1A6CF385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5F6669">
              <w:rPr>
                <w:rFonts w:ascii="Arial" w:hAnsi="Arial" w:cs="Arial"/>
                <w:sz w:val="20"/>
                <w:szCs w:val="20"/>
              </w:rPr>
              <w:t>serwa</w:t>
            </w:r>
            <w:proofErr w:type="spellEnd"/>
          </w:p>
          <w:p w14:paraId="60C6FAEC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czujnik drgań wibracji</w:t>
            </w:r>
          </w:p>
          <w:p w14:paraId="4C95261F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baterie</w:t>
            </w:r>
          </w:p>
          <w:p w14:paraId="10E44CCE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klipsy na baterie</w:t>
            </w:r>
          </w:p>
          <w:p w14:paraId="216330A3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zestaw rezystorów</w:t>
            </w:r>
          </w:p>
          <w:p w14:paraId="754DA0B9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konwertery analogowo-cyfrowe głośnik</w:t>
            </w:r>
          </w:p>
          <w:p w14:paraId="3E1BCC4C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wzmacniacze</w:t>
            </w:r>
          </w:p>
          <w:p w14:paraId="4B795973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włącznik</w:t>
            </w:r>
          </w:p>
          <w:p w14:paraId="09696274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kondensatory</w:t>
            </w:r>
          </w:p>
          <w:p w14:paraId="2AF2AF2B" w14:textId="77777777" w:rsidR="00B846F6" w:rsidRPr="005F6669" w:rsidRDefault="00B846F6" w:rsidP="003F3E68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B36D2D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14:paraId="41439A9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598E387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4019347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1"/>
      <w:tr w:rsidR="00B846F6" w:rsidRPr="005944A1" w14:paraId="44DCD8D0" w14:textId="77777777" w:rsidTr="003F3E68">
        <w:trPr>
          <w:gridAfter w:val="1"/>
          <w:wAfter w:w="13" w:type="dxa"/>
          <w:trHeight w:val="2111"/>
        </w:trPr>
        <w:tc>
          <w:tcPr>
            <w:tcW w:w="544" w:type="dxa"/>
            <w:shd w:val="clear" w:color="auto" w:fill="auto"/>
            <w:vAlign w:val="center"/>
            <w:hideMark/>
          </w:tcPr>
          <w:p w14:paraId="4ED00DB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EAC49D5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Stacja lutownicza </w:t>
            </w:r>
          </w:p>
          <w:p w14:paraId="52992401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z grotem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14:paraId="580719F8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Wymagania minimalne: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regulacji przepływu powietrza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ESD -zabezpieczenie przed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zbieraniem się ładunku  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elektrostatycznego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moc: 60W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zakres temperatur: 200-480°C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przepływ powietrza 120 l/min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37C369B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1363" w:type="dxa"/>
          </w:tcPr>
          <w:p w14:paraId="6F47A74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2AE9603B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561D80A3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55F25570" w14:textId="77777777" w:rsidTr="003F3E68">
        <w:trPr>
          <w:gridAfter w:val="1"/>
          <w:wAfter w:w="13" w:type="dxa"/>
          <w:trHeight w:val="1976"/>
        </w:trPr>
        <w:tc>
          <w:tcPr>
            <w:tcW w:w="544" w:type="dxa"/>
            <w:shd w:val="clear" w:color="auto" w:fill="auto"/>
            <w:vAlign w:val="center"/>
            <w:hideMark/>
          </w:tcPr>
          <w:p w14:paraId="6776771B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6C434F4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Zestaw audio-wideo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14:paraId="70304EED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Zawartość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 zestawu:</w:t>
            </w:r>
          </w:p>
          <w:p w14:paraId="0850D595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aparat fotograficzny  </w:t>
            </w:r>
          </w:p>
          <w:p w14:paraId="201E75CB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rozdzielczość matrycy min. 20 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MP 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wbudowana lampa błyskowa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interfejs: USB, wskazane </w:t>
            </w:r>
            <w:proofErr w:type="spellStart"/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>Wi</w:t>
            </w:r>
            <w:proofErr w:type="spellEnd"/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Fi, Bluetooth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stabilizacja optyczna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obiektywu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instrukcja obsługi w języku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  <w:p w14:paraId="4B99BD38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statyw do aparatu </w:t>
            </w:r>
          </w:p>
          <w:p w14:paraId="63FCEA54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i kamery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Wymagania minimalne: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kompatybilny z aparatem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z zestawu </w:t>
            </w:r>
          </w:p>
          <w:p w14:paraId="78B68250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>pasmo: 1/4" (6.4 mm)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 xml:space="preserve">dodatkowa funkcja: </w:t>
            </w:r>
          </w:p>
          <w:p w14:paraId="0CB22330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966530">
              <w:rPr>
                <w:rFonts w:ascii="Arial" w:hAnsi="Arial" w:cs="Arial"/>
                <w:sz w:val="20"/>
                <w:szCs w:val="20"/>
              </w:rPr>
              <w:t>Leveling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66530">
              <w:rPr>
                <w:rFonts w:ascii="Arial" w:hAnsi="Arial" w:cs="Arial"/>
                <w:sz w:val="20"/>
                <w:szCs w:val="20"/>
              </w:rPr>
              <w:t>device</w:t>
            </w:r>
            <w:proofErr w:type="spellEnd"/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 xml:space="preserve">głowica statywu: 3D: 3-Way 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  <w:t xml:space="preserve">   </w:t>
            </w:r>
            <w:proofErr w:type="spellStart"/>
            <w:r w:rsidRPr="00966530">
              <w:rPr>
                <w:rFonts w:ascii="Arial" w:hAnsi="Arial" w:cs="Arial"/>
                <w:sz w:val="20"/>
                <w:szCs w:val="20"/>
              </w:rPr>
              <w:t>Head</w:t>
            </w:r>
            <w:proofErr w:type="spellEnd"/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 xml:space="preserve">maksymalne obciążenie: 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  <w:t xml:space="preserve">   500 g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 xml:space="preserve">noga statywu: 4-częściowy 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  <w:t xml:space="preserve">   (3x rozciągany)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>gumowe stopki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>regulowana wysokość: 36,5 -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  <w:t xml:space="preserve">   106,5 cm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  <w:p w14:paraId="28FCA01C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</w:t>
            </w:r>
            <w:proofErr w:type="spellStart"/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kpl</w:t>
            </w:r>
            <w:proofErr w:type="spellEnd"/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. zestawu oświetleniowego: Lampa SOFTBOX ze statywem </w:t>
            </w:r>
          </w:p>
          <w:p w14:paraId="7E972A6F" w14:textId="77777777" w:rsidR="00B846F6" w:rsidRPr="0049216F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lastRenderedPageBreak/>
              <w:t>i żarówką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w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ymiary czaszy: min.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sz w:val="20"/>
                <w:szCs w:val="20"/>
              </w:rPr>
              <w:t>40x40cm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ocowanie żarówki: gwint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sz w:val="20"/>
                <w:szCs w:val="20"/>
              </w:rPr>
              <w:t>E27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ż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arówka: min. 65W 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49216F">
              <w:rPr>
                <w:rFonts w:ascii="Arial" w:hAnsi="Arial" w:cs="Arial"/>
                <w:sz w:val="20"/>
                <w:szCs w:val="20"/>
              </w:rPr>
              <w:t>emperatura barwowa:5500K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ysokość robocza: max.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sz w:val="20"/>
                <w:szCs w:val="20"/>
              </w:rPr>
              <w:t>230cm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g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łowica: ruchoma, pozwala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sz w:val="20"/>
                <w:szCs w:val="20"/>
              </w:rPr>
              <w:t>na zmianę kąta świecenia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o</w:t>
            </w:r>
            <w:r w:rsidRPr="0049216F">
              <w:rPr>
                <w:rFonts w:ascii="Arial" w:hAnsi="Arial" w:cs="Arial"/>
                <w:sz w:val="20"/>
                <w:szCs w:val="20"/>
              </w:rPr>
              <w:t>dbłyśnik: Wewnętrzny</w:t>
            </w:r>
          </w:p>
          <w:p w14:paraId="0843E37B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polskim </w:t>
            </w:r>
          </w:p>
          <w:p w14:paraId="2F7AA29A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mikrofon kierunkowy </w:t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</w:p>
          <w:p w14:paraId="0EBCBB46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rzeznaczenie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E7077">
              <w:rPr>
                <w:rFonts w:ascii="Arial" w:hAnsi="Arial" w:cs="Arial"/>
                <w:sz w:val="20"/>
                <w:szCs w:val="20"/>
              </w:rPr>
              <w:t>akamerowe</w:t>
            </w:r>
            <w:proofErr w:type="spellEnd"/>
            <w:r w:rsidRPr="000E7077">
              <w:rPr>
                <w:rFonts w:ascii="Arial" w:hAnsi="Arial" w:cs="Arial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shotgun</w:t>
            </w:r>
            <w:proofErr w:type="spellEnd"/>
          </w:p>
          <w:p w14:paraId="79693149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przetwornik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ojemnościowy</w:t>
            </w:r>
          </w:p>
          <w:p w14:paraId="5394BAF3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0E7077">
              <w:rPr>
                <w:rFonts w:ascii="Arial" w:hAnsi="Arial" w:cs="Arial"/>
                <w:sz w:val="20"/>
                <w:szCs w:val="20"/>
              </w:rPr>
              <w:t>łącznoś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rzewodowa</w:t>
            </w:r>
          </w:p>
          <w:p w14:paraId="0BD4D8D1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0E7077">
              <w:rPr>
                <w:rFonts w:ascii="Arial" w:hAnsi="Arial" w:cs="Arial"/>
                <w:sz w:val="20"/>
                <w:szCs w:val="20"/>
              </w:rPr>
              <w:t>kierunkowości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E7077">
              <w:rPr>
                <w:rFonts w:ascii="Arial" w:hAnsi="Arial" w:cs="Arial"/>
                <w:sz w:val="20"/>
                <w:szCs w:val="20"/>
              </w:rPr>
              <w:t>ardioidalna</w:t>
            </w:r>
            <w:proofErr w:type="spellEnd"/>
          </w:p>
          <w:p w14:paraId="7F8E89E9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0E7077">
              <w:rPr>
                <w:rFonts w:ascii="Arial" w:hAnsi="Arial" w:cs="Arial"/>
                <w:sz w:val="20"/>
                <w:szCs w:val="20"/>
              </w:rPr>
              <w:t>łącze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E7077">
              <w:rPr>
                <w:rFonts w:ascii="Arial" w:hAnsi="Arial" w:cs="Arial"/>
                <w:sz w:val="20"/>
                <w:szCs w:val="20"/>
              </w:rPr>
              <w:t>Jack TRS 3,5 mm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Minijack</w:t>
            </w:r>
            <w:proofErr w:type="spellEnd"/>
            <w:r w:rsidRPr="000E7077">
              <w:rPr>
                <w:rFonts w:ascii="Arial" w:hAnsi="Arial" w:cs="Arial"/>
                <w:sz w:val="20"/>
                <w:szCs w:val="20"/>
              </w:rPr>
              <w:t xml:space="preserve"> 3,5 mm</w:t>
            </w:r>
          </w:p>
          <w:p w14:paraId="1A4DB47F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asmo przenoszenia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75 ~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20000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Hz</w:t>
            </w:r>
            <w:proofErr w:type="spellEnd"/>
          </w:p>
          <w:p w14:paraId="32122190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0E7077">
              <w:rPr>
                <w:rFonts w:ascii="Arial" w:hAnsi="Arial" w:cs="Arial"/>
                <w:sz w:val="20"/>
                <w:szCs w:val="20"/>
              </w:rPr>
              <w:t>zułość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-35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</w:p>
          <w:p w14:paraId="7C9E5857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0E7077">
              <w:rPr>
                <w:rFonts w:ascii="Arial" w:hAnsi="Arial" w:cs="Arial"/>
                <w:sz w:val="20"/>
                <w:szCs w:val="20"/>
              </w:rPr>
              <w:t>ystem tłumiący drgania</w:t>
            </w:r>
          </w:p>
          <w:p w14:paraId="61B0094D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 zestawie z: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4446">
              <w:rPr>
                <w:rFonts w:ascii="Arial" w:hAnsi="Arial" w:cs="Arial"/>
                <w:sz w:val="20"/>
                <w:szCs w:val="20"/>
              </w:rPr>
              <w:t>g</w:t>
            </w:r>
            <w:r w:rsidRPr="000E7077">
              <w:rPr>
                <w:rFonts w:ascii="Arial" w:hAnsi="Arial" w:cs="Arial"/>
                <w:sz w:val="20"/>
                <w:szCs w:val="20"/>
              </w:rPr>
              <w:t>ąbk</w:t>
            </w:r>
            <w:r w:rsidRPr="00254446">
              <w:rPr>
                <w:rFonts w:ascii="Arial" w:hAnsi="Arial" w:cs="Arial"/>
                <w:sz w:val="20"/>
                <w:szCs w:val="20"/>
              </w:rPr>
              <w:t>ą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E7077">
              <w:rPr>
                <w:rFonts w:ascii="Arial" w:hAnsi="Arial" w:cs="Arial"/>
                <w:sz w:val="20"/>
                <w:szCs w:val="20"/>
              </w:rPr>
              <w:t>mikrofonow</w:t>
            </w:r>
            <w:r w:rsidRPr="00254446">
              <w:rPr>
                <w:rFonts w:ascii="Arial" w:hAnsi="Arial" w:cs="Arial"/>
                <w:sz w:val="20"/>
                <w:szCs w:val="20"/>
              </w:rPr>
              <w:t>ą, k</w:t>
            </w:r>
            <w:r w:rsidRPr="000E7077">
              <w:rPr>
                <w:rFonts w:ascii="Arial" w:hAnsi="Arial" w:cs="Arial"/>
                <w:sz w:val="20"/>
                <w:szCs w:val="20"/>
              </w:rPr>
              <w:t>abl</w:t>
            </w:r>
            <w:r w:rsidRPr="00254446">
              <w:rPr>
                <w:rFonts w:ascii="Arial" w:hAnsi="Arial" w:cs="Arial"/>
                <w:sz w:val="20"/>
                <w:szCs w:val="20"/>
              </w:rPr>
              <w:t>em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 3,5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E7077">
              <w:rPr>
                <w:rFonts w:ascii="Arial" w:hAnsi="Arial" w:cs="Arial"/>
                <w:sz w:val="20"/>
                <w:szCs w:val="20"/>
              </w:rPr>
              <w:t>mm TRS</w:t>
            </w:r>
          </w:p>
          <w:p w14:paraId="3961A704" w14:textId="77777777" w:rsidR="00B846F6" w:rsidRPr="0049216F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polskim </w:t>
            </w:r>
          </w:p>
          <w:p w14:paraId="72510856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</w:t>
            </w:r>
            <w:proofErr w:type="spellStart"/>
            <w:r w:rsidRPr="00FB75E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mikroport</w:t>
            </w:r>
            <w:proofErr w:type="spellEnd"/>
            <w:r w:rsidRPr="00FB75E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  </w:t>
            </w:r>
            <w:r w:rsidRPr="00FB75E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br/>
            </w: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</w:p>
          <w:p w14:paraId="29B9BAD0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FB75E6">
              <w:rPr>
                <w:rFonts w:ascii="Arial" w:hAnsi="Arial" w:cs="Arial"/>
                <w:sz w:val="20"/>
                <w:szCs w:val="20"/>
              </w:rPr>
              <w:t>ransmisja cyfrowa: 2.4 GHz</w:t>
            </w:r>
          </w:p>
          <w:p w14:paraId="554082DF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asmo przenoszenia: 50Hz –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18 KHz</w:t>
            </w:r>
          </w:p>
          <w:p w14:paraId="26E97F87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B75E6">
              <w:rPr>
                <w:rFonts w:ascii="Arial" w:hAnsi="Arial" w:cs="Arial"/>
                <w:sz w:val="20"/>
                <w:szCs w:val="20"/>
              </w:rPr>
              <w:t>odulacja: GFSK</w:t>
            </w:r>
          </w:p>
          <w:p w14:paraId="66CE21B4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z</w:t>
            </w:r>
            <w:r w:rsidRPr="00FB75E6">
              <w:rPr>
                <w:rFonts w:ascii="Arial" w:hAnsi="Arial" w:cs="Arial"/>
                <w:sz w:val="20"/>
                <w:szCs w:val="20"/>
              </w:rPr>
              <w:t>akres pracy: 50 metrów</w:t>
            </w:r>
          </w:p>
          <w:p w14:paraId="0CEFD10F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yjście audio: mini Jack 3,5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mm TRS</w:t>
            </w:r>
          </w:p>
          <w:p w14:paraId="6733D7AE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oziom wyjściowy audio: –60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dBV</w:t>
            </w:r>
            <w:proofErr w:type="spellEnd"/>
          </w:p>
          <w:p w14:paraId="4AE626FF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bezprzewodowy;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ymagania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dotyczące zasilania: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wbudowany akumulator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litowo</w:t>
            </w:r>
            <w:proofErr w:type="spellEnd"/>
            <w:r w:rsidRPr="00FB75E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jonowy lub USB-C DC 5V</w:t>
            </w:r>
          </w:p>
          <w:p w14:paraId="7A72D6FB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a</w:t>
            </w:r>
            <w:r w:rsidRPr="00FB75E6">
              <w:rPr>
                <w:rFonts w:ascii="Arial" w:hAnsi="Arial" w:cs="Arial"/>
                <w:sz w:val="20"/>
                <w:szCs w:val="20"/>
              </w:rPr>
              <w:t>ntena: PIFA</w:t>
            </w:r>
          </w:p>
          <w:p w14:paraId="22AE4CED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s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tosunek sygnału do szumu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(SNR): &gt; 78dB</w:t>
            </w:r>
          </w:p>
          <w:p w14:paraId="13C9EFC0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zułość mikrofonów w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nadajniku:</w:t>
            </w:r>
            <w:r w:rsidRPr="00FB75E6">
              <w:rPr>
                <w:rFonts w:ascii="Arial" w:hAnsi="Arial" w:cs="Arial"/>
                <w:sz w:val="20"/>
                <w:szCs w:val="20"/>
              </w:rPr>
              <w:br/>
            </w:r>
            <w:r w:rsidRPr="00FB75E6">
              <w:rPr>
                <w:rFonts w:ascii="Arial" w:hAnsi="Arial" w:cs="Arial"/>
                <w:sz w:val="20"/>
                <w:szCs w:val="20"/>
              </w:rPr>
              <w:lastRenderedPageBreak/>
              <w:t xml:space="preserve"> mikrofon wbudowany: -42dB</w:t>
            </w:r>
            <w:r w:rsidRPr="00FB75E6">
              <w:rPr>
                <w:rFonts w:ascii="Arial" w:hAnsi="Arial" w:cs="Arial"/>
                <w:sz w:val="20"/>
                <w:szCs w:val="20"/>
              </w:rPr>
              <w:br/>
              <w:t>- mikrofon krawatowy: -30dB</w:t>
            </w:r>
          </w:p>
          <w:p w14:paraId="44FF4F73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 zestawie:</w:t>
            </w:r>
            <w:r w:rsidRPr="00FB75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odbiornik RX,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nadajnik TX, kabel mini Jack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3,5 mm TRS/TRS, kabel mini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Jack 3,5 mm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TRs</w:t>
            </w:r>
            <w:proofErr w:type="spellEnd"/>
            <w:r w:rsidRPr="00FB75E6">
              <w:rPr>
                <w:rFonts w:ascii="Arial" w:hAnsi="Arial" w:cs="Arial"/>
                <w:sz w:val="20"/>
                <w:szCs w:val="20"/>
              </w:rPr>
              <w:t xml:space="preserve">/TRRS (do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smartfonów), 2x kabel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USB/USB-C, mikrofon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krawatowy, igła do parowania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urządzeń</w:t>
            </w:r>
          </w:p>
          <w:p w14:paraId="1197B92F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  <w:p w14:paraId="04A801B7" w14:textId="77777777" w:rsidR="00B846F6" w:rsidRPr="00F35474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</w:t>
            </w:r>
            <w:proofErr w:type="spellStart"/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gimbal</w:t>
            </w:r>
            <w:proofErr w:type="spellEnd"/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do aparatu fotograficznego i kamery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skład zestawu: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gimbal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, statyw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plastikowy, płytka montażowa,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podpora obiektywu,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podwyższenie aparatu, kabel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zasilający USB-C (40cm),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kabel MCC: USB-C, Sony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Multi, Micro-USB, Mini-USB,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zapinany pasek x2, śruba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montażowa D-Ring 1/4" x2,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śruba 1/4"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udźwig: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 3,0 kg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aksymalna prędkość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kątowa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gimbala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przy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sterowaniu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ręcznym: Oś Pan: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360°/s, Oś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Tilt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: 360°/s, Oś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Roll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>: 360°/s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unkty końcowe: Oś obrotu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Pan: 360° pełen zakres, Oś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obrotu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Roll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: -240° do +95°,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Oś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Tilt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>: -112° do +214°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c</w:t>
            </w:r>
            <w:r w:rsidRPr="00F35474">
              <w:rPr>
                <w:rFonts w:ascii="Arial" w:hAnsi="Arial" w:cs="Arial"/>
                <w:sz w:val="20"/>
                <w:szCs w:val="20"/>
              </w:rPr>
              <w:t>zęstotliwość pracy: 2.4000-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2.4835 GHz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oc nadajnika: &lt; 8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dBm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ocowania akcesoriów: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mocowanie w standardzie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NATO, otwór mocujący M4,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otwór na śrubę 1/4”-20, zimna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stopka, port transmisji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obrazu/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silnika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follow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focus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(USB-C),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port RSS (USB-C), port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silnika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follow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focus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(USB-C)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F35474">
              <w:rPr>
                <w:rFonts w:ascii="Arial" w:hAnsi="Arial" w:cs="Arial"/>
                <w:sz w:val="20"/>
                <w:szCs w:val="20"/>
              </w:rPr>
              <w:t>pojemność</w:t>
            </w:r>
            <w:r>
              <w:rPr>
                <w:rFonts w:ascii="Arial" w:hAnsi="Arial" w:cs="Arial"/>
                <w:sz w:val="20"/>
                <w:szCs w:val="20"/>
              </w:rPr>
              <w:t xml:space="preserve"> akumulatora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3400mAh, </w:t>
            </w:r>
          </w:p>
          <w:p w14:paraId="3C568174" w14:textId="77777777" w:rsidR="00B846F6" w:rsidRPr="00F35474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połączenie: Bluetooth 5.0;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USB-C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ymiary: złożony: 26 × 21 ×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7,5 cm (z uchwytem),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rozłożony: 40 × 18,5 × 17,5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cm (z uchwytem, bez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rozszerzonego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gripa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statywu)</w:t>
            </w:r>
          </w:p>
          <w:p w14:paraId="5DB10CEA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C495BA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14:paraId="554EE08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4E095FDB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58AF3E3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74A3099F" w14:textId="77777777" w:rsidTr="003F3E68">
        <w:trPr>
          <w:gridAfter w:val="1"/>
          <w:wAfter w:w="13" w:type="dxa"/>
          <w:trHeight w:val="968"/>
        </w:trPr>
        <w:tc>
          <w:tcPr>
            <w:tcW w:w="544" w:type="dxa"/>
            <w:shd w:val="clear" w:color="auto" w:fill="auto"/>
            <w:vAlign w:val="center"/>
            <w:hideMark/>
          </w:tcPr>
          <w:p w14:paraId="4CC48FE4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BD0EE61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Mikroport 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14:paraId="0955BCD5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</w:p>
          <w:p w14:paraId="3939F6B2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FB75E6">
              <w:rPr>
                <w:rFonts w:ascii="Arial" w:hAnsi="Arial" w:cs="Arial"/>
                <w:sz w:val="20"/>
                <w:szCs w:val="20"/>
              </w:rPr>
              <w:t>ransmisja cyfrowa: 2.4 GHz</w:t>
            </w:r>
          </w:p>
          <w:p w14:paraId="7FB9D0CB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asmo przenoszenia: 50Hz –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18 KHz</w:t>
            </w:r>
          </w:p>
          <w:p w14:paraId="168BFC8D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B75E6">
              <w:rPr>
                <w:rFonts w:ascii="Arial" w:hAnsi="Arial" w:cs="Arial"/>
                <w:sz w:val="20"/>
                <w:szCs w:val="20"/>
              </w:rPr>
              <w:t>odulacja: GFSK</w:t>
            </w:r>
          </w:p>
          <w:p w14:paraId="136469FE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z</w:t>
            </w:r>
            <w:r w:rsidRPr="00FB75E6">
              <w:rPr>
                <w:rFonts w:ascii="Arial" w:hAnsi="Arial" w:cs="Arial"/>
                <w:sz w:val="20"/>
                <w:szCs w:val="20"/>
              </w:rPr>
              <w:t>akres pracy: 50 metrów</w:t>
            </w:r>
          </w:p>
          <w:p w14:paraId="0E42F4AB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yjście audio: mini Jack 3,5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mm TRS</w:t>
            </w:r>
          </w:p>
          <w:p w14:paraId="39B0EADC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oziom wyjściowy audio: –60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dBV</w:t>
            </w:r>
            <w:proofErr w:type="spellEnd"/>
          </w:p>
          <w:p w14:paraId="532ED03D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bezprzewodowy;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ymagania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dotyczące zasilania: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wbudowany akumulator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litowo</w:t>
            </w:r>
            <w:proofErr w:type="spellEnd"/>
            <w:r w:rsidRPr="00FB75E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jonowy lub USB-C DC 5V</w:t>
            </w:r>
          </w:p>
          <w:p w14:paraId="45F79797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a</w:t>
            </w:r>
            <w:r w:rsidRPr="00FB75E6">
              <w:rPr>
                <w:rFonts w:ascii="Arial" w:hAnsi="Arial" w:cs="Arial"/>
                <w:sz w:val="20"/>
                <w:szCs w:val="20"/>
              </w:rPr>
              <w:t>ntena: PIFA</w:t>
            </w:r>
          </w:p>
          <w:p w14:paraId="467F571E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s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tosunek sygnału do szumu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(SNR): &gt; 78dB</w:t>
            </w:r>
          </w:p>
          <w:p w14:paraId="1E3DFCE2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zułość mikrofonów w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nadajniku:</w:t>
            </w:r>
            <w:r w:rsidRPr="00FB75E6">
              <w:rPr>
                <w:rFonts w:ascii="Arial" w:hAnsi="Arial" w:cs="Arial"/>
                <w:sz w:val="20"/>
                <w:szCs w:val="20"/>
              </w:rPr>
              <w:br/>
              <w:t xml:space="preserve"> mikrofon wbudowany: -42dB</w:t>
            </w:r>
            <w:r w:rsidRPr="00FB75E6">
              <w:rPr>
                <w:rFonts w:ascii="Arial" w:hAnsi="Arial" w:cs="Arial"/>
                <w:sz w:val="20"/>
                <w:szCs w:val="20"/>
              </w:rPr>
              <w:br/>
              <w:t>- mikrofon krawatowy: -30dB</w:t>
            </w:r>
          </w:p>
          <w:p w14:paraId="4B1B1B8E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 zestawie:</w:t>
            </w:r>
            <w:r w:rsidRPr="00FB75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odbiornik RX,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nadajnik TX, kabel mini Jack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3,5 mm TRS/TRS, kabel mini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Jack 3,5 mm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TRs</w:t>
            </w:r>
            <w:proofErr w:type="spellEnd"/>
            <w:r w:rsidRPr="00FB75E6">
              <w:rPr>
                <w:rFonts w:ascii="Arial" w:hAnsi="Arial" w:cs="Arial"/>
                <w:sz w:val="20"/>
                <w:szCs w:val="20"/>
              </w:rPr>
              <w:t xml:space="preserve">/TRRS (do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smartfonów), 2x kabel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USB/USB-C, mikrofon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krawatowy, igła do parowania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urządzeń</w:t>
            </w:r>
          </w:p>
          <w:p w14:paraId="69FCEBED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  <w:p w14:paraId="26F3DF08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4BFFA03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szt.</w:t>
            </w:r>
          </w:p>
        </w:tc>
        <w:tc>
          <w:tcPr>
            <w:tcW w:w="1363" w:type="dxa"/>
          </w:tcPr>
          <w:p w14:paraId="03E74991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5AFDF88C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5C34E78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6D63C27C" w14:textId="77777777" w:rsidTr="003F3E68">
        <w:trPr>
          <w:gridAfter w:val="1"/>
          <w:wAfter w:w="13" w:type="dxa"/>
          <w:trHeight w:val="984"/>
        </w:trPr>
        <w:tc>
          <w:tcPr>
            <w:tcW w:w="544" w:type="dxa"/>
            <w:shd w:val="clear" w:color="auto" w:fill="auto"/>
            <w:vAlign w:val="center"/>
          </w:tcPr>
          <w:p w14:paraId="2DB501F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1419151C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Mikrofon kierunkowy   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14B8560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Wyma</w:t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gania minimalne: </w:t>
            </w:r>
          </w:p>
          <w:p w14:paraId="6948822C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rzeznaczenie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E7077">
              <w:rPr>
                <w:rFonts w:ascii="Arial" w:hAnsi="Arial" w:cs="Arial"/>
                <w:sz w:val="20"/>
                <w:szCs w:val="20"/>
              </w:rPr>
              <w:t>akamerowe</w:t>
            </w:r>
            <w:proofErr w:type="spellEnd"/>
            <w:r w:rsidRPr="000E7077">
              <w:rPr>
                <w:rFonts w:ascii="Arial" w:hAnsi="Arial" w:cs="Arial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shotgun</w:t>
            </w:r>
            <w:proofErr w:type="spellEnd"/>
          </w:p>
          <w:p w14:paraId="1DB6CB12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przetwornik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ojemnościowy</w:t>
            </w:r>
          </w:p>
          <w:p w14:paraId="08993966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0E7077">
              <w:rPr>
                <w:rFonts w:ascii="Arial" w:hAnsi="Arial" w:cs="Arial"/>
                <w:sz w:val="20"/>
                <w:szCs w:val="20"/>
              </w:rPr>
              <w:t>łącznoś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rzewodowa</w:t>
            </w:r>
          </w:p>
          <w:p w14:paraId="793BB8F2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0E7077">
              <w:rPr>
                <w:rFonts w:ascii="Arial" w:hAnsi="Arial" w:cs="Arial"/>
                <w:sz w:val="20"/>
                <w:szCs w:val="20"/>
              </w:rPr>
              <w:t>kierunkowości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E7077">
              <w:rPr>
                <w:rFonts w:ascii="Arial" w:hAnsi="Arial" w:cs="Arial"/>
                <w:sz w:val="20"/>
                <w:szCs w:val="20"/>
              </w:rPr>
              <w:t>ardioidalna</w:t>
            </w:r>
            <w:proofErr w:type="spellEnd"/>
          </w:p>
          <w:p w14:paraId="03331347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0E7077">
              <w:rPr>
                <w:rFonts w:ascii="Arial" w:hAnsi="Arial" w:cs="Arial"/>
                <w:sz w:val="20"/>
                <w:szCs w:val="20"/>
              </w:rPr>
              <w:t>łącze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E7077">
              <w:rPr>
                <w:rFonts w:ascii="Arial" w:hAnsi="Arial" w:cs="Arial"/>
                <w:sz w:val="20"/>
                <w:szCs w:val="20"/>
              </w:rPr>
              <w:t>Jack TRS 3,5 mm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Minijack</w:t>
            </w:r>
            <w:proofErr w:type="spellEnd"/>
            <w:r w:rsidRPr="000E7077">
              <w:rPr>
                <w:rFonts w:ascii="Arial" w:hAnsi="Arial" w:cs="Arial"/>
                <w:sz w:val="20"/>
                <w:szCs w:val="20"/>
              </w:rPr>
              <w:t xml:space="preserve"> 3,5 mm</w:t>
            </w:r>
          </w:p>
          <w:p w14:paraId="59774BE8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asmo przenoszenia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75 ~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20000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Hz</w:t>
            </w:r>
            <w:proofErr w:type="spellEnd"/>
          </w:p>
          <w:p w14:paraId="50A7D734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0E7077">
              <w:rPr>
                <w:rFonts w:ascii="Arial" w:hAnsi="Arial" w:cs="Arial"/>
                <w:sz w:val="20"/>
                <w:szCs w:val="20"/>
              </w:rPr>
              <w:t>zułość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-35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</w:p>
          <w:p w14:paraId="51F7C127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0E7077">
              <w:rPr>
                <w:rFonts w:ascii="Arial" w:hAnsi="Arial" w:cs="Arial"/>
                <w:sz w:val="20"/>
                <w:szCs w:val="20"/>
              </w:rPr>
              <w:t>ystem tłumiący drgania</w:t>
            </w:r>
          </w:p>
          <w:p w14:paraId="28B9D826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 zestawie z: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4446">
              <w:rPr>
                <w:rFonts w:ascii="Arial" w:hAnsi="Arial" w:cs="Arial"/>
                <w:sz w:val="20"/>
                <w:szCs w:val="20"/>
              </w:rPr>
              <w:t>g</w:t>
            </w:r>
            <w:r w:rsidRPr="000E7077">
              <w:rPr>
                <w:rFonts w:ascii="Arial" w:hAnsi="Arial" w:cs="Arial"/>
                <w:sz w:val="20"/>
                <w:szCs w:val="20"/>
              </w:rPr>
              <w:t>ąbk</w:t>
            </w:r>
            <w:r w:rsidRPr="00254446">
              <w:rPr>
                <w:rFonts w:ascii="Arial" w:hAnsi="Arial" w:cs="Arial"/>
                <w:sz w:val="20"/>
                <w:szCs w:val="20"/>
              </w:rPr>
              <w:t>ą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E7077">
              <w:rPr>
                <w:rFonts w:ascii="Arial" w:hAnsi="Arial" w:cs="Arial"/>
                <w:sz w:val="20"/>
                <w:szCs w:val="20"/>
              </w:rPr>
              <w:t>mikrofonow</w:t>
            </w:r>
            <w:r w:rsidRPr="00254446">
              <w:rPr>
                <w:rFonts w:ascii="Arial" w:hAnsi="Arial" w:cs="Arial"/>
                <w:sz w:val="20"/>
                <w:szCs w:val="20"/>
              </w:rPr>
              <w:t>ą, k</w:t>
            </w:r>
            <w:r w:rsidRPr="000E7077">
              <w:rPr>
                <w:rFonts w:ascii="Arial" w:hAnsi="Arial" w:cs="Arial"/>
                <w:sz w:val="20"/>
                <w:szCs w:val="20"/>
              </w:rPr>
              <w:t>abl</w:t>
            </w:r>
            <w:r w:rsidRPr="00254446">
              <w:rPr>
                <w:rFonts w:ascii="Arial" w:hAnsi="Arial" w:cs="Arial"/>
                <w:sz w:val="20"/>
                <w:szCs w:val="20"/>
              </w:rPr>
              <w:t>em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 3,5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E7077">
              <w:rPr>
                <w:rFonts w:ascii="Arial" w:hAnsi="Arial" w:cs="Arial"/>
                <w:sz w:val="20"/>
                <w:szCs w:val="20"/>
              </w:rPr>
              <w:t>mm TRS</w:t>
            </w:r>
          </w:p>
          <w:p w14:paraId="7CA6019E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polskim 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799061C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 szt.</w:t>
            </w:r>
          </w:p>
        </w:tc>
        <w:tc>
          <w:tcPr>
            <w:tcW w:w="1363" w:type="dxa"/>
          </w:tcPr>
          <w:p w14:paraId="148C0F74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5C39A03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29C45E5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12BF6DDE" w14:textId="77777777" w:rsidTr="003F3E68">
        <w:trPr>
          <w:gridAfter w:val="1"/>
          <w:wAfter w:w="13" w:type="dxa"/>
          <w:trHeight w:val="984"/>
        </w:trPr>
        <w:tc>
          <w:tcPr>
            <w:tcW w:w="544" w:type="dxa"/>
            <w:shd w:val="clear" w:color="auto" w:fill="auto"/>
            <w:vAlign w:val="center"/>
            <w:hideMark/>
          </w:tcPr>
          <w:p w14:paraId="2729068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BED6AFF" w14:textId="77777777" w:rsidR="00B846F6" w:rsidRPr="005944A1" w:rsidRDefault="00B846F6" w:rsidP="003F3E68">
            <w:pPr>
              <w:pStyle w:val="Nagwek4"/>
              <w:spacing w:before="0" w:line="240" w:lineRule="auto"/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</w:pPr>
            <w:r w:rsidRPr="005944A1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 xml:space="preserve">Nagłośnienie </w:t>
            </w:r>
            <w:r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 xml:space="preserve">- </w:t>
            </w:r>
            <w:r w:rsidRPr="005944A1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subwoofer + 2x kolumna</w:t>
            </w:r>
          </w:p>
          <w:p w14:paraId="0E2EAAAE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2F569A5F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Wymagania minimalne: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zmacniacz klasy D 400W+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sz w:val="20"/>
                <w:szCs w:val="20"/>
              </w:rPr>
              <w:t>2x100W RMS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k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orzystanie z technologii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bezprzewodowej BT do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strumieniowego przesyłania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dźwięku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24-bitowy procesor DSP 96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KHz z 3 ustawieniami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wstępnymi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o</w:t>
            </w:r>
            <w:r w:rsidRPr="005944A1">
              <w:rPr>
                <w:rFonts w:ascii="Arial" w:hAnsi="Arial" w:cs="Arial"/>
                <w:sz w:val="20"/>
                <w:szCs w:val="20"/>
              </w:rPr>
              <w:t>granicznik elektroniczny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z</w:t>
            </w:r>
            <w:r w:rsidRPr="005944A1">
              <w:rPr>
                <w:rFonts w:ascii="Arial" w:hAnsi="Arial" w:cs="Arial"/>
                <w:sz w:val="20"/>
                <w:szCs w:val="20"/>
              </w:rPr>
              <w:t>wrotnica elektroniczna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r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egulacja głośności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5944A1">
              <w:rPr>
                <w:rFonts w:ascii="Arial" w:hAnsi="Arial" w:cs="Arial"/>
                <w:sz w:val="20"/>
                <w:szCs w:val="20"/>
              </w:rPr>
              <w:t>subwoofera</w:t>
            </w:r>
            <w:proofErr w:type="spellEnd"/>
            <w:r w:rsidRPr="005944A1">
              <w:rPr>
                <w:rFonts w:ascii="Arial" w:hAnsi="Arial" w:cs="Arial"/>
                <w:sz w:val="20"/>
                <w:szCs w:val="20"/>
              </w:rPr>
              <w:t xml:space="preserve"> i głośników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satelitarnych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rzełącznik +5dB do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wzmocnienia sygnału  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wejściowego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5944A1">
              <w:rPr>
                <w:rFonts w:ascii="Arial" w:hAnsi="Arial" w:cs="Arial"/>
                <w:sz w:val="20"/>
                <w:szCs w:val="20"/>
              </w:rPr>
              <w:t>rzełączanie mono/stereo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z</w:t>
            </w:r>
            <w:r w:rsidRPr="005944A1">
              <w:rPr>
                <w:rFonts w:ascii="Arial" w:hAnsi="Arial" w:cs="Arial"/>
                <w:sz w:val="20"/>
                <w:szCs w:val="20"/>
              </w:rPr>
              <w:t>łącza wyjściowe NL2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l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ekki ze zintegrowanymi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uchwytami do przenoszenia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o</w:t>
            </w:r>
            <w:r w:rsidRPr="005944A1">
              <w:rPr>
                <w:rFonts w:ascii="Arial" w:hAnsi="Arial" w:cs="Arial"/>
                <w:sz w:val="20"/>
                <w:szCs w:val="20"/>
              </w:rPr>
              <w:t>późnienie włączania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 zestawie kółka i kabel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głośnikowy 2x 5 m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5944A1">
              <w:rPr>
                <w:rFonts w:ascii="Arial" w:hAnsi="Arial" w:cs="Arial"/>
                <w:sz w:val="20"/>
                <w:szCs w:val="20"/>
              </w:rPr>
              <w:t>ożliwa instalacja na statywie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z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łącza wejściowe Gniazdo 6,3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mm, RCA, XLR (3-stykowe)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ołączenia wyjściowe NL-4 ,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XLR (3-pinowe)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5944A1">
              <w:rPr>
                <w:rFonts w:ascii="Arial" w:hAnsi="Arial" w:cs="Arial"/>
                <w:sz w:val="20"/>
                <w:szCs w:val="20"/>
              </w:rPr>
              <w:t>oc wyjściowa: maks. 1500 W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5944A1">
              <w:rPr>
                <w:rFonts w:ascii="Arial" w:hAnsi="Arial" w:cs="Arial"/>
                <w:sz w:val="20"/>
                <w:szCs w:val="20"/>
              </w:rPr>
              <w:t>oc wyjściowa: RMS 800 W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5944A1">
              <w:rPr>
                <w:rFonts w:ascii="Arial" w:hAnsi="Arial" w:cs="Arial"/>
                <w:sz w:val="20"/>
                <w:szCs w:val="20"/>
              </w:rPr>
              <w:t>yp wzmacniacza Klasa D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średnica głośnika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wysokotonowego 1"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yp głośnika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wysokotonowego </w:t>
            </w:r>
            <w:proofErr w:type="spellStart"/>
            <w:r w:rsidRPr="005944A1">
              <w:rPr>
                <w:rFonts w:ascii="Arial" w:hAnsi="Arial" w:cs="Arial"/>
                <w:sz w:val="20"/>
                <w:szCs w:val="20"/>
              </w:rPr>
              <w:t>Dome</w:t>
            </w:r>
            <w:proofErr w:type="spellEnd"/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Średnica głośnika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5944A1">
              <w:rPr>
                <w:rFonts w:ascii="Arial" w:hAnsi="Arial" w:cs="Arial"/>
                <w:sz w:val="20"/>
                <w:szCs w:val="20"/>
              </w:rPr>
              <w:t>niskotonowego</w:t>
            </w:r>
            <w:proofErr w:type="spellEnd"/>
            <w:r w:rsidRPr="005944A1">
              <w:rPr>
                <w:rFonts w:ascii="Arial" w:hAnsi="Arial" w:cs="Arial"/>
                <w:sz w:val="20"/>
                <w:szCs w:val="20"/>
              </w:rPr>
              <w:t xml:space="preserve"> 15"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5944A1">
              <w:rPr>
                <w:rFonts w:ascii="Arial" w:hAnsi="Arial" w:cs="Arial"/>
                <w:sz w:val="20"/>
                <w:szCs w:val="20"/>
              </w:rPr>
              <w:t>yp magnesu Ferryt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5944A1">
              <w:rPr>
                <w:rFonts w:ascii="Arial" w:hAnsi="Arial" w:cs="Arial"/>
                <w:sz w:val="20"/>
                <w:szCs w:val="20"/>
              </w:rPr>
              <w:t>aga magnesu 80 uncji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i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lość głośników  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5944A1">
              <w:rPr>
                <w:rFonts w:ascii="Arial" w:hAnsi="Arial" w:cs="Arial"/>
                <w:sz w:val="20"/>
                <w:szCs w:val="20"/>
              </w:rPr>
              <w:t>niskotonowych</w:t>
            </w:r>
            <w:proofErr w:type="spellEnd"/>
            <w:r w:rsidRPr="005944A1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c</w:t>
            </w:r>
            <w:r w:rsidRPr="005944A1">
              <w:rPr>
                <w:rFonts w:ascii="Arial" w:hAnsi="Arial" w:cs="Arial"/>
                <w:sz w:val="20"/>
                <w:szCs w:val="20"/>
              </w:rPr>
              <w:t>ewka głosowa 3"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asmo przenoszenia 35Hz-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18.000Hz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>Dyspersja 90°x 60°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>Impedancja 4 Ohm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>Częstotliwość podziału 80Hz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>SPL @ 1W/1m 95dB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>SPL maks. 120dB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86CFB1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14:paraId="77E96D41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511156E4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213F417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63CC52E5" w14:textId="77777777" w:rsidTr="003F3E68">
        <w:trPr>
          <w:gridAfter w:val="1"/>
          <w:wAfter w:w="13" w:type="dxa"/>
          <w:trHeight w:val="1563"/>
        </w:trPr>
        <w:tc>
          <w:tcPr>
            <w:tcW w:w="544" w:type="dxa"/>
            <w:shd w:val="clear" w:color="auto" w:fill="auto"/>
            <w:vAlign w:val="center"/>
          </w:tcPr>
          <w:p w14:paraId="54E685E2" w14:textId="77777777" w:rsidR="00B846F6" w:rsidRPr="00DA3E1E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3E1E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AAB1DB3" w14:textId="77777777" w:rsidR="00B846F6" w:rsidRPr="005944A1" w:rsidRDefault="00B846F6" w:rsidP="003F3E68">
            <w:pPr>
              <w:pStyle w:val="Nagwek4"/>
              <w:spacing w:before="0" w:line="240" w:lineRule="auto"/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</w:pPr>
            <w:r w:rsidRPr="005944A1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Zestaw 2 statywów kolumnowych z torbą</w:t>
            </w:r>
          </w:p>
          <w:p w14:paraId="019F1367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4EB812CF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Wymagania minimalne: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d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opuszczalne obciążenie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pojedynczego statywu: </w:t>
            </w:r>
            <w:r>
              <w:rPr>
                <w:rFonts w:ascii="Arial" w:hAnsi="Arial" w:cs="Arial"/>
                <w:sz w:val="20"/>
                <w:szCs w:val="20"/>
              </w:rPr>
              <w:t xml:space="preserve">min.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sz w:val="20"/>
                <w:szCs w:val="20"/>
              </w:rPr>
              <w:t>30 kg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ś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rednica montażowa rury (do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gniazda kolumny): 35 mm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ymiar złożonego statywu: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105 x 11 x 11 cm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ysokość maksymalna: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175 cm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5944A1">
              <w:rPr>
                <w:rFonts w:ascii="Arial" w:hAnsi="Arial" w:cs="Arial"/>
                <w:sz w:val="20"/>
                <w:szCs w:val="20"/>
              </w:rPr>
              <w:t>ysokość minimalna: 100 cm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r</w:t>
            </w:r>
            <w:r w:rsidRPr="005944A1">
              <w:rPr>
                <w:rFonts w:ascii="Arial" w:hAnsi="Arial" w:cs="Arial"/>
                <w:sz w:val="20"/>
                <w:szCs w:val="20"/>
              </w:rPr>
              <w:t>ozstaw nóg: 900 mm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6B6787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14:paraId="2138A721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1570696B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1488EBD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4640B935" w14:textId="77777777" w:rsidTr="003F3E68">
        <w:trPr>
          <w:gridAfter w:val="1"/>
          <w:wAfter w:w="13" w:type="dxa"/>
          <w:trHeight w:val="3961"/>
        </w:trPr>
        <w:tc>
          <w:tcPr>
            <w:tcW w:w="544" w:type="dxa"/>
            <w:shd w:val="clear" w:color="auto" w:fill="auto"/>
            <w:vAlign w:val="center"/>
          </w:tcPr>
          <w:p w14:paraId="30951972" w14:textId="77777777" w:rsidR="00B846F6" w:rsidRPr="005363A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2FE06B9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3A5">
              <w:rPr>
                <w:rFonts w:ascii="Arial" w:hAnsi="Arial" w:cs="Arial"/>
                <w:sz w:val="20"/>
                <w:szCs w:val="20"/>
              </w:rPr>
              <w:t xml:space="preserve">Mikroskop </w:t>
            </w:r>
          </w:p>
          <w:p w14:paraId="4654DF04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3A5">
              <w:rPr>
                <w:rFonts w:ascii="Arial" w:hAnsi="Arial" w:cs="Arial"/>
                <w:sz w:val="20"/>
                <w:szCs w:val="20"/>
              </w:rPr>
              <w:t xml:space="preserve">w zestawie </w:t>
            </w:r>
          </w:p>
          <w:p w14:paraId="40FC874D" w14:textId="77777777" w:rsidR="00B846F6" w:rsidRPr="005363A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3A5">
              <w:rPr>
                <w:rFonts w:ascii="Arial" w:hAnsi="Arial" w:cs="Arial"/>
                <w:sz w:val="20"/>
                <w:szCs w:val="20"/>
              </w:rPr>
              <w:t xml:space="preserve">z przenośnym </w:t>
            </w:r>
            <w:proofErr w:type="spellStart"/>
            <w:r w:rsidRPr="005363A5">
              <w:rPr>
                <w:rFonts w:ascii="Arial" w:hAnsi="Arial" w:cs="Arial"/>
                <w:sz w:val="20"/>
                <w:szCs w:val="20"/>
              </w:rPr>
              <w:t>wizualizerem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2DF6F90" w14:textId="77777777" w:rsidR="00B846F6" w:rsidRPr="005363A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3A5">
              <w:rPr>
                <w:rFonts w:ascii="Arial" w:hAnsi="Arial" w:cs="Arial"/>
                <w:sz w:val="20"/>
                <w:szCs w:val="20"/>
              </w:rPr>
              <w:t>Mikroskop, wymagania minimalne: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 xml:space="preserve">• głowica: </w:t>
            </w:r>
            <w:proofErr w:type="spellStart"/>
            <w:r w:rsidRPr="005363A5">
              <w:rPr>
                <w:rFonts w:ascii="Arial" w:hAnsi="Arial" w:cs="Arial"/>
                <w:sz w:val="20"/>
                <w:szCs w:val="20"/>
              </w:rPr>
              <w:t>monokularowa</w:t>
            </w:r>
            <w:proofErr w:type="spellEnd"/>
            <w:r w:rsidRPr="005363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pochylona pod kątem 45o,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obracana 360o 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 xml:space="preserve">• okulary: WF 10x 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 xml:space="preserve">• obiektywy: achromatyczne 4x,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10x, 40x (amortyzowany) 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 xml:space="preserve">• powiększenia: 40x, 100x,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400x 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 xml:space="preserve">• koło filtrowe: 6 kolorowych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filtrów 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 xml:space="preserve">• regulacja ostrości: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współosiowa śruba makro 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mikrometryczna 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 xml:space="preserve">• oświetlenie: LED, górne/dolne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z regulacją jasności 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 xml:space="preserve">• stolik z pokrętłami przesuwu w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płaszczyźnie poziomej: 90x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90 mm, z mocowaniem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preparatów 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 xml:space="preserve">• wymiary pudła: 190 x 170 x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360 mm 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 xml:space="preserve">• w zestawie z: gotowe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preparaty (5 szt.), szkiełka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przedmiotowe (5 szt.),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szkiełka nakrywkowe (10 szt.),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plastikowe pudełko na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preparaty, plastikowy okrągły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pojemnik z przykrywką,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pęseta, pipeta, probówka,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patyczek preparacyjny, igła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preparacyjna, specjalny papier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do czyszczenia optyki,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przylepne etykiety do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 xml:space="preserve">opisywania preparatów,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</w:t>
            </w:r>
            <w:proofErr w:type="spellStart"/>
            <w:r w:rsidRPr="005363A5">
              <w:rPr>
                <w:rFonts w:ascii="Arial" w:hAnsi="Arial" w:cs="Arial"/>
                <w:sz w:val="20"/>
                <w:szCs w:val="20"/>
              </w:rPr>
              <w:t>przeciwkurzowy</w:t>
            </w:r>
            <w:proofErr w:type="spellEnd"/>
            <w:r w:rsidRPr="005363A5">
              <w:rPr>
                <w:rFonts w:ascii="Arial" w:hAnsi="Arial" w:cs="Arial"/>
                <w:sz w:val="20"/>
                <w:szCs w:val="20"/>
              </w:rPr>
              <w:t xml:space="preserve"> pokrowiec na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>mikroskop, zasilacz sieciowy</w:t>
            </w:r>
          </w:p>
          <w:p w14:paraId="40C7B1F1" w14:textId="77777777" w:rsidR="00B846F6" w:rsidRPr="005363A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3A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5363A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  <w:p w14:paraId="48024118" w14:textId="77777777" w:rsidR="00B846F6" w:rsidRPr="005363A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63A5">
              <w:rPr>
                <w:rFonts w:ascii="Arial" w:hAnsi="Arial" w:cs="Arial"/>
                <w:sz w:val="20"/>
                <w:szCs w:val="20"/>
              </w:rPr>
              <w:t>Wizualizer</w:t>
            </w:r>
            <w:proofErr w:type="spellEnd"/>
            <w:r w:rsidRPr="005363A5">
              <w:rPr>
                <w:rFonts w:ascii="Arial" w:hAnsi="Arial" w:cs="Arial"/>
                <w:sz w:val="20"/>
                <w:szCs w:val="20"/>
              </w:rPr>
              <w:t>, wymagania minimalne:</w:t>
            </w:r>
          </w:p>
          <w:p w14:paraId="198807B1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3A5">
              <w:rPr>
                <w:rFonts w:ascii="Arial" w:hAnsi="Arial" w:cs="Arial"/>
                <w:sz w:val="20"/>
                <w:szCs w:val="20"/>
              </w:rPr>
              <w:t xml:space="preserve">• rozdzielczość natywna Full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>HD (1920x1080)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>• zoom cyfrowy 8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>• szybkość maks. 30 klatek/s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>• oświetlenie diody LED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>• kamera 1/27" CMOS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 xml:space="preserve">• obszar pracy A3 (297x420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363A5">
              <w:rPr>
                <w:rFonts w:ascii="Arial" w:hAnsi="Arial" w:cs="Arial"/>
                <w:sz w:val="20"/>
                <w:szCs w:val="20"/>
              </w:rPr>
              <w:t>mm)</w:t>
            </w:r>
            <w:r w:rsidRPr="005363A5">
              <w:rPr>
                <w:rFonts w:ascii="Arial" w:hAnsi="Arial" w:cs="Arial"/>
                <w:sz w:val="20"/>
                <w:szCs w:val="20"/>
              </w:rPr>
              <w:br/>
              <w:t>• przyłącza USB 2.0 typu B</w:t>
            </w:r>
          </w:p>
          <w:p w14:paraId="129BE034" w14:textId="77777777" w:rsidR="00B846F6" w:rsidRPr="005363A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3A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5363A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0F4E8A3" w14:textId="77777777" w:rsidR="00B846F6" w:rsidRPr="005363A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3A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1 </w:t>
            </w:r>
            <w:proofErr w:type="spellStart"/>
            <w:r w:rsidRPr="005363A5"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 w:rsidRPr="005363A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14:paraId="4E8D5C1A" w14:textId="77777777" w:rsidR="00B846F6" w:rsidRPr="005363A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201335B4" w14:textId="77777777" w:rsidR="00B846F6" w:rsidRPr="005363A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1BFFFAA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754E8EC0" w14:textId="77777777" w:rsidTr="003F3E68">
        <w:trPr>
          <w:gridAfter w:val="1"/>
          <w:wAfter w:w="13" w:type="dxa"/>
          <w:trHeight w:val="1563"/>
        </w:trPr>
        <w:tc>
          <w:tcPr>
            <w:tcW w:w="544" w:type="dxa"/>
            <w:shd w:val="clear" w:color="auto" w:fill="auto"/>
            <w:vAlign w:val="center"/>
          </w:tcPr>
          <w:p w14:paraId="3C0DF17C" w14:textId="77777777" w:rsidR="00B846F6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DF5E39B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5944A1">
              <w:rPr>
                <w:rFonts w:ascii="Arial" w:hAnsi="Arial" w:cs="Arial"/>
                <w:sz w:val="20"/>
                <w:szCs w:val="20"/>
              </w:rPr>
              <w:t>eleskop astronomiczny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D29AF09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Wymagania minimalne: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a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pertura: 60 mm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o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gniskowa: 700 mm, f/11.6,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600mm f/10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s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zukacz: 5*24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5944A1">
              <w:rPr>
                <w:rFonts w:ascii="Arial" w:hAnsi="Arial" w:cs="Arial"/>
                <w:sz w:val="20"/>
                <w:szCs w:val="20"/>
              </w:rPr>
              <w:t>rzekątna (</w:t>
            </w:r>
            <w:proofErr w:type="spellStart"/>
            <w:r w:rsidRPr="005944A1">
              <w:rPr>
                <w:rFonts w:ascii="Arial" w:hAnsi="Arial" w:cs="Arial"/>
                <w:sz w:val="20"/>
                <w:szCs w:val="20"/>
              </w:rPr>
              <w:t>hybrid</w:t>
            </w:r>
            <w:proofErr w:type="spellEnd"/>
            <w:r w:rsidRPr="005944A1">
              <w:rPr>
                <w:rFonts w:ascii="Arial" w:hAnsi="Arial" w:cs="Arial"/>
                <w:sz w:val="20"/>
                <w:szCs w:val="20"/>
              </w:rPr>
              <w:t xml:space="preserve"> diagonal):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90°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ysokość MOSL: 125 cm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aca na akcesoria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o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kular: SR4mm + H6mm +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H12.5mm + H20mm, 3 x  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soczewka </w:t>
            </w:r>
            <w:proofErr w:type="spellStart"/>
            <w:r w:rsidRPr="005944A1">
              <w:rPr>
                <w:rFonts w:ascii="Arial" w:hAnsi="Arial" w:cs="Arial"/>
                <w:sz w:val="20"/>
                <w:szCs w:val="20"/>
              </w:rPr>
              <w:t>Barlowa</w:t>
            </w:r>
            <w:proofErr w:type="spellEnd"/>
            <w:r w:rsidRPr="005944A1">
              <w:rPr>
                <w:rFonts w:ascii="Arial" w:hAnsi="Arial" w:cs="Arial"/>
                <w:sz w:val="20"/>
                <w:szCs w:val="20"/>
              </w:rPr>
              <w:t xml:space="preserve">, podajnik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1,5</w:t>
            </w:r>
          </w:p>
          <w:p w14:paraId="232CE4AE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C4DBD15" w14:textId="77777777" w:rsidR="00B846F6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363" w:type="dxa"/>
          </w:tcPr>
          <w:p w14:paraId="1D5B884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5B86CCE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5D6E8E1B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1275E473" w14:textId="77777777" w:rsidTr="003F3E68">
        <w:trPr>
          <w:gridAfter w:val="1"/>
          <w:wAfter w:w="13" w:type="dxa"/>
          <w:trHeight w:val="1563"/>
        </w:trPr>
        <w:tc>
          <w:tcPr>
            <w:tcW w:w="544" w:type="dxa"/>
            <w:shd w:val="clear" w:color="auto" w:fill="auto"/>
            <w:vAlign w:val="center"/>
          </w:tcPr>
          <w:p w14:paraId="61C75FF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BAAA68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Mikroskop  elektroniczny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C28196B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5963FC34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• wyświetlacz LCD o przekątnej 3,6"</w:t>
            </w:r>
          </w:p>
          <w:p w14:paraId="6BCF4B1A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• pamięć wewnętrzna 128 MB</w:t>
            </w:r>
          </w:p>
          <w:p w14:paraId="0A811A16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• okular 10x, 16x. </w:t>
            </w:r>
          </w:p>
          <w:p w14:paraId="15D2785D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• obiektywy: 4x 10x 40x. </w:t>
            </w:r>
          </w:p>
          <w:p w14:paraId="46604E5E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• powiększenie 40x, 100x, 400x; 64x, 160x, 640x. </w:t>
            </w:r>
          </w:p>
          <w:p w14:paraId="77AB4A08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W zestawie: pokrowiec, pęseta, pipeta, 4 odczynniki, zestaw 5 preparatów + 5 pustych szkiełek, zasilacz z kablem o dł. 180 cm, kabel USB o dł. 150 cm,  wym. modułu z ekranem 15 x 8 cm, walizka</w:t>
            </w:r>
          </w:p>
          <w:p w14:paraId="0144059A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9979F9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1363" w:type="dxa"/>
          </w:tcPr>
          <w:p w14:paraId="38D32C7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185EB6A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0492E55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1FEB64B5" w14:textId="77777777" w:rsidTr="003F3E68">
        <w:trPr>
          <w:trHeight w:val="643"/>
        </w:trPr>
        <w:tc>
          <w:tcPr>
            <w:tcW w:w="8266" w:type="dxa"/>
            <w:gridSpan w:val="7"/>
            <w:shd w:val="clear" w:color="auto" w:fill="auto"/>
            <w:vAlign w:val="center"/>
          </w:tcPr>
          <w:p w14:paraId="4FC9C414" w14:textId="77777777" w:rsidR="00B846F6" w:rsidRPr="005944A1" w:rsidRDefault="00B846F6" w:rsidP="003F3E6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OGÓŁEM:</w:t>
            </w: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0A7404D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2483461A" w14:textId="77777777" w:rsidR="00B846F6" w:rsidRPr="005944A1" w:rsidRDefault="00B846F6" w:rsidP="00B846F6">
      <w:pPr>
        <w:numPr>
          <w:ilvl w:val="0"/>
          <w:numId w:val="21"/>
        </w:num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5944A1">
        <w:rPr>
          <w:rFonts w:ascii="Arial" w:hAnsi="Arial" w:cs="Arial"/>
        </w:rPr>
        <w:lastRenderedPageBreak/>
        <w:t>Oświadczam, że zapoznałem/</w:t>
      </w:r>
      <w:proofErr w:type="spellStart"/>
      <w:r w:rsidRPr="005944A1">
        <w:rPr>
          <w:rFonts w:ascii="Arial" w:hAnsi="Arial" w:cs="Arial"/>
        </w:rPr>
        <w:t>am</w:t>
      </w:r>
      <w:proofErr w:type="spellEnd"/>
      <w:r w:rsidRPr="005944A1">
        <w:rPr>
          <w:rFonts w:ascii="Arial" w:hAnsi="Arial" w:cs="Arial"/>
        </w:rPr>
        <w:t xml:space="preserve"> się z treścią zapytania ofertowego wraz </w:t>
      </w:r>
      <w:r w:rsidRPr="005944A1">
        <w:rPr>
          <w:rFonts w:ascii="Arial" w:hAnsi="Arial" w:cs="Arial"/>
        </w:rPr>
        <w:br/>
        <w:t>z załącznikami, akceptuję warunki realizacji zamówienia, nie wnoszę w tym zakresie żadnych zastrzeżeń oraz przyjmuję warunki w nim zawarte.</w:t>
      </w:r>
    </w:p>
    <w:p w14:paraId="5B251ED2" w14:textId="77777777" w:rsidR="00B846F6" w:rsidRPr="005944A1" w:rsidRDefault="00B846F6" w:rsidP="00B846F6">
      <w:pPr>
        <w:numPr>
          <w:ilvl w:val="0"/>
          <w:numId w:val="21"/>
        </w:num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5944A1">
        <w:rPr>
          <w:rFonts w:ascii="Arial" w:hAnsi="Arial" w:cs="Arial"/>
        </w:rPr>
        <w:t>W przypadku uznania mojej oferty za najkorzystniejszą, umowę zobowiązuję się zawrzeć w miejscu i terminie, jakie zostaną wskazane przez Zamawiającego.</w:t>
      </w:r>
    </w:p>
    <w:p w14:paraId="3A1C5427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6BD52B4A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B846F6" w:rsidRPr="005944A1" w14:paraId="7D37C753" w14:textId="77777777" w:rsidTr="003F3E68">
        <w:trPr>
          <w:jc w:val="center"/>
        </w:trPr>
        <w:tc>
          <w:tcPr>
            <w:tcW w:w="4605" w:type="dxa"/>
            <w:shd w:val="clear" w:color="auto" w:fill="auto"/>
            <w:vAlign w:val="center"/>
          </w:tcPr>
          <w:p w14:paraId="6BEAAEE4" w14:textId="77777777" w:rsidR="00B846F6" w:rsidRPr="005944A1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5444828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790EC97" w14:textId="77777777" w:rsidR="00B846F6" w:rsidRPr="005944A1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D13054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sz w:val="22"/>
                <w:szCs w:val="22"/>
              </w:rPr>
              <w:t>…………………………………………………</w:t>
            </w:r>
          </w:p>
        </w:tc>
      </w:tr>
      <w:tr w:rsidR="00B846F6" w:rsidRPr="005944A1" w14:paraId="50FC11A7" w14:textId="77777777" w:rsidTr="003F3E68">
        <w:trPr>
          <w:jc w:val="center"/>
        </w:trPr>
        <w:tc>
          <w:tcPr>
            <w:tcW w:w="4605" w:type="dxa"/>
            <w:shd w:val="clear" w:color="auto" w:fill="auto"/>
          </w:tcPr>
          <w:p w14:paraId="5FE6BFEC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b/>
                <w:sz w:val="22"/>
                <w:szCs w:val="22"/>
              </w:rPr>
              <w:t>miejscowość, data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325DBBD8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b/>
                <w:sz w:val="22"/>
                <w:szCs w:val="22"/>
              </w:rPr>
              <w:t>Podpis osoby upoważnionej do podpisania niniejszej oferty w imieniu Wykonawcy</w:t>
            </w:r>
          </w:p>
        </w:tc>
      </w:tr>
    </w:tbl>
    <w:p w14:paraId="713E18BE" w14:textId="77777777" w:rsidR="00B846F6" w:rsidRPr="005944A1" w:rsidRDefault="00B846F6" w:rsidP="00B846F6">
      <w:pPr>
        <w:spacing w:after="0" w:line="240" w:lineRule="auto"/>
        <w:ind w:left="6379"/>
        <w:rPr>
          <w:rStyle w:val="markedcontent"/>
          <w:rFonts w:ascii="Arial" w:hAnsi="Arial" w:cs="Arial"/>
        </w:rPr>
      </w:pPr>
    </w:p>
    <w:p w14:paraId="7648327F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4AC62D8B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2FCE0DA1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0EEDB50E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50478C36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63DAE14F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5F0290E7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007DDBC4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7764AC9E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6C3F0F00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4A2F6411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171EBDC4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1162B6A9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13063C8D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714DA7D0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4B2BD86A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6C1A2C1A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431ADA3B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7832DBC7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52265309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234C4FEC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41A2C76F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1CC9B7BB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019A4293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15F8B960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01EC65A8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65048B79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7A67944F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72B190B5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21097341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02975610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02CD684D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1D270634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7D25B427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2A7D285E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1E825CB7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0A2BA5A9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477EFB51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6D7C31BB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508CD4EF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45D1B45C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1900F79B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5527A20A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6C804454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0FCA3D89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5CA75D5A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8"/>
          <w:szCs w:val="18"/>
        </w:rPr>
        <w:lastRenderedPageBreak/>
        <w:t>Z</w:t>
      </w:r>
      <w:r w:rsidRPr="005944A1">
        <w:rPr>
          <w:rFonts w:ascii="Arial" w:hAnsi="Arial" w:cs="Arial"/>
          <w:noProof/>
          <w:sz w:val="18"/>
          <w:szCs w:val="18"/>
        </w:rPr>
        <w:t xml:space="preserve">ałącznik nr 1b </w:t>
      </w:r>
    </w:p>
    <w:p w14:paraId="1BB52276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  <w:r w:rsidRPr="005944A1">
        <w:rPr>
          <w:rFonts w:ascii="Arial" w:hAnsi="Arial" w:cs="Arial"/>
          <w:noProof/>
          <w:sz w:val="18"/>
          <w:szCs w:val="18"/>
        </w:rPr>
        <w:t xml:space="preserve">do zapytania ofertowego </w:t>
      </w:r>
    </w:p>
    <w:p w14:paraId="0EF7B767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</w:rPr>
      </w:pPr>
      <w:r w:rsidRPr="005944A1">
        <w:rPr>
          <w:rFonts w:ascii="Arial" w:hAnsi="Arial" w:cs="Arial"/>
          <w:noProof/>
          <w:sz w:val="18"/>
          <w:szCs w:val="18"/>
        </w:rPr>
        <w:t>znak ZO.042.12.2021</w:t>
      </w:r>
    </w:p>
    <w:p w14:paraId="5043962D" w14:textId="77777777" w:rsidR="00B846F6" w:rsidRPr="005944A1" w:rsidRDefault="00B846F6" w:rsidP="00B846F6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</w:p>
    <w:p w14:paraId="4BE5192F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>FORMULARZ OFERTOWY</w:t>
      </w:r>
    </w:p>
    <w:p w14:paraId="2F03FBF0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 xml:space="preserve">na realizację zamówienia pod nazwą </w:t>
      </w:r>
    </w:p>
    <w:p w14:paraId="46E4F430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>„Laboratoria Przyszłości – zakup i dostawa materiałów, wyposażenia oraz pomocy dydaktycznych”</w:t>
      </w:r>
    </w:p>
    <w:p w14:paraId="5878B2A6" w14:textId="77777777" w:rsidR="00B846F6" w:rsidRPr="005944A1" w:rsidRDefault="00B846F6" w:rsidP="00B846F6">
      <w:pPr>
        <w:pStyle w:val="Nagwek2"/>
        <w:spacing w:before="0" w:beforeAutospacing="0" w:after="0" w:afterAutospacing="0"/>
        <w:rPr>
          <w:rFonts w:ascii="Arial" w:hAnsi="Arial" w:cs="Arial"/>
          <w:i/>
          <w:sz w:val="22"/>
          <w:szCs w:val="22"/>
        </w:rPr>
      </w:pPr>
    </w:p>
    <w:p w14:paraId="296A62A6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5944A1">
        <w:rPr>
          <w:rFonts w:ascii="Arial" w:hAnsi="Arial" w:cs="Arial"/>
          <w:i/>
          <w:sz w:val="22"/>
          <w:szCs w:val="22"/>
          <w:u w:val="single"/>
        </w:rPr>
        <w:t xml:space="preserve">DLA CZĘŚCI 2 </w:t>
      </w:r>
    </w:p>
    <w:p w14:paraId="715733B2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967391D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5944A1">
        <w:rPr>
          <w:rStyle w:val="markedcontent"/>
          <w:rFonts w:ascii="Arial" w:hAnsi="Arial" w:cs="Arial"/>
          <w:b w:val="0"/>
          <w:bCs w:val="0"/>
          <w:sz w:val="22"/>
          <w:szCs w:val="22"/>
        </w:rPr>
        <w:t>pn. „</w:t>
      </w:r>
      <w:r w:rsidRPr="005944A1">
        <w:rPr>
          <w:rFonts w:ascii="Arial" w:hAnsi="Arial" w:cs="Arial"/>
          <w:b w:val="0"/>
          <w:bCs w:val="0"/>
          <w:sz w:val="22"/>
          <w:szCs w:val="22"/>
        </w:rPr>
        <w:t xml:space="preserve">Laboratoria Przyszłości – zakup i dostawa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mebli </w:t>
      </w:r>
      <w:r w:rsidRPr="005944A1">
        <w:rPr>
          <w:rStyle w:val="markedcontent"/>
          <w:rFonts w:ascii="Arial" w:hAnsi="Arial" w:cs="Arial"/>
          <w:b w:val="0"/>
          <w:bCs w:val="0"/>
          <w:sz w:val="22"/>
          <w:szCs w:val="22"/>
        </w:rPr>
        <w:t xml:space="preserve">dla Publicznej Szkoły Podstawowej </w:t>
      </w:r>
      <w:r>
        <w:rPr>
          <w:rStyle w:val="markedcontent"/>
          <w:rFonts w:ascii="Arial" w:hAnsi="Arial" w:cs="Arial"/>
          <w:b w:val="0"/>
          <w:bCs w:val="0"/>
          <w:sz w:val="22"/>
          <w:szCs w:val="22"/>
        </w:rPr>
        <w:br/>
      </w:r>
      <w:r w:rsidRPr="005944A1">
        <w:rPr>
          <w:rStyle w:val="markedcontent"/>
          <w:rFonts w:ascii="Arial" w:hAnsi="Arial" w:cs="Arial"/>
          <w:b w:val="0"/>
          <w:bCs w:val="0"/>
          <w:sz w:val="22"/>
          <w:szCs w:val="22"/>
        </w:rPr>
        <w:t>w Mieroszowie – PRACOWNIA TECHNICZNA</w:t>
      </w:r>
      <w:r w:rsidRPr="005944A1">
        <w:rPr>
          <w:rStyle w:val="markedcontent"/>
          <w:rFonts w:ascii="Arial" w:hAnsi="Arial" w:cs="Arial"/>
          <w:sz w:val="22"/>
          <w:szCs w:val="22"/>
        </w:rPr>
        <w:t>”</w:t>
      </w:r>
    </w:p>
    <w:p w14:paraId="4806D458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</w:rPr>
      </w:pPr>
    </w:p>
    <w:p w14:paraId="490D0065" w14:textId="77777777" w:rsidR="00B846F6" w:rsidRPr="005944A1" w:rsidRDefault="00B846F6" w:rsidP="00B846F6">
      <w:pPr>
        <w:pStyle w:val="Nagwek2"/>
        <w:widowControl w:val="0"/>
        <w:tabs>
          <w:tab w:val="num" w:pos="993"/>
        </w:tabs>
        <w:suppressAutoHyphens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5944A1">
        <w:rPr>
          <w:rFonts w:ascii="Arial" w:hAnsi="Arial" w:cs="Arial"/>
          <w:sz w:val="22"/>
          <w:szCs w:val="22"/>
        </w:rPr>
        <w:t>I.Zamawiający</w:t>
      </w:r>
      <w:proofErr w:type="spellEnd"/>
      <w:r w:rsidRPr="005944A1">
        <w:rPr>
          <w:rFonts w:ascii="Arial" w:hAnsi="Arial" w:cs="Arial"/>
          <w:sz w:val="22"/>
          <w:szCs w:val="22"/>
        </w:rPr>
        <w:t>:</w:t>
      </w:r>
    </w:p>
    <w:p w14:paraId="12D50706" w14:textId="77777777" w:rsidR="00B846F6" w:rsidRPr="005944A1" w:rsidRDefault="00B846F6" w:rsidP="00B846F6">
      <w:pPr>
        <w:spacing w:after="0" w:line="240" w:lineRule="auto"/>
        <w:jc w:val="both"/>
        <w:rPr>
          <w:rStyle w:val="Domylnaczcionkaakapitu2"/>
          <w:rFonts w:ascii="Arial" w:hAnsi="Arial" w:cs="Arial"/>
        </w:rPr>
      </w:pPr>
      <w:r w:rsidRPr="005944A1">
        <w:rPr>
          <w:rFonts w:ascii="Arial" w:hAnsi="Arial" w:cs="Arial"/>
        </w:rPr>
        <w:t>Gmina Mieroszów, pl. Niepodległości 1</w:t>
      </w:r>
      <w:r w:rsidRPr="005944A1">
        <w:rPr>
          <w:rStyle w:val="Domylnaczcionkaakapitu2"/>
          <w:rFonts w:ascii="Arial" w:hAnsi="Arial" w:cs="Arial"/>
        </w:rPr>
        <w:t>, 58-350 Mieroszów</w:t>
      </w:r>
    </w:p>
    <w:p w14:paraId="117B2CFA" w14:textId="77777777" w:rsidR="00B846F6" w:rsidRPr="005944A1" w:rsidRDefault="00B846F6" w:rsidP="00B846F6">
      <w:pPr>
        <w:spacing w:after="0" w:line="240" w:lineRule="auto"/>
        <w:jc w:val="both"/>
        <w:rPr>
          <w:rStyle w:val="Domylnaczcionkaakapitu2"/>
          <w:rFonts w:ascii="Arial" w:hAnsi="Arial" w:cs="Arial"/>
        </w:rPr>
      </w:pPr>
    </w:p>
    <w:p w14:paraId="3D792459" w14:textId="77777777" w:rsidR="00B846F6" w:rsidRPr="005944A1" w:rsidRDefault="00B846F6" w:rsidP="00B846F6">
      <w:pPr>
        <w:pStyle w:val="Nagwek2"/>
        <w:widowControl w:val="0"/>
        <w:tabs>
          <w:tab w:val="num" w:pos="993"/>
        </w:tabs>
        <w:suppressAutoHyphens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5944A1">
        <w:rPr>
          <w:rFonts w:ascii="Arial" w:hAnsi="Arial" w:cs="Arial"/>
          <w:sz w:val="22"/>
          <w:szCs w:val="22"/>
        </w:rPr>
        <w:t>II.Oferta</w:t>
      </w:r>
      <w:proofErr w:type="spellEnd"/>
      <w:r w:rsidRPr="005944A1">
        <w:rPr>
          <w:rFonts w:ascii="Arial" w:hAnsi="Arial" w:cs="Arial"/>
          <w:sz w:val="22"/>
          <w:szCs w:val="22"/>
        </w:rPr>
        <w:t xml:space="preserve"> złożona przez:</w:t>
      </w:r>
    </w:p>
    <w:p w14:paraId="6B7446A4" w14:textId="77777777" w:rsidR="00B846F6" w:rsidRPr="005944A1" w:rsidRDefault="00B846F6" w:rsidP="00B846F6">
      <w:pPr>
        <w:pStyle w:val="Nagwek2"/>
        <w:widowControl w:val="0"/>
        <w:suppressAutoHyphens/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0"/>
        <w:gridCol w:w="4038"/>
      </w:tblGrid>
      <w:tr w:rsidR="00B846F6" w:rsidRPr="005944A1" w14:paraId="7A5A35E2" w14:textId="77777777" w:rsidTr="003F3E68">
        <w:trPr>
          <w:trHeight w:val="1702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6F963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262FD7D7" w14:textId="77777777" w:rsidTr="003F3E68">
        <w:trPr>
          <w:trHeight w:val="70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D2270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Nazwa</w:t>
            </w:r>
          </w:p>
        </w:tc>
      </w:tr>
      <w:tr w:rsidR="00B846F6" w:rsidRPr="005944A1" w14:paraId="5D4AC0A9" w14:textId="77777777" w:rsidTr="003F3E68">
        <w:trPr>
          <w:trHeight w:val="1561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811AC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846F6" w:rsidRPr="005944A1" w14:paraId="52972285" w14:textId="77777777" w:rsidTr="003F3E68">
        <w:trPr>
          <w:trHeight w:val="256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CDF0A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Adres</w:t>
            </w:r>
          </w:p>
        </w:tc>
      </w:tr>
      <w:tr w:rsidR="00B846F6" w:rsidRPr="005944A1" w14:paraId="004CD3A9" w14:textId="77777777" w:rsidTr="003F3E68">
        <w:trPr>
          <w:trHeight w:val="928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423F5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4271A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10DB482E" w14:textId="77777777" w:rsidTr="003F3E68">
        <w:trPr>
          <w:trHeight w:val="241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60AB4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NIP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967A3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REGON</w:t>
            </w:r>
          </w:p>
        </w:tc>
      </w:tr>
      <w:tr w:rsidR="00B846F6" w:rsidRPr="005944A1" w14:paraId="38EC8571" w14:textId="77777777" w:rsidTr="003F3E68">
        <w:trPr>
          <w:trHeight w:val="1571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6CC92E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EB397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1ABC7E38" w14:textId="77777777" w:rsidTr="003F3E68">
        <w:trPr>
          <w:trHeight w:val="256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4C814D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Telefon/Fax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D57A2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e-mail</w:t>
            </w:r>
          </w:p>
        </w:tc>
      </w:tr>
    </w:tbl>
    <w:p w14:paraId="4C42DF9E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3C898FDC" w14:textId="77777777" w:rsidR="00B846F6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0460AE23" w14:textId="77777777" w:rsidR="00B846F6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0C052592" w14:textId="77777777" w:rsidR="00B846F6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3C7F1600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bCs/>
        </w:rPr>
      </w:pPr>
      <w:r w:rsidRPr="005944A1">
        <w:rPr>
          <w:rFonts w:ascii="Arial" w:hAnsi="Arial" w:cs="Arial"/>
          <w:b/>
          <w:bCs/>
        </w:rPr>
        <w:lastRenderedPageBreak/>
        <w:t>III. Cena</w:t>
      </w:r>
    </w:p>
    <w:p w14:paraId="727BCE2C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</w:rPr>
      </w:pPr>
    </w:p>
    <w:p w14:paraId="12A15577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5944A1">
        <w:rPr>
          <w:rFonts w:ascii="Arial" w:hAnsi="Arial" w:cs="Arial"/>
        </w:rPr>
        <w:t xml:space="preserve">Oferuję, bez zastrzeżeń i ograniczeń, dostawę nw. przedmiotu zamówienia, zgodnie </w:t>
      </w:r>
      <w:r w:rsidRPr="005944A1">
        <w:rPr>
          <w:rFonts w:ascii="Arial" w:hAnsi="Arial" w:cs="Arial"/>
        </w:rPr>
        <w:br/>
        <w:t>z warunkami zapytania ofertowego, za cenę przedstawioną w poniższej tabeli:</w:t>
      </w:r>
    </w:p>
    <w:p w14:paraId="525863DC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"/>
        <w:gridCol w:w="1845"/>
        <w:gridCol w:w="2607"/>
        <w:gridCol w:w="850"/>
        <w:gridCol w:w="1134"/>
        <w:gridCol w:w="1187"/>
        <w:gridCol w:w="1365"/>
      </w:tblGrid>
      <w:tr w:rsidR="00B846F6" w:rsidRPr="008B0BD5" w14:paraId="44105699" w14:textId="77777777" w:rsidTr="003F3E68">
        <w:trPr>
          <w:trHeight w:val="30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E084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E985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 produktu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B4452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Specyfikacja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8CFAF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45ADE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30EDEE0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 jedn.</w:t>
            </w:r>
          </w:p>
          <w:p w14:paraId="5C890440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F307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 jedn. brutto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C1CFA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brutto  ogółem</w:t>
            </w:r>
          </w:p>
        </w:tc>
      </w:tr>
      <w:tr w:rsidR="00B846F6" w:rsidRPr="008B0BD5" w14:paraId="0ABFCC8D" w14:textId="77777777" w:rsidTr="003F3E68">
        <w:trPr>
          <w:trHeight w:val="85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F2C4" w14:textId="77777777" w:rsidR="00B846F6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2C121B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2BBF8BE6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6E66B438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751CB4FD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6958366F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2925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Stół warsztatowy dla ucznia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07510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>• w</w:t>
            </w: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ymiary 1300x600</w:t>
            </w:r>
          </w:p>
          <w:p w14:paraId="7BE7D421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regulacja wysokości</w:t>
            </w:r>
          </w:p>
          <w:p w14:paraId="07C1F6CB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sz w:val="20"/>
                <w:szCs w:val="20"/>
              </w:rPr>
              <w:t xml:space="preserve">blat drewniany lub sklejka </w:t>
            </w:r>
          </w:p>
          <w:p w14:paraId="37258684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 xml:space="preserve">• stelaż stołu z rur i profili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stalowych malowanych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farbą proszkową;</w:t>
            </w:r>
          </w:p>
          <w:p w14:paraId="35A63558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 xml:space="preserve">• nogi zakończone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stopkami z regulacją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poziomu</w:t>
            </w:r>
          </w:p>
          <w:p w14:paraId="44593E12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>• nośność stołu min. 300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F0EDC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9CAFE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D272D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4A5F8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8B0BD5" w14:paraId="68B0838C" w14:textId="77777777" w:rsidTr="003F3E68">
        <w:trPr>
          <w:trHeight w:val="9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EC33" w14:textId="77777777" w:rsidR="00B846F6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9705C76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2697DF21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2B57BAAC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5FA12F79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45A730BD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3A059F33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4B92785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4E2DD170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4EC89166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7F7EDC7A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40DD4023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2F25676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25EB94E1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59BB556E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2C937B4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A697" w14:textId="77777777" w:rsidR="00B846F6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 xml:space="preserve">Stół warsztatowy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dla ucznia </w:t>
            </w:r>
          </w:p>
          <w:p w14:paraId="2285E386" w14:textId="77777777" w:rsidR="00B846F6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zestawie </w:t>
            </w:r>
          </w:p>
          <w:p w14:paraId="05764F0B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 nakładką </w:t>
            </w: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 xml:space="preserve">z płyty perforowanej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oraz</w:t>
            </w: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nakładką</w:t>
            </w: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 xml:space="preserve"> z lampą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317CA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>• w</w:t>
            </w: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ymiary 1300x600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x710-850 h (mm)</w:t>
            </w:r>
          </w:p>
          <w:p w14:paraId="25745C1A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>• b</w:t>
            </w: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 xml:space="preserve">lat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drewniany lub sklejka </w:t>
            </w:r>
            <w:r w:rsidRPr="008B0BD5">
              <w:rPr>
                <w:rFonts w:ascii="Arial" w:hAnsi="Arial" w:cs="Arial"/>
                <w:sz w:val="20"/>
                <w:szCs w:val="20"/>
              </w:rPr>
              <w:t xml:space="preserve">• stelaż stołu z rur i profili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stalowych malowanych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farbą proszkową;</w:t>
            </w:r>
          </w:p>
          <w:p w14:paraId="7BFE225D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 xml:space="preserve">• nogi zakończone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stopkami z regulacją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poziomu</w:t>
            </w:r>
          </w:p>
          <w:p w14:paraId="5F795094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 xml:space="preserve">• nośność stołu min. 300 kg • nadbudowa z profili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stalowych 25x25x1,5 mm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z wypełnieniem blachy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stalowej perforowanej o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gr. 1,5 mm; perforacja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umożliwiająca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zaczepienie dodatkowych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akcesoriów i aranżacji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powierzchni; całość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malowana farbą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proszkową</w:t>
            </w:r>
          </w:p>
          <w:p w14:paraId="4C153547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 xml:space="preserve">• stelaż pod oświetlenie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wykonany z profili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25x25x1,5 mm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wzmocniony wspornikami,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malowany farb</w:t>
            </w:r>
            <w:r>
              <w:rPr>
                <w:rFonts w:ascii="Arial" w:hAnsi="Arial" w:cs="Arial"/>
                <w:sz w:val="20"/>
                <w:szCs w:val="20"/>
              </w:rPr>
              <w:t>ą</w:t>
            </w:r>
            <w:r w:rsidRPr="008B0B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proszkową; oprawa pod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świetlówki </w:t>
            </w:r>
            <w:proofErr w:type="spellStart"/>
            <w:r w:rsidRPr="008B0BD5">
              <w:rPr>
                <w:rFonts w:ascii="Arial" w:hAnsi="Arial" w:cs="Arial"/>
                <w:sz w:val="20"/>
                <w:szCs w:val="20"/>
              </w:rPr>
              <w:t>led</w:t>
            </w:r>
            <w:proofErr w:type="spellEnd"/>
            <w:r w:rsidRPr="008B0BD5">
              <w:rPr>
                <w:rFonts w:ascii="Arial" w:hAnsi="Arial" w:cs="Arial"/>
                <w:sz w:val="20"/>
                <w:szCs w:val="20"/>
              </w:rPr>
              <w:t xml:space="preserve"> o dł. 1200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mm</w:t>
            </w:r>
          </w:p>
          <w:p w14:paraId="64A9B3C4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nakładka trwale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zakładana,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uniemożliwiająca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przesunięcie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25146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4D9ED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9175D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22274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8B0BD5" w14:paraId="6EA36BF0" w14:textId="77777777" w:rsidTr="003F3E68">
        <w:trPr>
          <w:trHeight w:val="85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6FAB" w14:textId="77777777" w:rsidR="00B846F6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CCFDCD8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D582FA0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B27C8D9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1050D765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863F7C4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7E24C4E9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63A30D03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1371B5D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3A216825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3779" w14:textId="77777777" w:rsidR="00B846F6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 xml:space="preserve">Stół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warsztatowy dla nauczyciela </w:t>
            </w:r>
          </w:p>
          <w:p w14:paraId="134DEEB5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 zestawie z kontenerem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B4FC0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>• w</w:t>
            </w: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ymiary 1300x600x850h (mm)</w:t>
            </w:r>
          </w:p>
          <w:p w14:paraId="25BF42DB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>• b</w:t>
            </w: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lat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drewniany lub </w:t>
            </w: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sklejk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  <w:p w14:paraId="357497B0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 xml:space="preserve">• stelaż stołu z rur i profili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stalowych malowanych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farbą proszkową;</w:t>
            </w:r>
          </w:p>
          <w:p w14:paraId="54EC0364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 xml:space="preserve">• nogi zakończone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stopkami z regulacją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poziomu</w:t>
            </w:r>
          </w:p>
          <w:p w14:paraId="7D4B05F7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>• nośność stołu min. 300 kg</w:t>
            </w:r>
          </w:p>
          <w:p w14:paraId="4230D17C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 xml:space="preserve">• kontener o wymiarach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460x500x690 h (mm);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szuflady zawieszone na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prowadnicach kulowych o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podwyższonym udźwigu;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0BD5">
              <w:rPr>
                <w:rFonts w:ascii="Arial" w:hAnsi="Arial" w:cs="Arial"/>
                <w:sz w:val="20"/>
                <w:szCs w:val="20"/>
              </w:rPr>
              <w:t xml:space="preserve">szuflady zamykane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zamkiem centralnym;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kontener jezdny na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kółkach z hamulcem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6C85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D086E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91CD5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3EC0D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8B0BD5" w14:paraId="6861D51A" w14:textId="77777777" w:rsidTr="003F3E68">
        <w:trPr>
          <w:trHeight w:val="85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BF64" w14:textId="77777777" w:rsidR="00B846F6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66B13B5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24DFB8F5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35C75D4E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3C534C0F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6299A34E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C898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 xml:space="preserve">Szafa narzędziowa na pomoce naukowe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E4038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>• w</w:t>
            </w: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 xml:space="preserve">ymiary: 800x450x1900 h </w:t>
            </w: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(mm)</w:t>
            </w:r>
          </w:p>
          <w:p w14:paraId="25426562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 xml:space="preserve">• korpus, półki i fronty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z  płyty wiórowej </w:t>
            </w:r>
          </w:p>
          <w:p w14:paraId="7F382D8D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 xml:space="preserve">• szuflady na prowadnicach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kulowych 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8B0BD5">
              <w:rPr>
                <w:rFonts w:ascii="Arial" w:hAnsi="Arial" w:cs="Arial"/>
                <w:sz w:val="20"/>
                <w:szCs w:val="20"/>
              </w:rPr>
              <w:t xml:space="preserve">podwyższonym udźwigu; </w:t>
            </w:r>
            <w:r w:rsidRPr="008B0BD5">
              <w:rPr>
                <w:rFonts w:ascii="Arial" w:hAnsi="Arial" w:cs="Arial"/>
                <w:sz w:val="20"/>
                <w:szCs w:val="20"/>
              </w:rPr>
              <w:br/>
              <w:t xml:space="preserve">  drzwi wyposażone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8B0BD5">
              <w:rPr>
                <w:rFonts w:ascii="Arial" w:hAnsi="Arial" w:cs="Arial"/>
                <w:sz w:val="20"/>
                <w:szCs w:val="20"/>
              </w:rPr>
              <w:t>w zamki;</w:t>
            </w:r>
          </w:p>
          <w:p w14:paraId="293868F8" w14:textId="77777777" w:rsidR="00B846F6" w:rsidRPr="0074573F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0BD5">
              <w:rPr>
                <w:rFonts w:ascii="Arial" w:hAnsi="Arial" w:cs="Arial"/>
                <w:sz w:val="20"/>
                <w:szCs w:val="20"/>
              </w:rPr>
              <w:t xml:space="preserve">• szafa na stelażu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8B0BD5">
              <w:rPr>
                <w:rFonts w:ascii="Arial" w:hAnsi="Arial" w:cs="Arial"/>
                <w:sz w:val="20"/>
                <w:szCs w:val="20"/>
              </w:rPr>
              <w:t>metalowy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8B0B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z rur i profili </w:t>
            </w:r>
            <w:r w:rsidRPr="008B0B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- </w:t>
            </w:r>
            <w:r w:rsidRPr="008B0BD5">
              <w:rPr>
                <w:rFonts w:ascii="Arial" w:hAnsi="Arial" w:cs="Arial"/>
                <w:sz w:val="20"/>
                <w:szCs w:val="20"/>
              </w:rPr>
              <w:t>spawan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B78D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184AB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B9C6B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C77EF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8B0BD5" w14:paraId="55F4F3D8" w14:textId="77777777" w:rsidTr="003F3E68">
        <w:trPr>
          <w:trHeight w:val="85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3904" w14:textId="77777777" w:rsidR="00B846F6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A4CF784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45C04B1C" w14:textId="77777777" w:rsidR="00B846F6" w:rsidRDefault="00B846F6" w:rsidP="003F3E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7D0E47EF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A911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Taboret laboratoryjny na podnośniku gazowym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4B3C9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podstawa:na</w:t>
            </w:r>
            <w:proofErr w:type="spellEnd"/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 xml:space="preserve"> stopkach</w:t>
            </w:r>
          </w:p>
          <w:p w14:paraId="62521237" w14:textId="77777777" w:rsidR="00B846F6" w:rsidRPr="008B0BD5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podstawa siedziska na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</w:t>
            </w: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podnośniku gazowym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umożliwiającym regulację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wysokości</w:t>
            </w:r>
          </w:p>
          <w:p w14:paraId="0191ACEA" w14:textId="77777777" w:rsidR="00B846F6" w:rsidRPr="00DA4A8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•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wysokość minimalna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przed regulacją: 450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333D2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0BD5">
              <w:rPr>
                <w:rFonts w:ascii="Arial" w:hAnsi="Arial" w:cs="Arial"/>
                <w:color w:val="000000"/>
                <w:sz w:val="20"/>
                <w:szCs w:val="20"/>
              </w:rPr>
              <w:t>32 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7DC94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5DE2D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937F8" w14:textId="77777777" w:rsidR="00B846F6" w:rsidRPr="008B0BD5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13B7BA3" w14:textId="77777777" w:rsidR="00B846F6" w:rsidRPr="005944A1" w:rsidRDefault="00B846F6" w:rsidP="00B846F6">
      <w:pPr>
        <w:suppressAutoHyphens/>
        <w:spacing w:after="0" w:line="240" w:lineRule="auto"/>
        <w:ind w:left="284"/>
        <w:jc w:val="both"/>
        <w:rPr>
          <w:rFonts w:ascii="Arial" w:hAnsi="Arial" w:cs="Arial"/>
        </w:rPr>
      </w:pPr>
    </w:p>
    <w:p w14:paraId="5202F1B5" w14:textId="77777777" w:rsidR="00B846F6" w:rsidRPr="005944A1" w:rsidRDefault="00B846F6" w:rsidP="00B846F6">
      <w:pPr>
        <w:pStyle w:val="Akapitzlist"/>
        <w:numPr>
          <w:ilvl w:val="6"/>
          <w:numId w:val="12"/>
        </w:num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5944A1">
        <w:rPr>
          <w:rFonts w:ascii="Arial" w:hAnsi="Arial" w:cs="Arial"/>
        </w:rPr>
        <w:t>Oświadczam, że zapoznałem/</w:t>
      </w:r>
      <w:proofErr w:type="spellStart"/>
      <w:r w:rsidRPr="005944A1">
        <w:rPr>
          <w:rFonts w:ascii="Arial" w:hAnsi="Arial" w:cs="Arial"/>
        </w:rPr>
        <w:t>am</w:t>
      </w:r>
      <w:proofErr w:type="spellEnd"/>
      <w:r w:rsidRPr="005944A1">
        <w:rPr>
          <w:rFonts w:ascii="Arial" w:hAnsi="Arial" w:cs="Arial"/>
        </w:rPr>
        <w:t xml:space="preserve"> się z treścią zapytania ofertowego wraz </w:t>
      </w:r>
      <w:r w:rsidRPr="005944A1">
        <w:rPr>
          <w:rFonts w:ascii="Arial" w:hAnsi="Arial" w:cs="Arial"/>
        </w:rPr>
        <w:br/>
        <w:t>z załącznikami, akceptuję warunki realizacji zamówienia, nie wnoszę w tym zakresie żadnych zastrzeżeń oraz przyjmuję warunki w nim zawarte.</w:t>
      </w:r>
    </w:p>
    <w:p w14:paraId="55FF9042" w14:textId="77777777" w:rsidR="00B846F6" w:rsidRPr="005944A1" w:rsidRDefault="00B846F6" w:rsidP="00B846F6">
      <w:pPr>
        <w:pStyle w:val="Akapitzlist"/>
        <w:numPr>
          <w:ilvl w:val="6"/>
          <w:numId w:val="12"/>
        </w:num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5944A1">
        <w:rPr>
          <w:rFonts w:ascii="Arial" w:hAnsi="Arial" w:cs="Arial"/>
        </w:rPr>
        <w:t>W przypadku uznania mojej oferty za najkorzystniejszą, umowę zobowiązuję się zawrzeć w miejscu i terminie, jakie zostaną wskazane przez Zamawiającego.</w:t>
      </w:r>
    </w:p>
    <w:p w14:paraId="484E1635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76B6CE1C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5E0E06B9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5B24DF77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B846F6" w:rsidRPr="005944A1" w14:paraId="507D9921" w14:textId="77777777" w:rsidTr="003F3E68">
        <w:trPr>
          <w:jc w:val="center"/>
        </w:trPr>
        <w:tc>
          <w:tcPr>
            <w:tcW w:w="4605" w:type="dxa"/>
            <w:shd w:val="clear" w:color="auto" w:fill="auto"/>
            <w:vAlign w:val="center"/>
          </w:tcPr>
          <w:p w14:paraId="309DC687" w14:textId="77777777" w:rsidR="00B846F6" w:rsidRPr="005944A1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FD5EAE8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3CA19329" w14:textId="77777777" w:rsidR="00B846F6" w:rsidRPr="005944A1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974D4F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sz w:val="22"/>
                <w:szCs w:val="22"/>
              </w:rPr>
              <w:t>…………………………………………………</w:t>
            </w:r>
          </w:p>
        </w:tc>
      </w:tr>
      <w:tr w:rsidR="00B846F6" w:rsidRPr="005944A1" w14:paraId="778ABF09" w14:textId="77777777" w:rsidTr="003F3E68">
        <w:trPr>
          <w:jc w:val="center"/>
        </w:trPr>
        <w:tc>
          <w:tcPr>
            <w:tcW w:w="4605" w:type="dxa"/>
            <w:shd w:val="clear" w:color="auto" w:fill="auto"/>
          </w:tcPr>
          <w:p w14:paraId="7D686120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b/>
                <w:sz w:val="22"/>
                <w:szCs w:val="22"/>
              </w:rPr>
              <w:t>miejscowość, data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2862F62C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b/>
                <w:sz w:val="22"/>
                <w:szCs w:val="22"/>
              </w:rPr>
              <w:t>Podpis osoby upoważnionej do podpisania niniejszej oferty w imieniu Wykonawcy</w:t>
            </w:r>
          </w:p>
        </w:tc>
      </w:tr>
    </w:tbl>
    <w:p w14:paraId="20CFC04C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6"/>
          <w:szCs w:val="16"/>
        </w:rPr>
      </w:pPr>
      <w:r w:rsidRPr="005944A1">
        <w:rPr>
          <w:rFonts w:ascii="Arial" w:hAnsi="Arial" w:cs="Arial"/>
          <w:noProof/>
          <w:sz w:val="18"/>
          <w:szCs w:val="18"/>
        </w:rPr>
        <w:lastRenderedPageBreak/>
        <w:t>Załącznik nr 1</w:t>
      </w:r>
      <w:r>
        <w:rPr>
          <w:rFonts w:ascii="Arial" w:hAnsi="Arial" w:cs="Arial"/>
          <w:noProof/>
          <w:sz w:val="18"/>
          <w:szCs w:val="18"/>
        </w:rPr>
        <w:t>c</w:t>
      </w:r>
      <w:r w:rsidRPr="005944A1">
        <w:rPr>
          <w:rFonts w:ascii="Arial" w:hAnsi="Arial" w:cs="Arial"/>
          <w:noProof/>
          <w:sz w:val="18"/>
          <w:szCs w:val="18"/>
        </w:rPr>
        <w:t xml:space="preserve"> </w:t>
      </w:r>
    </w:p>
    <w:p w14:paraId="5D10D92F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  <w:r w:rsidRPr="005944A1">
        <w:rPr>
          <w:rFonts w:ascii="Arial" w:hAnsi="Arial" w:cs="Arial"/>
          <w:noProof/>
          <w:sz w:val="18"/>
          <w:szCs w:val="18"/>
        </w:rPr>
        <w:t xml:space="preserve">do zapytania ofertowego </w:t>
      </w:r>
    </w:p>
    <w:p w14:paraId="6A68B50A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</w:rPr>
      </w:pPr>
      <w:r w:rsidRPr="005944A1">
        <w:rPr>
          <w:rFonts w:ascii="Arial" w:hAnsi="Arial" w:cs="Arial"/>
          <w:noProof/>
          <w:sz w:val="18"/>
          <w:szCs w:val="18"/>
        </w:rPr>
        <w:t>znak ZO.042.12.2021</w:t>
      </w:r>
    </w:p>
    <w:p w14:paraId="4DF64016" w14:textId="77777777" w:rsidR="00B846F6" w:rsidRPr="005944A1" w:rsidRDefault="00B846F6" w:rsidP="00B846F6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</w:p>
    <w:p w14:paraId="7B0564B4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>FORMULARZ OFERTOWY</w:t>
      </w:r>
    </w:p>
    <w:p w14:paraId="18F54FFE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 xml:space="preserve">na realizację zamówienia pod nazwą </w:t>
      </w:r>
    </w:p>
    <w:p w14:paraId="160A8DD4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>„Laboratoria Przyszłości – zakup i dostawa materiałów, wyposażenia oraz pomocy dydaktycznych”</w:t>
      </w:r>
    </w:p>
    <w:p w14:paraId="2DEFCD97" w14:textId="77777777" w:rsidR="00B846F6" w:rsidRPr="005944A1" w:rsidRDefault="00B846F6" w:rsidP="00B846F6">
      <w:pPr>
        <w:pStyle w:val="Nagwek2"/>
        <w:spacing w:before="0" w:beforeAutospacing="0" w:after="0" w:afterAutospacing="0"/>
        <w:rPr>
          <w:rFonts w:ascii="Arial" w:hAnsi="Arial" w:cs="Arial"/>
          <w:i/>
          <w:sz w:val="22"/>
          <w:szCs w:val="22"/>
        </w:rPr>
      </w:pPr>
    </w:p>
    <w:p w14:paraId="63AEEFF2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5944A1">
        <w:rPr>
          <w:rFonts w:ascii="Arial" w:hAnsi="Arial" w:cs="Arial"/>
          <w:i/>
          <w:sz w:val="22"/>
          <w:szCs w:val="22"/>
          <w:u w:val="single"/>
        </w:rPr>
        <w:t xml:space="preserve">DLA CZĘŚCI </w:t>
      </w:r>
      <w:r>
        <w:rPr>
          <w:rFonts w:ascii="Arial" w:hAnsi="Arial" w:cs="Arial"/>
          <w:i/>
          <w:sz w:val="22"/>
          <w:szCs w:val="22"/>
          <w:u w:val="single"/>
        </w:rPr>
        <w:t>3</w:t>
      </w:r>
    </w:p>
    <w:p w14:paraId="49380BCD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06299F1A" w14:textId="77777777" w:rsidR="00B846F6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944A1">
        <w:rPr>
          <w:rStyle w:val="markedcontent"/>
          <w:rFonts w:ascii="Arial" w:hAnsi="Arial" w:cs="Arial"/>
          <w:b w:val="0"/>
          <w:bCs w:val="0"/>
          <w:sz w:val="22"/>
          <w:szCs w:val="22"/>
        </w:rPr>
        <w:t>pn. „</w:t>
      </w:r>
      <w:r w:rsidRPr="005944A1">
        <w:rPr>
          <w:rFonts w:ascii="Arial" w:hAnsi="Arial" w:cs="Arial"/>
          <w:b w:val="0"/>
          <w:bCs w:val="0"/>
          <w:sz w:val="22"/>
          <w:szCs w:val="22"/>
        </w:rPr>
        <w:t>Laboratoria Przyszłości – zakup i dostawa materiałów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i wyposażenia</w:t>
      </w:r>
    </w:p>
    <w:p w14:paraId="05C963F1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Style w:val="markedcontent"/>
          <w:rFonts w:ascii="Arial" w:hAnsi="Arial" w:cs="Arial"/>
          <w:b w:val="0"/>
          <w:bCs w:val="0"/>
          <w:sz w:val="22"/>
          <w:szCs w:val="22"/>
        </w:rPr>
      </w:pPr>
      <w:r w:rsidRPr="005944A1">
        <w:rPr>
          <w:rStyle w:val="markedcontent"/>
          <w:rFonts w:ascii="Arial" w:hAnsi="Arial" w:cs="Arial"/>
          <w:b w:val="0"/>
          <w:bCs w:val="0"/>
          <w:sz w:val="22"/>
          <w:szCs w:val="22"/>
        </w:rPr>
        <w:t xml:space="preserve">dla Publicznej Szkoły Podstawowej w Mieroszowie </w:t>
      </w:r>
    </w:p>
    <w:p w14:paraId="1A0BD092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5944A1">
        <w:rPr>
          <w:rStyle w:val="markedcontent"/>
          <w:rFonts w:ascii="Arial" w:hAnsi="Arial" w:cs="Arial"/>
          <w:b w:val="0"/>
          <w:bCs w:val="0"/>
          <w:sz w:val="22"/>
          <w:szCs w:val="22"/>
        </w:rPr>
        <w:t>– PRACOWNIA TECHNICZNA</w:t>
      </w:r>
      <w:r w:rsidRPr="005944A1">
        <w:rPr>
          <w:rStyle w:val="markedcontent"/>
          <w:rFonts w:ascii="Arial" w:hAnsi="Arial" w:cs="Arial"/>
          <w:sz w:val="22"/>
          <w:szCs w:val="22"/>
        </w:rPr>
        <w:t>”</w:t>
      </w:r>
    </w:p>
    <w:p w14:paraId="524D3779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</w:rPr>
      </w:pPr>
    </w:p>
    <w:p w14:paraId="7755ECE7" w14:textId="77777777" w:rsidR="00B846F6" w:rsidRPr="005944A1" w:rsidRDefault="00B846F6" w:rsidP="00B846F6">
      <w:pPr>
        <w:pStyle w:val="Nagwek2"/>
        <w:widowControl w:val="0"/>
        <w:tabs>
          <w:tab w:val="num" w:pos="993"/>
        </w:tabs>
        <w:suppressAutoHyphens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5944A1">
        <w:rPr>
          <w:rFonts w:ascii="Arial" w:hAnsi="Arial" w:cs="Arial"/>
          <w:sz w:val="22"/>
          <w:szCs w:val="22"/>
        </w:rPr>
        <w:t>I.Zamawiający</w:t>
      </w:r>
      <w:proofErr w:type="spellEnd"/>
      <w:r w:rsidRPr="005944A1">
        <w:rPr>
          <w:rFonts w:ascii="Arial" w:hAnsi="Arial" w:cs="Arial"/>
          <w:sz w:val="22"/>
          <w:szCs w:val="22"/>
        </w:rPr>
        <w:t>:</w:t>
      </w:r>
    </w:p>
    <w:p w14:paraId="366E52DA" w14:textId="77777777" w:rsidR="00B846F6" w:rsidRPr="005944A1" w:rsidRDefault="00B846F6" w:rsidP="00B846F6">
      <w:pPr>
        <w:spacing w:after="0" w:line="240" w:lineRule="auto"/>
        <w:jc w:val="both"/>
        <w:rPr>
          <w:rStyle w:val="Domylnaczcionkaakapitu2"/>
          <w:rFonts w:ascii="Arial" w:hAnsi="Arial" w:cs="Arial"/>
        </w:rPr>
      </w:pPr>
      <w:r w:rsidRPr="005944A1">
        <w:rPr>
          <w:rFonts w:ascii="Arial" w:hAnsi="Arial" w:cs="Arial"/>
        </w:rPr>
        <w:t>Gmina Mieroszów, pl. Niepodległości 1</w:t>
      </w:r>
      <w:r w:rsidRPr="005944A1">
        <w:rPr>
          <w:rStyle w:val="Domylnaczcionkaakapitu2"/>
          <w:rFonts w:ascii="Arial" w:hAnsi="Arial" w:cs="Arial"/>
        </w:rPr>
        <w:t>, 58-350 Mieroszów</w:t>
      </w:r>
    </w:p>
    <w:p w14:paraId="416D55A1" w14:textId="77777777" w:rsidR="00B846F6" w:rsidRPr="005944A1" w:rsidRDefault="00B846F6" w:rsidP="00B846F6">
      <w:pPr>
        <w:spacing w:after="0" w:line="240" w:lineRule="auto"/>
        <w:jc w:val="both"/>
        <w:rPr>
          <w:rStyle w:val="Domylnaczcionkaakapitu2"/>
          <w:rFonts w:ascii="Arial" w:hAnsi="Arial" w:cs="Arial"/>
        </w:rPr>
      </w:pPr>
    </w:p>
    <w:p w14:paraId="1A7AD290" w14:textId="77777777" w:rsidR="00B846F6" w:rsidRPr="005944A1" w:rsidRDefault="00B846F6" w:rsidP="00B846F6">
      <w:pPr>
        <w:pStyle w:val="Nagwek2"/>
        <w:widowControl w:val="0"/>
        <w:tabs>
          <w:tab w:val="num" w:pos="993"/>
        </w:tabs>
        <w:suppressAutoHyphens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5944A1">
        <w:rPr>
          <w:rFonts w:ascii="Arial" w:hAnsi="Arial" w:cs="Arial"/>
          <w:sz w:val="22"/>
          <w:szCs w:val="22"/>
        </w:rPr>
        <w:t>II.Oferta</w:t>
      </w:r>
      <w:proofErr w:type="spellEnd"/>
      <w:r w:rsidRPr="005944A1">
        <w:rPr>
          <w:rFonts w:ascii="Arial" w:hAnsi="Arial" w:cs="Arial"/>
          <w:sz w:val="22"/>
          <w:szCs w:val="22"/>
        </w:rPr>
        <w:t xml:space="preserve"> złożona przez:</w:t>
      </w:r>
    </w:p>
    <w:p w14:paraId="74ECA651" w14:textId="77777777" w:rsidR="00B846F6" w:rsidRPr="005944A1" w:rsidRDefault="00B846F6" w:rsidP="00B846F6">
      <w:pPr>
        <w:pStyle w:val="Nagwek2"/>
        <w:widowControl w:val="0"/>
        <w:suppressAutoHyphens/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0"/>
        <w:gridCol w:w="4038"/>
      </w:tblGrid>
      <w:tr w:rsidR="00B846F6" w:rsidRPr="005944A1" w14:paraId="0A487C85" w14:textId="77777777" w:rsidTr="003F3E68">
        <w:trPr>
          <w:trHeight w:val="1702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5609F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6A861DB7" w14:textId="77777777" w:rsidTr="003F3E68">
        <w:trPr>
          <w:trHeight w:val="70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DDBC1B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Nazwa</w:t>
            </w:r>
          </w:p>
        </w:tc>
      </w:tr>
      <w:tr w:rsidR="00B846F6" w:rsidRPr="005944A1" w14:paraId="3F890F4B" w14:textId="77777777" w:rsidTr="003F3E68">
        <w:trPr>
          <w:trHeight w:val="1561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EE161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846F6" w:rsidRPr="005944A1" w14:paraId="4A7CD911" w14:textId="77777777" w:rsidTr="003F3E68">
        <w:trPr>
          <w:trHeight w:val="256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1C8DE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Adres</w:t>
            </w:r>
          </w:p>
        </w:tc>
      </w:tr>
      <w:tr w:rsidR="00B846F6" w:rsidRPr="005944A1" w14:paraId="6AFACC7A" w14:textId="77777777" w:rsidTr="003F3E68">
        <w:trPr>
          <w:trHeight w:val="928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04E92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3185F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58069E29" w14:textId="77777777" w:rsidTr="003F3E68">
        <w:trPr>
          <w:trHeight w:val="241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283479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NIP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5EAC5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REGON</w:t>
            </w:r>
          </w:p>
        </w:tc>
      </w:tr>
      <w:tr w:rsidR="00B846F6" w:rsidRPr="005944A1" w14:paraId="5456628B" w14:textId="77777777" w:rsidTr="003F3E68">
        <w:trPr>
          <w:trHeight w:val="1571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EE5DD8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2DDDE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4B113BA9" w14:textId="77777777" w:rsidTr="003F3E68">
        <w:trPr>
          <w:trHeight w:val="256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10F409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Telefon/Fax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2ECA3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e-mail</w:t>
            </w:r>
          </w:p>
        </w:tc>
      </w:tr>
    </w:tbl>
    <w:p w14:paraId="6F2A9064" w14:textId="77777777" w:rsidR="00B846F6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4EF24FE7" w14:textId="77777777" w:rsidR="00B846F6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40F02942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586BA8BC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bCs/>
        </w:rPr>
      </w:pPr>
      <w:r w:rsidRPr="005944A1">
        <w:rPr>
          <w:rFonts w:ascii="Arial" w:hAnsi="Arial" w:cs="Arial"/>
          <w:b/>
          <w:bCs/>
        </w:rPr>
        <w:lastRenderedPageBreak/>
        <w:t>III. Cena</w:t>
      </w:r>
    </w:p>
    <w:p w14:paraId="35351362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5944A1">
        <w:rPr>
          <w:rFonts w:ascii="Arial" w:hAnsi="Arial" w:cs="Arial"/>
        </w:rPr>
        <w:t xml:space="preserve">Oferuję, bez zastrzeżeń i ograniczeń, dostawę nw. przedmiotu zamówienia, zgodnie </w:t>
      </w:r>
      <w:r w:rsidRPr="005944A1">
        <w:rPr>
          <w:rFonts w:ascii="Arial" w:hAnsi="Arial" w:cs="Arial"/>
        </w:rPr>
        <w:br/>
        <w:t>z warunkami zapytania ofertowego, za cenę przedstawioną w poniższej tabeli:</w:t>
      </w:r>
    </w:p>
    <w:p w14:paraId="50355D55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</w:rPr>
      </w:pPr>
    </w:p>
    <w:tbl>
      <w:tblPr>
        <w:tblW w:w="9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886"/>
        <w:gridCol w:w="2324"/>
        <w:gridCol w:w="996"/>
        <w:gridCol w:w="1271"/>
        <w:gridCol w:w="1187"/>
        <w:gridCol w:w="1336"/>
      </w:tblGrid>
      <w:tr w:rsidR="00B846F6" w:rsidRPr="00664EBB" w14:paraId="2DA3A6A0" w14:textId="77777777" w:rsidTr="003F3E68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71B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C87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 produktu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FD21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Specyfikacja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C0AD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9647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 jedn.</w:t>
            </w:r>
          </w:p>
          <w:p w14:paraId="49706BE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064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 jedn. brutto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5ED0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brutto  ogółem</w:t>
            </w:r>
          </w:p>
        </w:tc>
      </w:tr>
      <w:tr w:rsidR="00B846F6" w:rsidRPr="00664EBB" w14:paraId="44B966E6" w14:textId="77777777" w:rsidTr="003F3E68">
        <w:trPr>
          <w:trHeight w:val="119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3B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B6686A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748772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20F0B5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6323CE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583EC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6CC9E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A7EB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ojemnik warsztatowy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8A5A9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 xml:space="preserve">Wymagania minimalne: </w:t>
            </w:r>
          </w:p>
          <w:p w14:paraId="79D7FC3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664EBB">
              <w:rPr>
                <w:rFonts w:ascii="Arial" w:hAnsi="Arial" w:cs="Arial"/>
                <w:sz w:val="20"/>
                <w:szCs w:val="20"/>
              </w:rPr>
              <w:t>ysokość: 190 mm</w:t>
            </w:r>
          </w:p>
          <w:p w14:paraId="6DF3B02E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s</w:t>
            </w:r>
            <w:r w:rsidRPr="00664EBB">
              <w:rPr>
                <w:rFonts w:ascii="Arial" w:hAnsi="Arial" w:cs="Arial"/>
                <w:sz w:val="20"/>
                <w:szCs w:val="20"/>
              </w:rPr>
              <w:t>zerokość: 310 mm</w:t>
            </w:r>
          </w:p>
          <w:p w14:paraId="38BACB9F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d</w:t>
            </w:r>
            <w:r w:rsidRPr="00664EBB">
              <w:rPr>
                <w:rFonts w:ascii="Arial" w:hAnsi="Arial" w:cs="Arial"/>
                <w:sz w:val="20"/>
                <w:szCs w:val="20"/>
              </w:rPr>
              <w:t>ługość: 490 mm</w:t>
            </w:r>
          </w:p>
          <w:p w14:paraId="712276CA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materiał: tworzywo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sztuczne</w:t>
            </w:r>
          </w:p>
          <w:p w14:paraId="5234100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ojemnik z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zatrzaskami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umożliwiającymi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stabilne łączenie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dowolnej ilości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pojemników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7C51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54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005E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02C6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3C35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06BE82AF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94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ACE64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B9DBD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krzynka narzędziowa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F5B6A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3852BFCF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materiał: tworzywo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sztuczne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84"/>
            </w:tblGrid>
            <w:tr w:rsidR="00B846F6" w:rsidRPr="00664EBB" w14:paraId="4D023797" w14:textId="77777777" w:rsidTr="003F3E68">
              <w:trPr>
                <w:tblCellSpacing w:w="0" w:type="dxa"/>
              </w:trPr>
              <w:tc>
                <w:tcPr>
                  <w:tcW w:w="2828" w:type="dxa"/>
                  <w:vAlign w:val="center"/>
                  <w:hideMark/>
                </w:tcPr>
                <w:p w14:paraId="59953AEB" w14:textId="77777777" w:rsidR="00B846F6" w:rsidRPr="00664EBB" w:rsidRDefault="00B846F6" w:rsidP="003F3E6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4EBB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• rozmiar: </w:t>
                  </w:r>
                  <w:r w:rsidRPr="00664EBB">
                    <w:rPr>
                      <w:rFonts w:ascii="Arial" w:hAnsi="Arial" w:cs="Arial"/>
                      <w:sz w:val="20"/>
                      <w:szCs w:val="20"/>
                    </w:rPr>
                    <w:t>12”</w:t>
                  </w:r>
                </w:p>
              </w:tc>
            </w:tr>
          </w:tbl>
          <w:p w14:paraId="691B7D1C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928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152C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29C2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D4C8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6B0D5018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35A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11F762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77C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64EBB">
              <w:rPr>
                <w:rFonts w:ascii="Arial" w:hAnsi="Arial" w:cs="Arial"/>
                <w:sz w:val="20"/>
                <w:szCs w:val="20"/>
              </w:rPr>
              <w:t>rzymiar stalowy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03E65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62F6784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długość: 50-500 mm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skala grawerowana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>stal nierdzewna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09EC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88C6A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391C7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6562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4DEB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1725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7D5E8DFD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A1B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73743E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34949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6"/>
            </w:tblGrid>
            <w:tr w:rsidR="00B846F6" w:rsidRPr="00664EBB" w14:paraId="514001E9" w14:textId="77777777" w:rsidTr="003F3E68">
              <w:trPr>
                <w:tblCellSpacing w:w="0" w:type="dxa"/>
              </w:trPr>
              <w:tc>
                <w:tcPr>
                  <w:tcW w:w="2041" w:type="dxa"/>
                  <w:vAlign w:val="center"/>
                  <w:hideMark/>
                </w:tcPr>
                <w:p w14:paraId="62361E94" w14:textId="77777777" w:rsidR="00B846F6" w:rsidRPr="00664EBB" w:rsidRDefault="00B846F6" w:rsidP="003F3E6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846F6" w:rsidRPr="00664EBB" w14:paraId="5DA0A2F1" w14:textId="77777777" w:rsidTr="003F3E68">
              <w:trPr>
                <w:tblCellSpacing w:w="0" w:type="dxa"/>
              </w:trPr>
              <w:tc>
                <w:tcPr>
                  <w:tcW w:w="2041" w:type="dxa"/>
                  <w:vAlign w:val="center"/>
                  <w:hideMark/>
                </w:tcPr>
                <w:p w14:paraId="1F9621EF" w14:textId="77777777" w:rsidR="00B846F6" w:rsidRPr="00664EBB" w:rsidRDefault="00B846F6" w:rsidP="003F3E6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</w:t>
                  </w:r>
                  <w:r w:rsidRPr="00664EBB">
                    <w:rPr>
                      <w:rFonts w:ascii="Arial" w:hAnsi="Arial" w:cs="Arial"/>
                      <w:sz w:val="20"/>
                      <w:szCs w:val="20"/>
                    </w:rPr>
                    <w:t xml:space="preserve">ątownik stolarski </w:t>
                  </w:r>
                </w:p>
              </w:tc>
            </w:tr>
          </w:tbl>
          <w:p w14:paraId="7697DE9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41"/>
            </w:tblGrid>
            <w:tr w:rsidR="00B846F6" w:rsidRPr="00664EBB" w14:paraId="06A3954D" w14:textId="77777777" w:rsidTr="003F3E68">
              <w:trPr>
                <w:tblCellSpacing w:w="0" w:type="dxa"/>
              </w:trPr>
              <w:tc>
                <w:tcPr>
                  <w:tcW w:w="2041" w:type="dxa"/>
                  <w:vAlign w:val="center"/>
                  <w:hideMark/>
                </w:tcPr>
                <w:p w14:paraId="3B42A43D" w14:textId="77777777" w:rsidR="00B846F6" w:rsidRPr="00664EBB" w:rsidRDefault="00B846F6" w:rsidP="003F3E6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846F6" w:rsidRPr="00664EBB" w14:paraId="3F4184EF" w14:textId="77777777" w:rsidTr="003F3E68">
              <w:trPr>
                <w:tblCellSpacing w:w="0" w:type="dxa"/>
              </w:trPr>
              <w:tc>
                <w:tcPr>
                  <w:tcW w:w="2041" w:type="dxa"/>
                  <w:vAlign w:val="center"/>
                  <w:hideMark/>
                </w:tcPr>
                <w:p w14:paraId="4CA355FB" w14:textId="77777777" w:rsidR="00B846F6" w:rsidRPr="00664EBB" w:rsidRDefault="00B846F6" w:rsidP="003F3E6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4EBB">
                    <w:rPr>
                      <w:rFonts w:ascii="Arial" w:hAnsi="Arial" w:cs="Arial"/>
                      <w:sz w:val="20"/>
                      <w:szCs w:val="20"/>
                    </w:rPr>
                    <w:t>Wymagania minimalne:</w:t>
                  </w:r>
                </w:p>
                <w:p w14:paraId="31266210" w14:textId="77777777" w:rsidR="00B846F6" w:rsidRPr="00664EBB" w:rsidRDefault="00B846F6" w:rsidP="003F3E6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4EBB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• </w:t>
                  </w:r>
                  <w:r w:rsidRPr="00664EBB">
                    <w:rPr>
                      <w:rFonts w:ascii="Arial" w:hAnsi="Arial" w:cs="Arial"/>
                      <w:sz w:val="20"/>
                      <w:szCs w:val="20"/>
                    </w:rPr>
                    <w:t>długość min. 300</w:t>
                  </w:r>
                </w:p>
                <w:p w14:paraId="288CDE86" w14:textId="77777777" w:rsidR="00B846F6" w:rsidRPr="00664EBB" w:rsidRDefault="00B846F6" w:rsidP="003F3E6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4EBB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• </w:t>
                  </w:r>
                  <w:r w:rsidRPr="00664EBB">
                    <w:rPr>
                      <w:rFonts w:ascii="Arial" w:hAnsi="Arial" w:cs="Arial"/>
                      <w:sz w:val="20"/>
                      <w:szCs w:val="20"/>
                    </w:rPr>
                    <w:t>kątomierz 90</w:t>
                  </w:r>
                  <w:r w:rsidRPr="00664EBB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o</w:t>
                  </w:r>
                  <w:r w:rsidRPr="00664EBB">
                    <w:rPr>
                      <w:rFonts w:ascii="Arial" w:hAnsi="Arial" w:cs="Arial"/>
                      <w:sz w:val="20"/>
                      <w:szCs w:val="20"/>
                    </w:rPr>
                    <w:t xml:space="preserve">, </w:t>
                  </w:r>
                  <w:r w:rsidRPr="00664EBB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664EBB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• </w:t>
                  </w:r>
                  <w:r w:rsidRPr="00664EBB">
                    <w:rPr>
                      <w:rFonts w:ascii="Arial" w:hAnsi="Arial" w:cs="Arial"/>
                      <w:sz w:val="20"/>
                      <w:szCs w:val="20"/>
                    </w:rPr>
                    <w:t xml:space="preserve">skala grawerowana </w:t>
                  </w:r>
                </w:p>
              </w:tc>
            </w:tr>
          </w:tbl>
          <w:p w14:paraId="4F959EE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D510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1AE00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11158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C39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3791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9E76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1B60D816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18A0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0F736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CA7ED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020D2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yrkiel ślusarski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traserski na ołówek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ECA9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092ED71B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stalowy, mocowanie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na ołówek</w:t>
            </w:r>
          </w:p>
          <w:p w14:paraId="64FED3C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śruba zaciskowa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do ustalenia kąta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EDF7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89ED8B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0EC456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EB23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6E9B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15BE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60480BC2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8BE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5AC4F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2DE52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łówek stolarski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B83E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5A44152A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>długość: min. 240 mm</w:t>
            </w:r>
          </w:p>
          <w:p w14:paraId="00ECC2A8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>twardość: HB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444B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FC848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5444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8A13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EBEB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547EEA14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0D0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518D9E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6C3F4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4176D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óż do cięcia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396E0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677FE6F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korpus wykonany 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z tworzywa, </w:t>
            </w:r>
          </w:p>
          <w:p w14:paraId="30CC7889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ostrze wysuwane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wielopołożeniowe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8DB5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3435B9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1D988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169B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1F9F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0043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5DECAE6C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65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1F991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08FAD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64EBB">
              <w:rPr>
                <w:rFonts w:ascii="Arial" w:hAnsi="Arial" w:cs="Arial"/>
                <w:sz w:val="20"/>
                <w:szCs w:val="20"/>
              </w:rPr>
              <w:t>zczypce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uniwersalne (kombinerki) –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4999E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2D161DF6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>długość min.150 mm</w:t>
            </w:r>
          </w:p>
          <w:p w14:paraId="44883EDC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rączka pokryta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antypoślizgowym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materiałem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0454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BCDA57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140F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6E87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15D7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75C19A41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448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20E642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D244BC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D2DC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zczypce precyzyjne (półokrągłe)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–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1DC25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4C7761C4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długość min.130 mm </w:t>
            </w:r>
          </w:p>
          <w:p w14:paraId="1AEE6C61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rączka pokryta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antypoślizgowym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materiałem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0865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EFE9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AB7A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4941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49271527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AB6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871E3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F7D6D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64EBB">
              <w:rPr>
                <w:rFonts w:ascii="Arial" w:hAnsi="Arial" w:cs="Arial"/>
                <w:sz w:val="20"/>
                <w:szCs w:val="20"/>
              </w:rPr>
              <w:t>ilnik ślusarski (zdzierak) okrągły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B76B8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75264C8E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długość min. 140 mm </w:t>
            </w:r>
          </w:p>
          <w:p w14:paraId="5953CA0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>rękojeść profilowana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9BA9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F91DF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F22D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8359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DF25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36DFCFD0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445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A40DEB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E210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64EBB">
              <w:rPr>
                <w:rFonts w:ascii="Arial" w:hAnsi="Arial" w:cs="Arial"/>
                <w:sz w:val="20"/>
                <w:szCs w:val="20"/>
              </w:rPr>
              <w:t>ilnik ślusarski (zdzierak) płaski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5C2A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2D78D0CA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długość min. 140 mm </w:t>
            </w:r>
          </w:p>
          <w:p w14:paraId="0EEEAC9A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rękojeść profilowana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053E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B7FBB7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738C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9990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1B6D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6825B634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2E8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3E935A0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B136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ilnik ślusarski (zdzierak) trójkątny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3BC1D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76B4AE1A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długość min. 140 mm </w:t>
            </w:r>
          </w:p>
          <w:p w14:paraId="0C88082B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rękojeść profilowana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E22A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75248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66B0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43F7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4596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262D2E48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CC2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A64814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CC19EE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FA9AC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186DD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madło lekkie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F7E5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724E8FF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korpus wykonany </w:t>
            </w:r>
          </w:p>
          <w:p w14:paraId="4AF5F80E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  z żeliwa</w:t>
            </w:r>
          </w:p>
          <w:p w14:paraId="593A1EB4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stalowe szczęki</w:t>
            </w:r>
          </w:p>
          <w:p w14:paraId="25B8D5A1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szerokość szczęk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100 mm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84D1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E24FC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51AAE9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BA91DC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8B20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F370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1E64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034A4148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41D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7CCC6F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F9484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57544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C497C1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96234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64EBB">
              <w:rPr>
                <w:rFonts w:ascii="Arial" w:hAnsi="Arial" w:cs="Arial"/>
                <w:sz w:val="20"/>
                <w:szCs w:val="20"/>
              </w:rPr>
              <w:t>iła ramowa do drewna i metalu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9506A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6A7EBF15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długość min. 150 mm</w:t>
            </w:r>
          </w:p>
          <w:p w14:paraId="1B757AE6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rękojeść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rewolwerowa  </w:t>
            </w:r>
          </w:p>
          <w:p w14:paraId="04F87D1C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  z tworzywa</w:t>
            </w:r>
          </w:p>
          <w:p w14:paraId="4BE44D7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oprawka metalowa</w:t>
            </w:r>
          </w:p>
          <w:p w14:paraId="107C0A0D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możliwość wymiany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ostrza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A3CF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21719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F0FD85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DEA89A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B0D01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C1A8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2D03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7F2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62CB64C4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248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700F97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B6EC0A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123D4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łotek ślusarski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84419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6DC942E1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obuch wykonany ze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stali kutej, hartowanej</w:t>
            </w:r>
          </w:p>
          <w:p w14:paraId="5D179CBC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waga max. 200 g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C0D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C6210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EE541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C35D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6A5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DB73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2AD6BC96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A99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8A7DF6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3201D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87DF21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C6958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rubokręt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>krzyżakowy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20F6A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02B62310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magnetyczna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końcówka</w:t>
            </w:r>
          </w:p>
          <w:p w14:paraId="206BD03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rękojeść pokryta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elastycznym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materiałem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izolacyjnym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F98A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31661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26452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37462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C0CD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6059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1A8D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00490A48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8BB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1B6321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AD70A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C89D80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4F0C9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A3F06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34B561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C31CD8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A6777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426F7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BA200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6AE46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886E1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iernik uniwersalny (multimetr)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B2236" w14:textId="77777777" w:rsidR="00B846F6" w:rsidRPr="00664EBB" w:rsidRDefault="00B846F6" w:rsidP="003F3E68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  <w:r w:rsidRPr="00664EB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częstotliwość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próbkowania: 2-3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razy na sekundę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omiar napięcia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przemiennego: 0-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500V ±1,2%Pomiar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napięcia stałego: 0-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500V ±1,2%                 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omiar napięcia 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stałego: 0-500V ±1,2 </w:t>
            </w:r>
            <w:r w:rsidRPr="00664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omiar rezystancji:    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0-200k                          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rąd stały: 0-5A  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±2,0%      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est ciągłości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obwodu: wbudowany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sz w:val="20"/>
                <w:szCs w:val="20"/>
              </w:rPr>
              <w:lastRenderedPageBreak/>
              <w:t xml:space="preserve">  brzęczyk               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• t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est diody: 1mV           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w zestawie: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miernik,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664EBB">
              <w:rPr>
                <w:rFonts w:ascii="Arial" w:hAnsi="Arial" w:cs="Arial"/>
                <w:sz w:val="20"/>
                <w:szCs w:val="20"/>
              </w:rPr>
              <w:t>holster</w:t>
            </w:r>
            <w:proofErr w:type="spellEnd"/>
            <w:r w:rsidRPr="00664EBB">
              <w:rPr>
                <w:rFonts w:ascii="Arial" w:hAnsi="Arial" w:cs="Arial"/>
                <w:sz w:val="20"/>
                <w:szCs w:val="20"/>
              </w:rPr>
              <w:t xml:space="preserve">, przewody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testowe 600V </w:t>
            </w:r>
            <w:proofErr w:type="spellStart"/>
            <w:r w:rsidRPr="00664EBB">
              <w:rPr>
                <w:rFonts w:ascii="Arial" w:hAnsi="Arial" w:cs="Arial"/>
                <w:sz w:val="20"/>
                <w:szCs w:val="20"/>
              </w:rPr>
              <w:t>Cat</w:t>
            </w:r>
            <w:proofErr w:type="spellEnd"/>
            <w:r w:rsidRPr="00664EBB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5A,          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C152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96F0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2610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0722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57881AEE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2F2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4960C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AAD0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Ś</w:t>
            </w:r>
            <w:r w:rsidRPr="00664EBB">
              <w:rPr>
                <w:rFonts w:ascii="Arial" w:hAnsi="Arial" w:cs="Arial"/>
                <w:sz w:val="20"/>
                <w:szCs w:val="20"/>
              </w:rPr>
              <w:t>iągacz</w:t>
            </w:r>
            <w:proofErr w:type="spellEnd"/>
            <w:r w:rsidRPr="00664EBB">
              <w:rPr>
                <w:rFonts w:ascii="Arial" w:hAnsi="Arial" w:cs="Arial"/>
                <w:sz w:val="20"/>
                <w:szCs w:val="20"/>
              </w:rPr>
              <w:t xml:space="preserve"> do izolacji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2CEEC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</w:t>
            </w:r>
          </w:p>
          <w:p w14:paraId="1D59131F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do przewodów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o przekroju co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najmniej 0,2-6 mm</w:t>
            </w:r>
            <w:r w:rsidRPr="00664EB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F4880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D583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D868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FA9F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1749DB40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1120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63CB5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7CDD30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3E5BB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508CA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63116C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444741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56F7D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664EBB">
              <w:rPr>
                <w:rFonts w:ascii="Arial" w:hAnsi="Arial" w:cs="Arial"/>
                <w:sz w:val="20"/>
                <w:szCs w:val="20"/>
              </w:rPr>
              <w:t>kulary ochronne stanowiskowe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2FAE8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   • przeznaczone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do indywidualnej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ochrony oczu przed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zagrożeniami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mechanicznymi</w:t>
            </w:r>
          </w:p>
          <w:p w14:paraId="72D070B8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regulowane zauszniki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(ustawienie kątowe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i wzdłużne) oraz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miękki nosek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zmniejszający ryzyko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podrażnień</w:t>
            </w:r>
          </w:p>
          <w:p w14:paraId="418125E6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przezroczyste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soczewki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7C77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28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CE59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DFB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73D5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4303602C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DE2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931E9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0A397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4B483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885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omplet igieł cerówek </w:t>
            </w:r>
            <w:r w:rsidRPr="00664EBB">
              <w:rPr>
                <w:rFonts w:ascii="Arial" w:hAnsi="Arial" w:cs="Arial"/>
                <w:sz w:val="20"/>
                <w:szCs w:val="20"/>
              </w:rPr>
              <w:t>do szycia ręcznego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41"/>
            </w:tblGrid>
            <w:tr w:rsidR="00B846F6" w:rsidRPr="00664EBB" w14:paraId="09CB7444" w14:textId="77777777" w:rsidTr="003F3E68">
              <w:trPr>
                <w:tblCellSpacing w:w="0" w:type="dxa"/>
              </w:trPr>
              <w:tc>
                <w:tcPr>
                  <w:tcW w:w="2041" w:type="dxa"/>
                  <w:vAlign w:val="center"/>
                  <w:hideMark/>
                </w:tcPr>
                <w:p w14:paraId="130389D5" w14:textId="77777777" w:rsidR="00B846F6" w:rsidRPr="00664EBB" w:rsidRDefault="00B846F6" w:rsidP="003F3E6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846F6" w:rsidRPr="00664EBB" w14:paraId="4CE038E1" w14:textId="77777777" w:rsidTr="003F3E68">
              <w:trPr>
                <w:tblCellSpacing w:w="0" w:type="dxa"/>
              </w:trPr>
              <w:tc>
                <w:tcPr>
                  <w:tcW w:w="2041" w:type="dxa"/>
                  <w:vAlign w:val="center"/>
                  <w:hideMark/>
                </w:tcPr>
                <w:p w14:paraId="5D381DE8" w14:textId="77777777" w:rsidR="00B846F6" w:rsidRPr="00664EBB" w:rsidRDefault="00B846F6" w:rsidP="003F3E6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0F2E348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Wymagania minimalne:</w:t>
            </w:r>
          </w:p>
          <w:p w14:paraId="11062F4E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15 szt. igły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dł. 1,6 * 175 </w:t>
            </w:r>
          </w:p>
          <w:p w14:paraId="3551774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15 szt. igły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o dł. 1,6*150mm</w:t>
            </w:r>
          </w:p>
          <w:p w14:paraId="11591A76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materiał: stal</w:t>
            </w:r>
          </w:p>
          <w:p w14:paraId="2258E188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>chwytacz nitki:</w:t>
            </w:r>
          </w:p>
          <w:p w14:paraId="46D0EEE1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 xml:space="preserve">  wahadłowy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0AB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D450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D237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72A0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15CF5BBA" w14:textId="77777777" w:rsidTr="003F3E68">
        <w:trPr>
          <w:trHeight w:val="9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62D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2155FF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90F77C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73AA9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65639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AB4D50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7C1B04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9929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iertarka stołowa  (kolumnowa)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4C662" w14:textId="77777777" w:rsidR="00B846F6" w:rsidRPr="00664EBB" w:rsidRDefault="00B846F6" w:rsidP="003F3E68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76FB8D9E" w14:textId="77777777" w:rsidR="00B846F6" w:rsidRPr="00664EBB" w:rsidRDefault="00B846F6" w:rsidP="003F3E68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zakres mocowania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uchwytu wiertarskiego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1,5-13 mm</w:t>
            </w:r>
          </w:p>
          <w:p w14:paraId="2B74D585" w14:textId="77777777" w:rsidR="00B846F6" w:rsidRPr="00664EBB" w:rsidRDefault="00B846F6" w:rsidP="003F3E68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skok. ok.  90 mm</w:t>
            </w:r>
          </w:p>
          <w:p w14:paraId="3C30112E" w14:textId="77777777" w:rsidR="00B846F6" w:rsidRPr="00664EBB" w:rsidRDefault="00B846F6" w:rsidP="003F3E68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beznarzędziowy</w:t>
            </w:r>
            <w:proofErr w:type="spellEnd"/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uchwyt wiertarski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z automatyczną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blokadą wiertła</w:t>
            </w:r>
          </w:p>
          <w:p w14:paraId="1B0FDE97" w14:textId="77777777" w:rsidR="00B846F6" w:rsidRPr="00664EBB" w:rsidRDefault="00B846F6" w:rsidP="003F3E68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zacisk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szybkomocujący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materiał do blatu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roboczego wiertarki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B084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9087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7CA4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7CCF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27F03C7F" w14:textId="77777777" w:rsidTr="003F3E68">
        <w:trPr>
          <w:trHeight w:val="9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BE4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D7274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0A951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E24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iertarko-wkrętarka 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6989B" w14:textId="77777777" w:rsidR="00B846F6" w:rsidRPr="00664EBB" w:rsidRDefault="00B846F6" w:rsidP="003F3E68">
            <w:pPr>
              <w:pStyle w:val="Nagwek3"/>
              <w:spacing w:before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auto"/>
                <w:sz w:val="20"/>
                <w:szCs w:val="20"/>
              </w:rPr>
              <w:t>Wymagania minimalne:</w:t>
            </w:r>
          </w:p>
          <w:p w14:paraId="4CD951D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u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chwyt wiertarski: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1.5-10 mm</w:t>
            </w:r>
          </w:p>
          <w:p w14:paraId="482595A6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2 x akumulatory </w:t>
            </w:r>
          </w:p>
          <w:p w14:paraId="64EAD466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>ładowarka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337C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EB3C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3391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163D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2043EA81" w14:textId="77777777" w:rsidTr="003F3E68">
        <w:trPr>
          <w:trHeight w:val="13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49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B0D1A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6803D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67C82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C4AD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zprzewodowy pistolet do kleju </w:t>
            </w:r>
          </w:p>
          <w:p w14:paraId="5F06F225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>na gorąco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4525B" w14:textId="77777777" w:rsidR="00B846F6" w:rsidRPr="00664EBB" w:rsidRDefault="00B846F6" w:rsidP="003F3E68">
            <w:pPr>
              <w:pStyle w:val="Nagwek3"/>
              <w:spacing w:before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auto"/>
                <w:sz w:val="20"/>
                <w:szCs w:val="20"/>
              </w:rPr>
              <w:t>Wymagania minimalne:</w:t>
            </w:r>
          </w:p>
          <w:p w14:paraId="77582986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bezprzewodowy</w:t>
            </w:r>
          </w:p>
          <w:p w14:paraId="0C3DE9ED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 moc minimalna 60</w:t>
            </w:r>
            <w:r w:rsidRPr="00664EBB">
              <w:rPr>
                <w:rFonts w:ascii="Arial" w:hAnsi="Arial" w:cs="Arial"/>
                <w:sz w:val="20"/>
                <w:szCs w:val="20"/>
              </w:rPr>
              <w:t>W</w:t>
            </w:r>
          </w:p>
          <w:p w14:paraId="3E43E078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napięcie zasilania: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220-240 V</w:t>
            </w:r>
          </w:p>
          <w:p w14:paraId="4D073E59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temperatura: 15-220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o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FC59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CAD0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646E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AB44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04047F77" w14:textId="77777777" w:rsidTr="003F3E68">
        <w:trPr>
          <w:trHeight w:val="417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2C5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B1A8290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0FB08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F4A35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2BB24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E62131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8280D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0968AA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51355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A8FF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ogle przeciwodpryskowe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7F64F" w14:textId="77777777" w:rsidR="00B846F6" w:rsidRPr="00664EBB" w:rsidRDefault="00B846F6" w:rsidP="003F3E68">
            <w:pPr>
              <w:pStyle w:val="Nagwek3"/>
              <w:spacing w:before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auto"/>
                <w:sz w:val="20"/>
                <w:szCs w:val="20"/>
              </w:rPr>
              <w:t>Wymagania minimalne:</w:t>
            </w:r>
          </w:p>
          <w:p w14:paraId="3EB10CF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przezroczysta szybka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odporna na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zaparowanie</w:t>
            </w:r>
          </w:p>
          <w:p w14:paraId="294B3886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wycięte otwory  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zapobiegające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parowaniu wewnątrz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gogli</w:t>
            </w:r>
          </w:p>
          <w:p w14:paraId="45C42985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zastosowanie          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przy zagrożeniu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odpryskami,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przy wierceniu,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szlifowaniu itp.</w:t>
            </w:r>
          </w:p>
          <w:p w14:paraId="1179C00A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gogle z certyfikatem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CE oraz spełniające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normę EN 166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9089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C45B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D07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9C55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67CC3704" w14:textId="77777777" w:rsidTr="003F3E68">
        <w:trPr>
          <w:trHeight w:val="9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981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C8F24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9FA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miotka z szufelką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E902" w14:textId="77777777" w:rsidR="00B846F6" w:rsidRPr="00664EBB" w:rsidRDefault="00B846F6" w:rsidP="003F3E68">
            <w:pPr>
              <w:pStyle w:val="Nagwek3"/>
              <w:spacing w:before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auto"/>
                <w:sz w:val="20"/>
                <w:szCs w:val="20"/>
              </w:rPr>
              <w:t>Wymagania minimalne:</w:t>
            </w:r>
          </w:p>
          <w:p w14:paraId="0533E5CB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materiał: tworzywo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sztuczne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5E2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14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145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8E4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79A6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07B16F5B" w14:textId="77777777" w:rsidTr="003F3E68">
        <w:trPr>
          <w:trHeight w:val="133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21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B919E5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739D2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F568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nstrukcje BHP bezpiecznej obsługi wiertarki </w:t>
            </w:r>
          </w:p>
          <w:p w14:paraId="7B106EBE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- w języku polskim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78AB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Wymagania minimalne:</w:t>
            </w:r>
          </w:p>
          <w:p w14:paraId="75A30585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f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ormat: A4 </w:t>
            </w:r>
          </w:p>
          <w:p w14:paraId="0A17B18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zalaminowana</w:t>
            </w:r>
          </w:p>
          <w:p w14:paraId="4A019B2C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przylepce ułatwiające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montaż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C3B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44B4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DB4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10FA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1CD94048" w14:textId="77777777" w:rsidTr="003F3E68">
        <w:trPr>
          <w:trHeight w:val="9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9DB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F392E0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5673B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A2133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EA66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nstrukcja BHP dotycząca obchodzenia się narzędziami ręcznymi </w:t>
            </w:r>
          </w:p>
          <w:p w14:paraId="4CD4F95C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- w języku polskim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2201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Wymagania minimalne:</w:t>
            </w:r>
          </w:p>
          <w:p w14:paraId="3F78433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f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ormat: A4 </w:t>
            </w:r>
          </w:p>
          <w:p w14:paraId="03B6D645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zalaminowana</w:t>
            </w:r>
          </w:p>
          <w:p w14:paraId="1846C745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przylepce ułatwiające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montaż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705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98D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6AD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FA7E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7D70850D" w14:textId="77777777" w:rsidTr="003F3E68">
        <w:trPr>
          <w:trHeight w:val="9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CB3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C170A1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AEBE94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347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nstrukcja udzielania pierwszej pomocy </w:t>
            </w:r>
          </w:p>
          <w:p w14:paraId="572693BE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- w języku polskim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CA0B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Wymagania minimalne:</w:t>
            </w:r>
          </w:p>
          <w:p w14:paraId="329A0906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f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ormat: A4   cm) </w:t>
            </w:r>
          </w:p>
          <w:p w14:paraId="5A58FCED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zalaminowana</w:t>
            </w:r>
          </w:p>
          <w:p w14:paraId="22EBF075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przylepce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ułatwiające montaż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4829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66C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8EE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70CB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1259057E" w14:textId="77777777" w:rsidTr="003F3E68">
        <w:trPr>
          <w:trHeight w:val="98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451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414EC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7777E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3F32C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B8BEB0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C4A3F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FD22F1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D6462D5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30866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A11587" w14:textId="77777777" w:rsidR="00B846F6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C3BC6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8586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5231CE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94D9AA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32EB50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pteczka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0C17" w14:textId="77777777" w:rsidR="00B846F6" w:rsidRPr="00664EBB" w:rsidRDefault="00B846F6" w:rsidP="003F3E6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apteczka ścienna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metalowa z zamkiem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na klucz</w:t>
            </w:r>
          </w:p>
          <w:p w14:paraId="0A2EB8C2" w14:textId="77777777" w:rsidR="00B846F6" w:rsidRPr="00664EBB" w:rsidRDefault="00B846F6" w:rsidP="003F3E68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Zawartość minimalna:     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1 szt. opatrunek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indywidualny G           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2 szt. opatrunek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indywidualny M            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1 szt. opatrunek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indywidualny K             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64EBB">
              <w:rPr>
                <w:rFonts w:ascii="Arial" w:hAnsi="Arial" w:cs="Arial"/>
                <w:sz w:val="20"/>
                <w:szCs w:val="20"/>
              </w:rPr>
              <w:t>kpl</w:t>
            </w:r>
            <w:proofErr w:type="spellEnd"/>
            <w:r w:rsidRPr="00664EBB">
              <w:rPr>
                <w:rFonts w:ascii="Arial" w:hAnsi="Arial" w:cs="Arial"/>
                <w:sz w:val="20"/>
                <w:szCs w:val="20"/>
              </w:rPr>
              <w:t xml:space="preserve">. zestaw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plastrów (14szt.)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1 szt. przylepiec 5m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x2,5cm                         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2 szt. opaska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elastyczna 4mx6cm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3 szt. opaska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elastyczna 4mx8cm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1 szt. chusta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opatrunkowa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40x60cm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1 szt. chusta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opatrunkowa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60x80cm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3 szt. kompres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10x10cm (pak po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2szt.)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2 szt. chusta trójkąt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1 szt. nożyczki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14,5cm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4 szt. rękawice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winylowe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1 szt. koc ratunkowy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160 x 210cm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>1 szt. instrukcja udzielania pierwszej pomocy z wykazem telefonów alarmowych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9B4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 szt.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EFF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D163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1AA2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1A054822" w14:textId="77777777" w:rsidTr="003F3E68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612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7FFFB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F4B5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artuszek ochronny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ACCF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Wymagania minimalne:</w:t>
            </w:r>
          </w:p>
          <w:p w14:paraId="1E13331B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664EBB">
              <w:rPr>
                <w:rFonts w:ascii="Arial" w:hAnsi="Arial" w:cs="Arial"/>
                <w:sz w:val="20"/>
                <w:szCs w:val="20"/>
              </w:rPr>
              <w:t>rozmiar 61 cmx70 cm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453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28 szt.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8F20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D6B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2403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664EBB" w14:paraId="6A86B863" w14:textId="77777777" w:rsidTr="003F3E68">
        <w:trPr>
          <w:trHeight w:val="12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F9E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1FBBEB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D03FA8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26ED5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96B1BBD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13D6E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296E4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78A9B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14422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3A9622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9E402A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104C5E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14EAC6F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39E29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1B65A2C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AE4756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F3AA19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64AA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 xml:space="preserve">estaw </w:t>
            </w:r>
          </w:p>
          <w:p w14:paraId="410F9098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konstrukcyjny do praktycznej nauki techniki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F1F6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Zawartość zestawu:</w:t>
            </w:r>
          </w:p>
          <w:p w14:paraId="43911C92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s</w:t>
            </w:r>
            <w:r w:rsidRPr="00664EBB">
              <w:rPr>
                <w:rFonts w:ascii="Arial" w:hAnsi="Arial" w:cs="Arial"/>
                <w:sz w:val="20"/>
                <w:szCs w:val="20"/>
              </w:rPr>
              <w:t>klejka 8 mm x 70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mm x 70 mm szt.1</w:t>
            </w:r>
          </w:p>
          <w:p w14:paraId="3101DB5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s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klejka 8 mm x 60 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mm x 60 mm szt.1</w:t>
            </w:r>
          </w:p>
          <w:p w14:paraId="2F486B54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l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istwa sosnowa 10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mm x 20 mm x 40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mm szt.1</w:t>
            </w:r>
          </w:p>
          <w:p w14:paraId="084A3D60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l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istwa sosnowa 20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mm x 20 mm x 120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mm szt.1</w:t>
            </w:r>
          </w:p>
          <w:p w14:paraId="232146C5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ałek ø8 mm x 145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mm szt.1</w:t>
            </w:r>
          </w:p>
          <w:p w14:paraId="4EA4C490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ręt mosiężny ø2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mm x 100 mm szt.1</w:t>
            </w:r>
          </w:p>
          <w:p w14:paraId="2215AFB7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d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rut stalowy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cynkowany o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średnicy ø2 mm </w:t>
            </w:r>
          </w:p>
          <w:p w14:paraId="3502CC6F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 xml:space="preserve">  x 500 mm szt.1</w:t>
            </w:r>
          </w:p>
          <w:p w14:paraId="476986B4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worzywo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termokurczliwe 3 mm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x 50 mm szt.1</w:t>
            </w:r>
          </w:p>
          <w:p w14:paraId="36619310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g</w:t>
            </w:r>
            <w:r w:rsidRPr="00664EBB">
              <w:rPr>
                <w:rFonts w:ascii="Arial" w:hAnsi="Arial" w:cs="Arial"/>
                <w:sz w:val="20"/>
                <w:szCs w:val="20"/>
              </w:rPr>
              <w:t>woździe 15 mm</w:t>
            </w:r>
          </w:p>
          <w:p w14:paraId="5853A75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sz w:val="20"/>
                <w:szCs w:val="20"/>
              </w:rPr>
              <w:t xml:space="preserve">  szt.16</w:t>
            </w:r>
          </w:p>
          <w:p w14:paraId="1C47052E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f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olia samoprzylepna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biała o średnicy 10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mm szt. 2</w:t>
            </w:r>
          </w:p>
          <w:p w14:paraId="6B9E6A02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• f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olia samoprzylepna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czerwona o średnicy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10 mm szt. 1</w:t>
            </w:r>
          </w:p>
          <w:p w14:paraId="3755C6B0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f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olia samoprzylepna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niebieska o średnicy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6 mm szt. 2</w:t>
            </w:r>
          </w:p>
          <w:p w14:paraId="70B4206E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as kartonowy z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nawiniętą cienką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włóczką koloru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żółtego  oraz cienką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włóczką koloru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zielonego </w:t>
            </w: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łóczka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koloru żółtego oraz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grubą włóczką koloru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czerwonego i grubą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włóczką koloru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czarnego</w:t>
            </w:r>
          </w:p>
          <w:p w14:paraId="494D1BA3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o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dcinek cienkiej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włóczki koloru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czerwonego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o długości 200 mm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szt.1</w:t>
            </w:r>
          </w:p>
          <w:p w14:paraId="2E2A29D6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o</w:t>
            </w:r>
            <w:r w:rsidRPr="00664EBB">
              <w:rPr>
                <w:rFonts w:ascii="Arial" w:hAnsi="Arial" w:cs="Arial"/>
                <w:sz w:val="20"/>
                <w:szCs w:val="20"/>
              </w:rPr>
              <w:t xml:space="preserve">dcinek cienkiej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włóczki koloru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żółtego o długości </w:t>
            </w:r>
            <w:r w:rsidRPr="00664EBB">
              <w:rPr>
                <w:rFonts w:ascii="Arial" w:hAnsi="Arial" w:cs="Arial"/>
                <w:sz w:val="20"/>
                <w:szCs w:val="20"/>
              </w:rPr>
              <w:br/>
              <w:t xml:space="preserve">  600 mm szt.1</w:t>
            </w:r>
          </w:p>
          <w:p w14:paraId="2293C69E" w14:textId="77777777" w:rsidR="00B846F6" w:rsidRPr="00664EBB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• d</w:t>
            </w:r>
            <w:r w:rsidRPr="00664EBB">
              <w:rPr>
                <w:rFonts w:ascii="Arial" w:hAnsi="Arial" w:cs="Arial"/>
                <w:sz w:val="20"/>
                <w:szCs w:val="20"/>
              </w:rPr>
              <w:t>ługopis szt.1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76701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200 </w:t>
            </w:r>
            <w:proofErr w:type="spellStart"/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 w:rsidRPr="00664EB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4F67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0B8B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DA744" w14:textId="77777777" w:rsidR="00B846F6" w:rsidRPr="00664EBB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D5CA241" w14:textId="77777777" w:rsidR="00B846F6" w:rsidRPr="00664EBB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C96DDA" w14:textId="77777777" w:rsidR="00B846F6" w:rsidRDefault="00B846F6" w:rsidP="00B846F6">
      <w:pPr>
        <w:pStyle w:val="Akapitzlist"/>
        <w:numPr>
          <w:ilvl w:val="3"/>
          <w:numId w:val="1"/>
        </w:numPr>
        <w:suppressAutoHyphens/>
        <w:spacing w:after="0" w:line="240" w:lineRule="auto"/>
        <w:ind w:left="1134" w:hanging="1134"/>
        <w:jc w:val="both"/>
        <w:rPr>
          <w:rFonts w:ascii="Arial" w:hAnsi="Arial" w:cs="Arial"/>
        </w:rPr>
      </w:pPr>
      <w:r w:rsidRPr="00E742AC">
        <w:rPr>
          <w:rFonts w:ascii="Arial" w:hAnsi="Arial" w:cs="Arial"/>
        </w:rPr>
        <w:t>Oświadczam, że zapoznałem/</w:t>
      </w:r>
      <w:proofErr w:type="spellStart"/>
      <w:r w:rsidRPr="00E742AC">
        <w:rPr>
          <w:rFonts w:ascii="Arial" w:hAnsi="Arial" w:cs="Arial"/>
        </w:rPr>
        <w:t>am</w:t>
      </w:r>
      <w:proofErr w:type="spellEnd"/>
      <w:r w:rsidRPr="00E742AC">
        <w:rPr>
          <w:rFonts w:ascii="Arial" w:hAnsi="Arial" w:cs="Arial"/>
        </w:rPr>
        <w:t xml:space="preserve"> się z treścią zapytania ofertowego wraz </w:t>
      </w:r>
      <w:r w:rsidRPr="00E742AC">
        <w:rPr>
          <w:rFonts w:ascii="Arial" w:hAnsi="Arial" w:cs="Arial"/>
        </w:rPr>
        <w:br/>
        <w:t>z załącznikami, akceptuję warunki realizacji zamówienia, nie wnoszę w tym zakresie żadnych zastrzeżeń oraz przyjmuję warunki w nim zawarte.</w:t>
      </w:r>
    </w:p>
    <w:p w14:paraId="4B884705" w14:textId="77777777" w:rsidR="00B846F6" w:rsidRPr="00E742AC" w:rsidRDefault="00B846F6" w:rsidP="00B846F6">
      <w:pPr>
        <w:pStyle w:val="Akapitzlist"/>
        <w:numPr>
          <w:ilvl w:val="3"/>
          <w:numId w:val="1"/>
        </w:numPr>
        <w:suppressAutoHyphens/>
        <w:spacing w:after="0" w:line="240" w:lineRule="auto"/>
        <w:ind w:left="1134" w:hanging="1134"/>
        <w:jc w:val="both"/>
        <w:rPr>
          <w:rFonts w:ascii="Arial" w:hAnsi="Arial" w:cs="Arial"/>
        </w:rPr>
      </w:pPr>
      <w:r w:rsidRPr="00E742AC">
        <w:rPr>
          <w:rFonts w:ascii="Arial" w:hAnsi="Arial" w:cs="Arial"/>
        </w:rPr>
        <w:t>W przypadku uznania mojej oferty za najkorzystniejszą, umowę zobowiązuję się zawrzeć w miejscu i terminie, jakie zostaną wskazane przez Zamawiającego.</w:t>
      </w:r>
    </w:p>
    <w:p w14:paraId="46196A5A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5811C8E0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3D540C79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5C6F424A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334F03E6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7955616C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5B876864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74BC9D6A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B846F6" w:rsidRPr="005944A1" w14:paraId="0FCFD20D" w14:textId="77777777" w:rsidTr="003F3E68">
        <w:trPr>
          <w:jc w:val="center"/>
        </w:trPr>
        <w:tc>
          <w:tcPr>
            <w:tcW w:w="4605" w:type="dxa"/>
            <w:shd w:val="clear" w:color="auto" w:fill="auto"/>
            <w:vAlign w:val="center"/>
          </w:tcPr>
          <w:p w14:paraId="02EFEA97" w14:textId="77777777" w:rsidR="00B846F6" w:rsidRPr="005944A1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90758BB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39E3C86A" w14:textId="77777777" w:rsidR="00B846F6" w:rsidRPr="005944A1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8C6A1D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sz w:val="22"/>
                <w:szCs w:val="22"/>
              </w:rPr>
              <w:t>…………………………………………………</w:t>
            </w:r>
          </w:p>
        </w:tc>
      </w:tr>
      <w:tr w:rsidR="00B846F6" w:rsidRPr="005944A1" w14:paraId="1D993BAA" w14:textId="77777777" w:rsidTr="003F3E68">
        <w:trPr>
          <w:jc w:val="center"/>
        </w:trPr>
        <w:tc>
          <w:tcPr>
            <w:tcW w:w="4605" w:type="dxa"/>
            <w:shd w:val="clear" w:color="auto" w:fill="auto"/>
          </w:tcPr>
          <w:p w14:paraId="32B9E569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b/>
                <w:sz w:val="22"/>
                <w:szCs w:val="22"/>
              </w:rPr>
              <w:t>miejscowość, data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20A2B8D3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b/>
                <w:sz w:val="22"/>
                <w:szCs w:val="22"/>
              </w:rPr>
              <w:t>Podpis osoby upoważnionej do podpisania niniejszej oferty w imieniu Wykonawcy</w:t>
            </w:r>
          </w:p>
        </w:tc>
      </w:tr>
    </w:tbl>
    <w:p w14:paraId="1A92A767" w14:textId="77777777" w:rsidR="00B846F6" w:rsidRPr="005944A1" w:rsidRDefault="00B846F6" w:rsidP="00B846F6">
      <w:pPr>
        <w:spacing w:after="0" w:line="240" w:lineRule="auto"/>
        <w:ind w:left="6379"/>
        <w:rPr>
          <w:rStyle w:val="markedcontent"/>
          <w:rFonts w:ascii="Arial" w:hAnsi="Arial" w:cs="Arial"/>
        </w:rPr>
      </w:pPr>
    </w:p>
    <w:p w14:paraId="072CC834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5C0925B1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65F7D6FB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6FFF59A9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321F999D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0154E133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305007BE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6"/>
          <w:szCs w:val="16"/>
        </w:rPr>
      </w:pPr>
      <w:r w:rsidRPr="005944A1">
        <w:rPr>
          <w:rFonts w:ascii="Arial" w:hAnsi="Arial" w:cs="Arial"/>
          <w:noProof/>
          <w:sz w:val="18"/>
          <w:szCs w:val="18"/>
        </w:rPr>
        <w:lastRenderedPageBreak/>
        <w:t>Załącznik nr 1</w:t>
      </w:r>
      <w:r>
        <w:rPr>
          <w:rFonts w:ascii="Arial" w:hAnsi="Arial" w:cs="Arial"/>
          <w:noProof/>
          <w:sz w:val="18"/>
          <w:szCs w:val="18"/>
        </w:rPr>
        <w:t>d</w:t>
      </w:r>
      <w:r w:rsidRPr="005944A1">
        <w:rPr>
          <w:rFonts w:ascii="Arial" w:hAnsi="Arial" w:cs="Arial"/>
          <w:noProof/>
          <w:sz w:val="18"/>
          <w:szCs w:val="18"/>
        </w:rPr>
        <w:t xml:space="preserve"> </w:t>
      </w:r>
    </w:p>
    <w:p w14:paraId="0945CFEE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  <w:r w:rsidRPr="005944A1">
        <w:rPr>
          <w:rFonts w:ascii="Arial" w:hAnsi="Arial" w:cs="Arial"/>
          <w:noProof/>
          <w:sz w:val="18"/>
          <w:szCs w:val="18"/>
        </w:rPr>
        <w:t xml:space="preserve">do zapytania ofertowego </w:t>
      </w:r>
    </w:p>
    <w:p w14:paraId="56469C83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</w:rPr>
      </w:pPr>
      <w:r w:rsidRPr="005944A1">
        <w:rPr>
          <w:rFonts w:ascii="Arial" w:hAnsi="Arial" w:cs="Arial"/>
          <w:noProof/>
          <w:sz w:val="18"/>
          <w:szCs w:val="18"/>
        </w:rPr>
        <w:t>znak ZO.042.12.2021</w:t>
      </w:r>
    </w:p>
    <w:p w14:paraId="6DEF34E0" w14:textId="77777777" w:rsidR="00B846F6" w:rsidRPr="005944A1" w:rsidRDefault="00B846F6" w:rsidP="00B846F6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</w:p>
    <w:p w14:paraId="0CCC7176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>FORMULARZ OFERTOWY</w:t>
      </w:r>
    </w:p>
    <w:p w14:paraId="1A29678E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 xml:space="preserve">na realizację zamówienia pod nazwą </w:t>
      </w:r>
    </w:p>
    <w:p w14:paraId="41766217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>„Laboratoria Przyszłości – zakup i dostawa materiałów, wyposażenia oraz pomocy dydaktycznych”</w:t>
      </w:r>
    </w:p>
    <w:p w14:paraId="759DEC56" w14:textId="77777777" w:rsidR="00B846F6" w:rsidRPr="005944A1" w:rsidRDefault="00B846F6" w:rsidP="00B846F6">
      <w:pPr>
        <w:pStyle w:val="Nagwek2"/>
        <w:spacing w:before="0" w:beforeAutospacing="0" w:after="0" w:afterAutospacing="0"/>
        <w:rPr>
          <w:rFonts w:ascii="Arial" w:hAnsi="Arial" w:cs="Arial"/>
          <w:i/>
          <w:sz w:val="22"/>
          <w:szCs w:val="22"/>
        </w:rPr>
      </w:pPr>
    </w:p>
    <w:p w14:paraId="4680933B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5944A1">
        <w:rPr>
          <w:rFonts w:ascii="Arial" w:hAnsi="Arial" w:cs="Arial"/>
          <w:i/>
          <w:sz w:val="22"/>
          <w:szCs w:val="22"/>
          <w:u w:val="single"/>
        </w:rPr>
        <w:t xml:space="preserve">DLA CZĘŚCI </w:t>
      </w:r>
      <w:r>
        <w:rPr>
          <w:rFonts w:ascii="Arial" w:hAnsi="Arial" w:cs="Arial"/>
          <w:i/>
          <w:sz w:val="22"/>
          <w:szCs w:val="22"/>
          <w:u w:val="single"/>
        </w:rPr>
        <w:t>4</w:t>
      </w:r>
      <w:r w:rsidRPr="005944A1"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14:paraId="4D9D1F2A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FC17B35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5944A1">
        <w:rPr>
          <w:rStyle w:val="markedcontent"/>
          <w:rFonts w:ascii="Arial" w:hAnsi="Arial" w:cs="Arial"/>
          <w:b w:val="0"/>
          <w:bCs w:val="0"/>
          <w:sz w:val="22"/>
          <w:szCs w:val="22"/>
        </w:rPr>
        <w:t>pn. „</w:t>
      </w:r>
      <w:r w:rsidRPr="005944A1">
        <w:rPr>
          <w:rFonts w:ascii="Arial" w:hAnsi="Arial" w:cs="Arial"/>
          <w:b w:val="0"/>
          <w:bCs w:val="0"/>
          <w:sz w:val="22"/>
          <w:szCs w:val="22"/>
        </w:rPr>
        <w:t>Laboratoria Przyszłości – zakup i dostawa materiałów, wyposażenia oraz pomocy dydaktycznych</w:t>
      </w:r>
      <w:r w:rsidRPr="005944A1">
        <w:rPr>
          <w:rStyle w:val="markedcontent"/>
          <w:rFonts w:ascii="Arial" w:hAnsi="Arial" w:cs="Arial"/>
          <w:b w:val="0"/>
          <w:bCs w:val="0"/>
          <w:sz w:val="22"/>
          <w:szCs w:val="22"/>
        </w:rPr>
        <w:t xml:space="preserve"> dla Publicznej Szkoły Podstawowej w Kowalowej</w:t>
      </w:r>
      <w:r w:rsidRPr="005944A1">
        <w:rPr>
          <w:rStyle w:val="markedcontent"/>
          <w:rFonts w:ascii="Arial" w:hAnsi="Arial" w:cs="Arial"/>
          <w:sz w:val="22"/>
          <w:szCs w:val="22"/>
        </w:rPr>
        <w:t>”</w:t>
      </w:r>
    </w:p>
    <w:p w14:paraId="5CA057C6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</w:rPr>
      </w:pPr>
    </w:p>
    <w:p w14:paraId="0E5437A0" w14:textId="77777777" w:rsidR="00B846F6" w:rsidRPr="005944A1" w:rsidRDefault="00B846F6" w:rsidP="00B846F6">
      <w:pPr>
        <w:pStyle w:val="Nagwek2"/>
        <w:widowControl w:val="0"/>
        <w:tabs>
          <w:tab w:val="num" w:pos="993"/>
        </w:tabs>
        <w:suppressAutoHyphens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5944A1">
        <w:rPr>
          <w:rFonts w:ascii="Arial" w:hAnsi="Arial" w:cs="Arial"/>
          <w:sz w:val="22"/>
          <w:szCs w:val="22"/>
        </w:rPr>
        <w:t>I.Zamawiający</w:t>
      </w:r>
      <w:proofErr w:type="spellEnd"/>
      <w:r w:rsidRPr="005944A1">
        <w:rPr>
          <w:rFonts w:ascii="Arial" w:hAnsi="Arial" w:cs="Arial"/>
          <w:sz w:val="22"/>
          <w:szCs w:val="22"/>
        </w:rPr>
        <w:t>:</w:t>
      </w:r>
    </w:p>
    <w:p w14:paraId="4FE6AFCB" w14:textId="77777777" w:rsidR="00B846F6" w:rsidRPr="005944A1" w:rsidRDefault="00B846F6" w:rsidP="00B846F6">
      <w:pPr>
        <w:spacing w:after="0" w:line="240" w:lineRule="auto"/>
        <w:jc w:val="both"/>
        <w:rPr>
          <w:rStyle w:val="Domylnaczcionkaakapitu2"/>
          <w:rFonts w:ascii="Arial" w:hAnsi="Arial" w:cs="Arial"/>
        </w:rPr>
      </w:pPr>
      <w:r w:rsidRPr="005944A1">
        <w:rPr>
          <w:rFonts w:ascii="Arial" w:hAnsi="Arial" w:cs="Arial"/>
        </w:rPr>
        <w:t>Gmina Mieroszów, pl. Niepodległości 1</w:t>
      </w:r>
      <w:r w:rsidRPr="005944A1">
        <w:rPr>
          <w:rStyle w:val="Domylnaczcionkaakapitu2"/>
          <w:rFonts w:ascii="Arial" w:hAnsi="Arial" w:cs="Arial"/>
        </w:rPr>
        <w:t>, 58-350 Mieroszów</w:t>
      </w:r>
    </w:p>
    <w:p w14:paraId="5FF2E133" w14:textId="77777777" w:rsidR="00B846F6" w:rsidRPr="005944A1" w:rsidRDefault="00B846F6" w:rsidP="00B846F6">
      <w:pPr>
        <w:spacing w:after="0" w:line="240" w:lineRule="auto"/>
        <w:jc w:val="both"/>
        <w:rPr>
          <w:rStyle w:val="Domylnaczcionkaakapitu2"/>
          <w:rFonts w:ascii="Arial" w:hAnsi="Arial" w:cs="Arial"/>
        </w:rPr>
      </w:pPr>
    </w:p>
    <w:p w14:paraId="03B6554C" w14:textId="77777777" w:rsidR="00B846F6" w:rsidRPr="005944A1" w:rsidRDefault="00B846F6" w:rsidP="00B846F6">
      <w:pPr>
        <w:pStyle w:val="Nagwek2"/>
        <w:widowControl w:val="0"/>
        <w:tabs>
          <w:tab w:val="num" w:pos="993"/>
        </w:tabs>
        <w:suppressAutoHyphens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5944A1">
        <w:rPr>
          <w:rFonts w:ascii="Arial" w:hAnsi="Arial" w:cs="Arial"/>
          <w:sz w:val="22"/>
          <w:szCs w:val="22"/>
        </w:rPr>
        <w:t>II.Oferta</w:t>
      </w:r>
      <w:proofErr w:type="spellEnd"/>
      <w:r w:rsidRPr="005944A1">
        <w:rPr>
          <w:rFonts w:ascii="Arial" w:hAnsi="Arial" w:cs="Arial"/>
          <w:sz w:val="22"/>
          <w:szCs w:val="22"/>
        </w:rPr>
        <w:t xml:space="preserve"> złożona przez:</w:t>
      </w:r>
    </w:p>
    <w:p w14:paraId="04F2EA14" w14:textId="77777777" w:rsidR="00B846F6" w:rsidRPr="005944A1" w:rsidRDefault="00B846F6" w:rsidP="00B846F6">
      <w:pPr>
        <w:pStyle w:val="Nagwek2"/>
        <w:widowControl w:val="0"/>
        <w:suppressAutoHyphens/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0"/>
        <w:gridCol w:w="4038"/>
      </w:tblGrid>
      <w:tr w:rsidR="00B846F6" w:rsidRPr="005944A1" w14:paraId="12BC3A99" w14:textId="77777777" w:rsidTr="003F3E68">
        <w:trPr>
          <w:trHeight w:val="1702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AADD8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32CA2066" w14:textId="77777777" w:rsidTr="003F3E68">
        <w:trPr>
          <w:trHeight w:val="70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20AE43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Nazwa</w:t>
            </w:r>
          </w:p>
        </w:tc>
      </w:tr>
      <w:tr w:rsidR="00B846F6" w:rsidRPr="005944A1" w14:paraId="1AFD65EB" w14:textId="77777777" w:rsidTr="003F3E68">
        <w:trPr>
          <w:trHeight w:val="1561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BDA7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846F6" w:rsidRPr="005944A1" w14:paraId="3AC203E1" w14:textId="77777777" w:rsidTr="003F3E68">
        <w:trPr>
          <w:trHeight w:val="256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3BAF5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Adres</w:t>
            </w:r>
          </w:p>
        </w:tc>
      </w:tr>
      <w:tr w:rsidR="00B846F6" w:rsidRPr="005944A1" w14:paraId="2DAD95CC" w14:textId="77777777" w:rsidTr="003F3E68">
        <w:trPr>
          <w:trHeight w:val="928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BAAD3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54390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2D10C97A" w14:textId="77777777" w:rsidTr="003F3E68">
        <w:trPr>
          <w:trHeight w:val="241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7588C92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NIP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15C41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REGON</w:t>
            </w:r>
          </w:p>
        </w:tc>
      </w:tr>
      <w:tr w:rsidR="00B846F6" w:rsidRPr="005944A1" w14:paraId="366732F5" w14:textId="77777777" w:rsidTr="003F3E68">
        <w:trPr>
          <w:trHeight w:val="1571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0E115A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CA733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25249464" w14:textId="77777777" w:rsidTr="003F3E68">
        <w:trPr>
          <w:trHeight w:val="256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1ABC4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Telefon/Fax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B55FB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e-mail</w:t>
            </w:r>
          </w:p>
        </w:tc>
      </w:tr>
    </w:tbl>
    <w:p w14:paraId="075D95AD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2C43BD0E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3DB88632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6B010A46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21F3FEAA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bCs/>
        </w:rPr>
      </w:pPr>
      <w:r w:rsidRPr="005944A1">
        <w:rPr>
          <w:rFonts w:ascii="Arial" w:hAnsi="Arial" w:cs="Arial"/>
          <w:b/>
          <w:bCs/>
        </w:rPr>
        <w:lastRenderedPageBreak/>
        <w:t>III. Cena</w:t>
      </w:r>
    </w:p>
    <w:p w14:paraId="287D9481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5944A1">
        <w:rPr>
          <w:rFonts w:ascii="Arial" w:hAnsi="Arial" w:cs="Arial"/>
        </w:rPr>
        <w:t xml:space="preserve">Oferuję, bez zastrzeżeń i ograniczeń, dostawę nw. przedmiotu zamówienia, zgodnie </w:t>
      </w:r>
      <w:r w:rsidRPr="005944A1">
        <w:rPr>
          <w:rFonts w:ascii="Arial" w:hAnsi="Arial" w:cs="Arial"/>
        </w:rPr>
        <w:br/>
        <w:t>z warunkami zapytania ofertowego, za cenę przedstawioną w poniższej tabeli:</w:t>
      </w:r>
    </w:p>
    <w:p w14:paraId="74B6DD0C" w14:textId="77777777" w:rsidR="00B846F6" w:rsidRPr="005944A1" w:rsidRDefault="00B846F6" w:rsidP="00B846F6">
      <w:pPr>
        <w:suppressAutoHyphens/>
        <w:spacing w:after="0" w:line="240" w:lineRule="auto"/>
        <w:ind w:left="284"/>
        <w:jc w:val="both"/>
        <w:rPr>
          <w:rFonts w:ascii="Arial" w:hAnsi="Arial" w:cs="Arial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"/>
        <w:gridCol w:w="1686"/>
        <w:gridCol w:w="2914"/>
        <w:gridCol w:w="827"/>
        <w:gridCol w:w="1286"/>
        <w:gridCol w:w="1064"/>
        <w:gridCol w:w="13"/>
        <w:gridCol w:w="1317"/>
      </w:tblGrid>
      <w:tr w:rsidR="00B846F6" w:rsidRPr="005944A1" w14:paraId="02531DB1" w14:textId="77777777" w:rsidTr="003F3E68">
        <w:trPr>
          <w:trHeight w:val="782"/>
        </w:trPr>
        <w:tc>
          <w:tcPr>
            <w:tcW w:w="533" w:type="dxa"/>
            <w:vAlign w:val="center"/>
            <w:hideMark/>
          </w:tcPr>
          <w:p w14:paraId="264AFA71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86" w:type="dxa"/>
            <w:vAlign w:val="center"/>
            <w:hideMark/>
          </w:tcPr>
          <w:p w14:paraId="257675E1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 produktu</w:t>
            </w:r>
          </w:p>
        </w:tc>
        <w:tc>
          <w:tcPr>
            <w:tcW w:w="2914" w:type="dxa"/>
            <w:vAlign w:val="center"/>
            <w:hideMark/>
          </w:tcPr>
          <w:p w14:paraId="4C94EE63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Specyfikacja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088A27E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286" w:type="dxa"/>
          </w:tcPr>
          <w:p w14:paraId="37299DE3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29AE68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 jedn.</w:t>
            </w:r>
          </w:p>
          <w:p w14:paraId="1B8BAE4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8AA9C3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 jedn. brutto</w:t>
            </w:r>
          </w:p>
        </w:tc>
        <w:tc>
          <w:tcPr>
            <w:tcW w:w="1330" w:type="dxa"/>
            <w:gridSpan w:val="2"/>
            <w:shd w:val="clear" w:color="auto" w:fill="auto"/>
            <w:vAlign w:val="center"/>
            <w:hideMark/>
          </w:tcPr>
          <w:p w14:paraId="24378E1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brutto  ogółem</w:t>
            </w:r>
          </w:p>
        </w:tc>
      </w:tr>
      <w:tr w:rsidR="00B846F6" w:rsidRPr="005944A1" w14:paraId="7A93AFD0" w14:textId="77777777" w:rsidTr="003F3E68">
        <w:trPr>
          <w:trHeight w:val="3740"/>
        </w:trPr>
        <w:tc>
          <w:tcPr>
            <w:tcW w:w="533" w:type="dxa"/>
            <w:shd w:val="clear" w:color="auto" w:fill="auto"/>
            <w:vAlign w:val="center"/>
            <w:hideMark/>
          </w:tcPr>
          <w:p w14:paraId="49A6C32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D997D53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Drukarka 3D Pakiet - Pracownia Druku 3D SkriLab</w:t>
            </w:r>
          </w:p>
        </w:tc>
        <w:tc>
          <w:tcPr>
            <w:tcW w:w="2914" w:type="dxa"/>
            <w:shd w:val="clear" w:color="auto" w:fill="auto"/>
            <w:vAlign w:val="center"/>
            <w:hideMark/>
          </w:tcPr>
          <w:p w14:paraId="24698E94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Wymagania minimalne: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drukarka 3D Skrinter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zabudowane boki drukarki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zdalny podgląd wydruku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zintegrowany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slicer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połaczenie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WiFi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 pole robocze: 20x20x18cm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interfejs w języku polskim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10 x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Filamenty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PLA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biodegradowalne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Skrimarket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- biblioteka modeli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3D, zintegrowana z drukarką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Creator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i 3D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Playground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Skriware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Academy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86 gotowych scenariuszy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lekcji, zgodnych z podstawą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programową 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86 prezentacji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multimedialnych dla uczniów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karty pracy dla uczniów,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integracja z Microsoft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Teams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i Google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Classroom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SLA do 3 tygodni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autoryzowany serwis </w:t>
            </w:r>
          </w:p>
          <w:p w14:paraId="008F8ACD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 na terenie Polski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wsparcie techniczne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  <w:p w14:paraId="1DCC9572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gwarancja producenta </w:t>
            </w:r>
          </w:p>
          <w:p w14:paraId="4C8DE804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 co najmniej 12 miesięcy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7B0AD03B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6" w:type="dxa"/>
          </w:tcPr>
          <w:p w14:paraId="68E369C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775F0622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137B41B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15313D95" w14:textId="77777777" w:rsidTr="003F3E68">
        <w:trPr>
          <w:trHeight w:val="1491"/>
        </w:trPr>
        <w:tc>
          <w:tcPr>
            <w:tcW w:w="533" w:type="dxa"/>
            <w:shd w:val="clear" w:color="auto" w:fill="auto"/>
            <w:vAlign w:val="center"/>
            <w:hideMark/>
          </w:tcPr>
          <w:p w14:paraId="0ECCA53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BEB0320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estaw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edukacyjny: m</w:t>
            </w: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ikrokontroler </w:t>
            </w:r>
          </w:p>
          <w:p w14:paraId="61E3BBCA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>z czujnikami i akcesoriami</w:t>
            </w:r>
          </w:p>
        </w:tc>
        <w:tc>
          <w:tcPr>
            <w:tcW w:w="2914" w:type="dxa"/>
            <w:shd w:val="clear" w:color="auto" w:fill="auto"/>
            <w:vAlign w:val="center"/>
            <w:hideMark/>
          </w:tcPr>
          <w:p w14:paraId="78A81410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płytki stykowe prototypowe</w:t>
            </w:r>
          </w:p>
          <w:p w14:paraId="6316A84A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zestaw przewodów do płytki prototypowej męsko-męskie</w:t>
            </w:r>
          </w:p>
          <w:p w14:paraId="77431019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zestaw przewodów żeńsko-męskich</w:t>
            </w:r>
          </w:p>
          <w:p w14:paraId="62CD7A87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wyświetlacz LCD</w:t>
            </w:r>
          </w:p>
          <w:p w14:paraId="7FE27929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matryca LED 8 x 8</w:t>
            </w:r>
          </w:p>
          <w:p w14:paraId="2E4F1E38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wyświetlacz LED</w:t>
            </w:r>
          </w:p>
          <w:p w14:paraId="2C471BCB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pilot zdalnego sterowania IR odbiornik podczerwieni (IR) czujnik temperatury</w:t>
            </w:r>
          </w:p>
          <w:p w14:paraId="3F01FF3B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moduł Joystick</w:t>
            </w:r>
          </w:p>
          <w:p w14:paraId="4AA95506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czujnik poziomu cieczy – analogowy</w:t>
            </w:r>
          </w:p>
          <w:p w14:paraId="5D2F91CF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F6669">
              <w:rPr>
                <w:rFonts w:ascii="Arial" w:hAnsi="Arial" w:cs="Arial"/>
                <w:sz w:val="20"/>
                <w:szCs w:val="20"/>
              </w:rPr>
              <w:t>buzzer</w:t>
            </w:r>
            <w:proofErr w:type="spellEnd"/>
          </w:p>
          <w:p w14:paraId="04F988BF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 xml:space="preserve">przyciski </w:t>
            </w:r>
            <w:proofErr w:type="spellStart"/>
            <w:r w:rsidRPr="005F6669">
              <w:rPr>
                <w:rFonts w:ascii="Arial" w:hAnsi="Arial" w:cs="Arial"/>
                <w:sz w:val="20"/>
                <w:szCs w:val="20"/>
              </w:rPr>
              <w:t>tact</w:t>
            </w:r>
            <w:proofErr w:type="spellEnd"/>
            <w:r w:rsidRPr="005F66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6669">
              <w:rPr>
                <w:rFonts w:ascii="Arial" w:hAnsi="Arial" w:cs="Arial"/>
                <w:sz w:val="20"/>
                <w:szCs w:val="20"/>
              </w:rPr>
              <w:t>switch</w:t>
            </w:r>
            <w:proofErr w:type="spellEnd"/>
            <w:r w:rsidRPr="005F6669">
              <w:rPr>
                <w:rFonts w:ascii="Arial" w:hAnsi="Arial" w:cs="Arial"/>
                <w:sz w:val="20"/>
                <w:szCs w:val="20"/>
              </w:rPr>
              <w:t xml:space="preserve"> z odpowiednią liczbą zdejmowanych nakładek</w:t>
            </w:r>
          </w:p>
          <w:p w14:paraId="73FFB2FE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diody LED w różnych kolorach potencjometry</w:t>
            </w:r>
          </w:p>
          <w:p w14:paraId="3382AF8A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moduł czujnika wilgotności rejestr przesuwny</w:t>
            </w:r>
          </w:p>
          <w:p w14:paraId="3794FEF3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diody LED RGB</w:t>
            </w:r>
          </w:p>
          <w:p w14:paraId="6A05847F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czytnik RFID</w:t>
            </w:r>
          </w:p>
          <w:p w14:paraId="70B8DC44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karta RFID</w:t>
            </w:r>
          </w:p>
          <w:p w14:paraId="7EE71EA0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brelok RFID</w:t>
            </w:r>
          </w:p>
          <w:p w14:paraId="038EDF22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klawiatura matrycowa</w:t>
            </w:r>
          </w:p>
          <w:p w14:paraId="1B12CA56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moduł zegara czasu rzeczywistego</w:t>
            </w:r>
          </w:p>
          <w:p w14:paraId="3AE8F473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moduł z przekaźnikiem, fotorezystor</w:t>
            </w:r>
          </w:p>
          <w:p w14:paraId="15F6A3E4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silniki z odpowiednimi sterownikami</w:t>
            </w:r>
          </w:p>
          <w:p w14:paraId="31FA1993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czujnik dźwięku</w:t>
            </w:r>
          </w:p>
          <w:p w14:paraId="62B3FBA2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mikrofon</w:t>
            </w:r>
          </w:p>
          <w:p w14:paraId="2DC970E3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F6669">
              <w:rPr>
                <w:rFonts w:ascii="Arial" w:hAnsi="Arial" w:cs="Arial"/>
                <w:sz w:val="20"/>
                <w:szCs w:val="20"/>
              </w:rPr>
              <w:t>serwa</w:t>
            </w:r>
            <w:proofErr w:type="spellEnd"/>
          </w:p>
          <w:p w14:paraId="23FC71AF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czujnik drgań wibracji</w:t>
            </w:r>
          </w:p>
          <w:p w14:paraId="26A2096A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baterie</w:t>
            </w:r>
          </w:p>
          <w:p w14:paraId="314FDBE2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klipsy na baterie</w:t>
            </w:r>
          </w:p>
          <w:p w14:paraId="5FB345AA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zestaw rezystorów</w:t>
            </w:r>
          </w:p>
          <w:p w14:paraId="7B847F6B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konwertery analogowo-cyfrowe głośnik</w:t>
            </w:r>
          </w:p>
          <w:p w14:paraId="251924F5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wzmacniacze</w:t>
            </w:r>
          </w:p>
          <w:p w14:paraId="50AB92DC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włącznik</w:t>
            </w:r>
          </w:p>
          <w:p w14:paraId="612DE32D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kondensatory</w:t>
            </w:r>
          </w:p>
          <w:p w14:paraId="38712CB6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68CD032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6" w:type="dxa"/>
          </w:tcPr>
          <w:p w14:paraId="1BFEE27C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1C43776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63497C4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5691D604" w14:textId="77777777" w:rsidTr="003F3E68">
        <w:trPr>
          <w:trHeight w:val="2111"/>
        </w:trPr>
        <w:tc>
          <w:tcPr>
            <w:tcW w:w="533" w:type="dxa"/>
            <w:shd w:val="clear" w:color="auto" w:fill="auto"/>
            <w:vAlign w:val="center"/>
            <w:hideMark/>
          </w:tcPr>
          <w:p w14:paraId="1D1440CB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D06600C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Stacja lutownicza </w:t>
            </w:r>
          </w:p>
          <w:p w14:paraId="689F7DF4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z grotem</w:t>
            </w:r>
          </w:p>
        </w:tc>
        <w:tc>
          <w:tcPr>
            <w:tcW w:w="2914" w:type="dxa"/>
            <w:shd w:val="clear" w:color="auto" w:fill="auto"/>
            <w:vAlign w:val="center"/>
            <w:hideMark/>
          </w:tcPr>
          <w:p w14:paraId="49AFF26D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Wymagania minimalne: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regulacji przepływu powietrza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ESD -zabezpieczenie przed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zbieraniem się ładunku  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elektrostatycznego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moc: 60W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zakres temperatur: 200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480°C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przepływ powietrza 120 l/min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7DF411F1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286" w:type="dxa"/>
          </w:tcPr>
          <w:p w14:paraId="17613C4B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0852D8E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6D57A64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638BB657" w14:textId="77777777" w:rsidTr="003F3E68">
        <w:trPr>
          <w:trHeight w:val="1835"/>
        </w:trPr>
        <w:tc>
          <w:tcPr>
            <w:tcW w:w="533" w:type="dxa"/>
            <w:shd w:val="clear" w:color="auto" w:fill="auto"/>
            <w:vAlign w:val="center"/>
            <w:hideMark/>
          </w:tcPr>
          <w:p w14:paraId="33CC3F8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DAE0359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Zestaw audio-wideo</w:t>
            </w:r>
          </w:p>
        </w:tc>
        <w:tc>
          <w:tcPr>
            <w:tcW w:w="2914" w:type="dxa"/>
            <w:shd w:val="clear" w:color="auto" w:fill="auto"/>
            <w:vAlign w:val="center"/>
            <w:hideMark/>
          </w:tcPr>
          <w:p w14:paraId="57C336FC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Zawartość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 zestawu:</w:t>
            </w:r>
          </w:p>
          <w:p w14:paraId="77215096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1D9209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aparat fotograficzny  </w:t>
            </w:r>
          </w:p>
          <w:p w14:paraId="0D7853BE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rozdzielczość matrycy min. 20 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MP 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wbudowana lampa błyskowa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interfejs: USB, wskazane </w:t>
            </w:r>
            <w:proofErr w:type="spellStart"/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>Wi</w:t>
            </w:r>
            <w:proofErr w:type="spellEnd"/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Fi, Bluetooth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stabilizacja optyczna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obiektywu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instrukcja obsługi w języku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  <w:p w14:paraId="5C3145C9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14:paraId="694F1ED6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statyw do aparatu </w:t>
            </w:r>
          </w:p>
          <w:p w14:paraId="1B5EEA63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i kamery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Wymagania minimalne: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kompatybilny z aparatem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z zestawu </w:t>
            </w:r>
          </w:p>
          <w:p w14:paraId="235287FF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>pasmo: 1/4" (6.4 mm)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 xml:space="preserve">dodatkowa funkcja: </w:t>
            </w:r>
          </w:p>
          <w:p w14:paraId="303805AC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966530">
              <w:rPr>
                <w:rFonts w:ascii="Arial" w:hAnsi="Arial" w:cs="Arial"/>
                <w:sz w:val="20"/>
                <w:szCs w:val="20"/>
              </w:rPr>
              <w:t>Leveling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66530">
              <w:rPr>
                <w:rFonts w:ascii="Arial" w:hAnsi="Arial" w:cs="Arial"/>
                <w:sz w:val="20"/>
                <w:szCs w:val="20"/>
              </w:rPr>
              <w:t>device</w:t>
            </w:r>
            <w:proofErr w:type="spellEnd"/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 xml:space="preserve">głowica statywu: 3D: 3-Way 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  <w:t xml:space="preserve">   </w:t>
            </w:r>
            <w:proofErr w:type="spellStart"/>
            <w:r w:rsidRPr="00966530">
              <w:rPr>
                <w:rFonts w:ascii="Arial" w:hAnsi="Arial" w:cs="Arial"/>
                <w:sz w:val="20"/>
                <w:szCs w:val="20"/>
              </w:rPr>
              <w:t>Head</w:t>
            </w:r>
            <w:proofErr w:type="spellEnd"/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 xml:space="preserve">maksymalne obciążenie: 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  <w:t xml:space="preserve">   500 g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 xml:space="preserve">noga statywu: 4-częściowy 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  <w:t xml:space="preserve">   (3x rozciągany)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>gumowe stopki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>regulowana wysokość: 36,5 -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  <w:t xml:space="preserve">   106,5 cm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  <w:p w14:paraId="703E6EA0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</w:t>
            </w:r>
            <w:proofErr w:type="spellStart"/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kpl</w:t>
            </w:r>
            <w:proofErr w:type="spellEnd"/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. zestawu oświetleniowego: Lampa SOFTBOX ze statywem </w:t>
            </w:r>
          </w:p>
          <w:p w14:paraId="2626D37B" w14:textId="77777777" w:rsidR="00B846F6" w:rsidRPr="0049216F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i żarówką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w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ymiary czaszy: min.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sz w:val="20"/>
                <w:szCs w:val="20"/>
              </w:rPr>
              <w:t>40x40cm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ocowanie żarówki: gwint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sz w:val="20"/>
                <w:szCs w:val="20"/>
              </w:rPr>
              <w:t>E27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ż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arówka: min. 65W 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49216F">
              <w:rPr>
                <w:rFonts w:ascii="Arial" w:hAnsi="Arial" w:cs="Arial"/>
                <w:sz w:val="20"/>
                <w:szCs w:val="20"/>
              </w:rPr>
              <w:t>emperatura barwowa:5500K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ysokość robocza: max.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sz w:val="20"/>
                <w:szCs w:val="20"/>
              </w:rPr>
              <w:t>230cm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g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łowica: ruchoma, pozwala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sz w:val="20"/>
                <w:szCs w:val="20"/>
              </w:rPr>
              <w:t>na zmianę kąta świecenia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o</w:t>
            </w:r>
            <w:r w:rsidRPr="0049216F">
              <w:rPr>
                <w:rFonts w:ascii="Arial" w:hAnsi="Arial" w:cs="Arial"/>
                <w:sz w:val="20"/>
                <w:szCs w:val="20"/>
              </w:rPr>
              <w:t>dbłyśnik: Wewnętrzny</w:t>
            </w:r>
          </w:p>
          <w:p w14:paraId="3A8BEA21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polskim </w:t>
            </w:r>
          </w:p>
          <w:p w14:paraId="24A1C2AA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mikrofon kierunkowy </w:t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</w:p>
          <w:p w14:paraId="6CB5C2F4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rzeznaczenie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E7077">
              <w:rPr>
                <w:rFonts w:ascii="Arial" w:hAnsi="Arial" w:cs="Arial"/>
                <w:sz w:val="20"/>
                <w:szCs w:val="20"/>
              </w:rPr>
              <w:t>akamerowe</w:t>
            </w:r>
            <w:proofErr w:type="spellEnd"/>
            <w:r w:rsidRPr="000E7077">
              <w:rPr>
                <w:rFonts w:ascii="Arial" w:hAnsi="Arial" w:cs="Arial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shotgun</w:t>
            </w:r>
            <w:proofErr w:type="spellEnd"/>
          </w:p>
          <w:p w14:paraId="14050A9F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przetwornik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ojemnościowy</w:t>
            </w:r>
          </w:p>
          <w:p w14:paraId="20753288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0E7077">
              <w:rPr>
                <w:rFonts w:ascii="Arial" w:hAnsi="Arial" w:cs="Arial"/>
                <w:sz w:val="20"/>
                <w:szCs w:val="20"/>
              </w:rPr>
              <w:t>łącznoś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rzewodowa</w:t>
            </w:r>
          </w:p>
          <w:p w14:paraId="4B204ACC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0E7077">
              <w:rPr>
                <w:rFonts w:ascii="Arial" w:hAnsi="Arial" w:cs="Arial"/>
                <w:sz w:val="20"/>
                <w:szCs w:val="20"/>
              </w:rPr>
              <w:t>kierunkowości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E7077">
              <w:rPr>
                <w:rFonts w:ascii="Arial" w:hAnsi="Arial" w:cs="Arial"/>
                <w:sz w:val="20"/>
                <w:szCs w:val="20"/>
              </w:rPr>
              <w:t>ardioidalna</w:t>
            </w:r>
            <w:proofErr w:type="spellEnd"/>
          </w:p>
          <w:p w14:paraId="30E24136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0E7077">
              <w:rPr>
                <w:rFonts w:ascii="Arial" w:hAnsi="Arial" w:cs="Arial"/>
                <w:sz w:val="20"/>
                <w:szCs w:val="20"/>
              </w:rPr>
              <w:t>łącze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E7077">
              <w:rPr>
                <w:rFonts w:ascii="Arial" w:hAnsi="Arial" w:cs="Arial"/>
                <w:sz w:val="20"/>
                <w:szCs w:val="20"/>
              </w:rPr>
              <w:t>Jack TRS 3,5 mm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Minijack</w:t>
            </w:r>
            <w:proofErr w:type="spellEnd"/>
            <w:r w:rsidRPr="000E7077">
              <w:rPr>
                <w:rFonts w:ascii="Arial" w:hAnsi="Arial" w:cs="Arial"/>
                <w:sz w:val="20"/>
                <w:szCs w:val="20"/>
              </w:rPr>
              <w:t xml:space="preserve"> 3,5 mm</w:t>
            </w:r>
          </w:p>
          <w:p w14:paraId="72EC8AEF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asmo przenoszenia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75 ~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20000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Hz</w:t>
            </w:r>
            <w:proofErr w:type="spellEnd"/>
          </w:p>
          <w:p w14:paraId="779AD640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0E7077">
              <w:rPr>
                <w:rFonts w:ascii="Arial" w:hAnsi="Arial" w:cs="Arial"/>
                <w:sz w:val="20"/>
                <w:szCs w:val="20"/>
              </w:rPr>
              <w:t>zułość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-35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</w:p>
          <w:p w14:paraId="0A1A56F4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0E7077">
              <w:rPr>
                <w:rFonts w:ascii="Arial" w:hAnsi="Arial" w:cs="Arial"/>
                <w:sz w:val="20"/>
                <w:szCs w:val="20"/>
              </w:rPr>
              <w:t>ystem tłumiący drgania</w:t>
            </w:r>
          </w:p>
          <w:p w14:paraId="2F86924D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 zestawie z: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4446">
              <w:rPr>
                <w:rFonts w:ascii="Arial" w:hAnsi="Arial" w:cs="Arial"/>
                <w:sz w:val="20"/>
                <w:szCs w:val="20"/>
              </w:rPr>
              <w:t>g</w:t>
            </w:r>
            <w:r w:rsidRPr="000E7077">
              <w:rPr>
                <w:rFonts w:ascii="Arial" w:hAnsi="Arial" w:cs="Arial"/>
                <w:sz w:val="20"/>
                <w:szCs w:val="20"/>
              </w:rPr>
              <w:t>ąbk</w:t>
            </w:r>
            <w:r w:rsidRPr="00254446">
              <w:rPr>
                <w:rFonts w:ascii="Arial" w:hAnsi="Arial" w:cs="Arial"/>
                <w:sz w:val="20"/>
                <w:szCs w:val="20"/>
              </w:rPr>
              <w:t>ą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E7077">
              <w:rPr>
                <w:rFonts w:ascii="Arial" w:hAnsi="Arial" w:cs="Arial"/>
                <w:sz w:val="20"/>
                <w:szCs w:val="20"/>
              </w:rPr>
              <w:t>mikrofonow</w:t>
            </w:r>
            <w:r w:rsidRPr="00254446">
              <w:rPr>
                <w:rFonts w:ascii="Arial" w:hAnsi="Arial" w:cs="Arial"/>
                <w:sz w:val="20"/>
                <w:szCs w:val="20"/>
              </w:rPr>
              <w:t>ą, k</w:t>
            </w:r>
            <w:r w:rsidRPr="000E7077">
              <w:rPr>
                <w:rFonts w:ascii="Arial" w:hAnsi="Arial" w:cs="Arial"/>
                <w:sz w:val="20"/>
                <w:szCs w:val="20"/>
              </w:rPr>
              <w:t>abl</w:t>
            </w:r>
            <w:r w:rsidRPr="00254446">
              <w:rPr>
                <w:rFonts w:ascii="Arial" w:hAnsi="Arial" w:cs="Arial"/>
                <w:sz w:val="20"/>
                <w:szCs w:val="20"/>
              </w:rPr>
              <w:t>em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 3,5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E7077">
              <w:rPr>
                <w:rFonts w:ascii="Arial" w:hAnsi="Arial" w:cs="Arial"/>
                <w:sz w:val="20"/>
                <w:szCs w:val="20"/>
              </w:rPr>
              <w:t>mm TRS</w:t>
            </w:r>
          </w:p>
          <w:p w14:paraId="58A76EA2" w14:textId="77777777" w:rsidR="00B846F6" w:rsidRPr="0049216F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polskim </w:t>
            </w:r>
          </w:p>
          <w:p w14:paraId="2A4C34D0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</w:t>
            </w:r>
            <w:proofErr w:type="spellStart"/>
            <w:r w:rsidRPr="00FB75E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mikroport</w:t>
            </w:r>
            <w:proofErr w:type="spellEnd"/>
            <w:r w:rsidRPr="00FB75E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  </w:t>
            </w:r>
            <w:r w:rsidRPr="00FB75E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br/>
            </w: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</w:p>
          <w:p w14:paraId="4892E1FC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FB75E6">
              <w:rPr>
                <w:rFonts w:ascii="Arial" w:hAnsi="Arial" w:cs="Arial"/>
                <w:sz w:val="20"/>
                <w:szCs w:val="20"/>
              </w:rPr>
              <w:t>ransmisja cyfrowa: 2.4 GHz</w:t>
            </w:r>
          </w:p>
          <w:p w14:paraId="45F452E5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asmo przenoszenia: 50Hz –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18 KHz</w:t>
            </w:r>
          </w:p>
          <w:p w14:paraId="491CE692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B75E6">
              <w:rPr>
                <w:rFonts w:ascii="Arial" w:hAnsi="Arial" w:cs="Arial"/>
                <w:sz w:val="20"/>
                <w:szCs w:val="20"/>
              </w:rPr>
              <w:t>odulacja: GFSK</w:t>
            </w:r>
          </w:p>
          <w:p w14:paraId="74C63E89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z</w:t>
            </w:r>
            <w:r w:rsidRPr="00FB75E6">
              <w:rPr>
                <w:rFonts w:ascii="Arial" w:hAnsi="Arial" w:cs="Arial"/>
                <w:sz w:val="20"/>
                <w:szCs w:val="20"/>
              </w:rPr>
              <w:t>akres pracy: 50 metrów</w:t>
            </w:r>
          </w:p>
          <w:p w14:paraId="745A0341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yjście audio: mini Jack 3,5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mm TRS</w:t>
            </w:r>
          </w:p>
          <w:p w14:paraId="3C3BCD9F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oziom wyjściowy audio: –60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dBV</w:t>
            </w:r>
            <w:proofErr w:type="spellEnd"/>
          </w:p>
          <w:p w14:paraId="5D4C3416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bezprzewodowy;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ymagania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dotyczące zasilania: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wbudowany akumulator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litowo</w:t>
            </w:r>
            <w:proofErr w:type="spellEnd"/>
            <w:r w:rsidRPr="00FB75E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jonowy lub USB-C DC 5V</w:t>
            </w:r>
          </w:p>
          <w:p w14:paraId="4F771C56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a</w:t>
            </w:r>
            <w:r w:rsidRPr="00FB75E6">
              <w:rPr>
                <w:rFonts w:ascii="Arial" w:hAnsi="Arial" w:cs="Arial"/>
                <w:sz w:val="20"/>
                <w:szCs w:val="20"/>
              </w:rPr>
              <w:t>ntena: PIFA</w:t>
            </w:r>
          </w:p>
          <w:p w14:paraId="2787021C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s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tosunek sygnału do szumu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(SNR): &gt; 78dB</w:t>
            </w:r>
          </w:p>
          <w:p w14:paraId="0168B11C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zułość mikrofonów w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nadajniku:</w:t>
            </w:r>
            <w:r w:rsidRPr="00FB75E6">
              <w:rPr>
                <w:rFonts w:ascii="Arial" w:hAnsi="Arial" w:cs="Arial"/>
                <w:sz w:val="20"/>
                <w:szCs w:val="20"/>
              </w:rPr>
              <w:br/>
              <w:t xml:space="preserve"> mikrofon wbudowany: -42dB</w:t>
            </w:r>
            <w:r w:rsidRPr="00FB75E6">
              <w:rPr>
                <w:rFonts w:ascii="Arial" w:hAnsi="Arial" w:cs="Arial"/>
                <w:sz w:val="20"/>
                <w:szCs w:val="20"/>
              </w:rPr>
              <w:br/>
              <w:t>- mikrofon krawatowy: -30dB</w:t>
            </w:r>
          </w:p>
          <w:p w14:paraId="285F36D8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 zestawie:</w:t>
            </w:r>
            <w:r w:rsidRPr="00FB75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odbiornik RX,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nadajnik TX, kabel mini Jack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3,5 mm TRS/TRS, kabel mini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Jack 3,5 mm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TRs</w:t>
            </w:r>
            <w:proofErr w:type="spellEnd"/>
            <w:r w:rsidRPr="00FB75E6">
              <w:rPr>
                <w:rFonts w:ascii="Arial" w:hAnsi="Arial" w:cs="Arial"/>
                <w:sz w:val="20"/>
                <w:szCs w:val="20"/>
              </w:rPr>
              <w:t xml:space="preserve">/TRRS (do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smartfonów), 2x kabel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USB/USB-C, mikrofon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krawatowy, igła do parowania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urządzeń</w:t>
            </w:r>
          </w:p>
          <w:p w14:paraId="67C7D4BC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  <w:p w14:paraId="78391496" w14:textId="77777777" w:rsidR="00B846F6" w:rsidRPr="00F35474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</w:t>
            </w:r>
            <w:proofErr w:type="spellStart"/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gimbal</w:t>
            </w:r>
            <w:proofErr w:type="spellEnd"/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do aparatu fotograficznego i kamery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skład zestawu: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gimbal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, statyw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plastikowy, płytka montażowa,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podpora obiektywu,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podwyższenie aparatu, kabel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zasilający USB-C (40cm),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kabel MCC: USB-C, Sony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Multi, Micro-USB, Mini-USB,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zapinany pasek x2, śruba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montażowa D-Ring 1/4" x2,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śruba 1/4"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udźwig: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 3,0 kg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aksymalna prędkość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kątowa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gimbala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przy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sterowaniu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ręcznym: Oś Pan: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360°/s, Oś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Tilt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: 360°/s, Oś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Roll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>: 360°/s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unkty końcowe: Oś obrotu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Pan: 360° pełen zakres, Oś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obrotu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Roll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: -240° do +95°,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Oś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Tilt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>: -112° do +214°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c</w:t>
            </w:r>
            <w:r w:rsidRPr="00F35474">
              <w:rPr>
                <w:rFonts w:ascii="Arial" w:hAnsi="Arial" w:cs="Arial"/>
                <w:sz w:val="20"/>
                <w:szCs w:val="20"/>
              </w:rPr>
              <w:t>zęstotliwość pracy: 2.4000-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2.4835 GHz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oc nadajnika: &lt; 8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dBm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ocowania akcesoriów: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mocowanie w standardzie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NATO, otwór mocujący M4,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otwór na śrubę 1/4”-20, zimna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stopka, port transmisji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obrazu/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silnika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follow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focus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(USB-C),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port RSS (USB-C), port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silnika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follow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focus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(USB-C)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F35474">
              <w:rPr>
                <w:rFonts w:ascii="Arial" w:hAnsi="Arial" w:cs="Arial"/>
                <w:sz w:val="20"/>
                <w:szCs w:val="20"/>
              </w:rPr>
              <w:t>pojemność</w:t>
            </w:r>
            <w:r>
              <w:rPr>
                <w:rFonts w:ascii="Arial" w:hAnsi="Arial" w:cs="Arial"/>
                <w:sz w:val="20"/>
                <w:szCs w:val="20"/>
              </w:rPr>
              <w:t xml:space="preserve"> akumulatora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3400mAh, </w:t>
            </w:r>
          </w:p>
          <w:p w14:paraId="40D7B062" w14:textId="77777777" w:rsidR="00B846F6" w:rsidRPr="00F35474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połączenie: Bluetooth 5.0;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USB-C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ymiary: złożony: 26 × 21 ×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7,5 cm (z uchwytem),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rozłożony: 40 × 18,5 × 17,5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cm (z uchwytem, bez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rozszerzonego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gripa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statywu)</w:t>
            </w:r>
          </w:p>
          <w:p w14:paraId="2D967D0A" w14:textId="77777777" w:rsidR="00B846F6" w:rsidRPr="0049216F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0147AF8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6" w:type="dxa"/>
          </w:tcPr>
          <w:p w14:paraId="36252E5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4B6FEC8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1FD25821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005DFC24" w14:textId="77777777" w:rsidTr="003F3E68">
        <w:trPr>
          <w:trHeight w:val="968"/>
        </w:trPr>
        <w:tc>
          <w:tcPr>
            <w:tcW w:w="533" w:type="dxa"/>
            <w:shd w:val="clear" w:color="auto" w:fill="auto"/>
            <w:vAlign w:val="center"/>
            <w:hideMark/>
          </w:tcPr>
          <w:p w14:paraId="01DF04F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3CE5E01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5944A1">
              <w:rPr>
                <w:rFonts w:ascii="Arial" w:hAnsi="Arial" w:cs="Arial"/>
                <w:sz w:val="20"/>
                <w:szCs w:val="20"/>
              </w:rPr>
              <w:t>ikroport</w:t>
            </w:r>
          </w:p>
        </w:tc>
        <w:tc>
          <w:tcPr>
            <w:tcW w:w="2914" w:type="dxa"/>
            <w:shd w:val="clear" w:color="auto" w:fill="auto"/>
            <w:vAlign w:val="center"/>
            <w:hideMark/>
          </w:tcPr>
          <w:p w14:paraId="7EF94A3E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</w:p>
          <w:p w14:paraId="3CA2235C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FB75E6">
              <w:rPr>
                <w:rFonts w:ascii="Arial" w:hAnsi="Arial" w:cs="Arial"/>
                <w:sz w:val="20"/>
                <w:szCs w:val="20"/>
              </w:rPr>
              <w:t>ransmisja cyfrowa: 2.4 GHz</w:t>
            </w:r>
          </w:p>
          <w:p w14:paraId="33335D8F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asmo przenoszenia: 50Hz –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18 KHz</w:t>
            </w:r>
          </w:p>
          <w:p w14:paraId="54990852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B75E6">
              <w:rPr>
                <w:rFonts w:ascii="Arial" w:hAnsi="Arial" w:cs="Arial"/>
                <w:sz w:val="20"/>
                <w:szCs w:val="20"/>
              </w:rPr>
              <w:t>odulacja: GFSK</w:t>
            </w:r>
          </w:p>
          <w:p w14:paraId="0DE115AC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z</w:t>
            </w:r>
            <w:r w:rsidRPr="00FB75E6">
              <w:rPr>
                <w:rFonts w:ascii="Arial" w:hAnsi="Arial" w:cs="Arial"/>
                <w:sz w:val="20"/>
                <w:szCs w:val="20"/>
              </w:rPr>
              <w:t>akres pracy: 50 metrów</w:t>
            </w:r>
          </w:p>
          <w:p w14:paraId="0F091FD5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yjście audio: mini Jack 3,5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mm TRS</w:t>
            </w:r>
          </w:p>
          <w:p w14:paraId="6C16F8A1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oziom wyjściowy audio: –60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dBV</w:t>
            </w:r>
            <w:proofErr w:type="spellEnd"/>
          </w:p>
          <w:p w14:paraId="484D38EA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bezprzewodowy;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ymagania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dotyczące zasilania: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wbudowany akumulator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litowo</w:t>
            </w:r>
            <w:proofErr w:type="spellEnd"/>
            <w:r w:rsidRPr="00FB75E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jonowy lub USB-C DC 5V</w:t>
            </w:r>
          </w:p>
          <w:p w14:paraId="558D4FBC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a</w:t>
            </w:r>
            <w:r w:rsidRPr="00FB75E6">
              <w:rPr>
                <w:rFonts w:ascii="Arial" w:hAnsi="Arial" w:cs="Arial"/>
                <w:sz w:val="20"/>
                <w:szCs w:val="20"/>
              </w:rPr>
              <w:t>ntena: PIFA</w:t>
            </w:r>
          </w:p>
          <w:p w14:paraId="2938BA43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s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tosunek sygnału do szumu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(SNR): &gt; 78dB</w:t>
            </w:r>
          </w:p>
          <w:p w14:paraId="004E6373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zułość mikrofonów w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nadajniku:</w:t>
            </w:r>
            <w:r w:rsidRPr="00FB75E6">
              <w:rPr>
                <w:rFonts w:ascii="Arial" w:hAnsi="Arial" w:cs="Arial"/>
                <w:sz w:val="20"/>
                <w:szCs w:val="20"/>
              </w:rPr>
              <w:br/>
              <w:t xml:space="preserve"> mikrofon wbudowany: -42dB</w:t>
            </w:r>
            <w:r w:rsidRPr="00FB75E6">
              <w:rPr>
                <w:rFonts w:ascii="Arial" w:hAnsi="Arial" w:cs="Arial"/>
                <w:sz w:val="20"/>
                <w:szCs w:val="20"/>
              </w:rPr>
              <w:br/>
              <w:t>- mikrofon krawatowy: -30dB</w:t>
            </w:r>
          </w:p>
          <w:p w14:paraId="5A49F4B7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 zestawie:</w:t>
            </w:r>
            <w:r w:rsidRPr="00FB75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odbiornik RX,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nadajnik TX, kabel mini Jack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3,5 mm TRS/TRS, kabel mini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Jack 3,5 mm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TRs</w:t>
            </w:r>
            <w:proofErr w:type="spellEnd"/>
            <w:r w:rsidRPr="00FB75E6">
              <w:rPr>
                <w:rFonts w:ascii="Arial" w:hAnsi="Arial" w:cs="Arial"/>
                <w:sz w:val="20"/>
                <w:szCs w:val="20"/>
              </w:rPr>
              <w:t xml:space="preserve">/TRRS (do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smartfonów), 2x kabel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USB/USB-C, mikrofon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krawatowy, igła do parowania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urządzeń</w:t>
            </w:r>
          </w:p>
          <w:p w14:paraId="623DE453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  <w:p w14:paraId="7B6D3631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27C4E12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286" w:type="dxa"/>
          </w:tcPr>
          <w:p w14:paraId="46FF3A1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486352E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2571232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23D12FDD" w14:textId="77777777" w:rsidTr="003F3E68">
        <w:trPr>
          <w:trHeight w:val="2111"/>
        </w:trPr>
        <w:tc>
          <w:tcPr>
            <w:tcW w:w="533" w:type="dxa"/>
            <w:shd w:val="clear" w:color="auto" w:fill="auto"/>
            <w:vAlign w:val="center"/>
          </w:tcPr>
          <w:p w14:paraId="309E9F4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50527650" w14:textId="77777777" w:rsidR="00B846F6" w:rsidRPr="00015CD1" w:rsidRDefault="00B846F6" w:rsidP="003F3E68">
            <w:pPr>
              <w:spacing w:after="0" w:line="240" w:lineRule="auto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obilny zestaw nagłośnieniowy </w:t>
            </w:r>
          </w:p>
          <w:p w14:paraId="0691B069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1E295B5A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Wymagania minimalne: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oc RMS/maksymalna: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>200/400W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o</w:t>
            </w:r>
            <w:r w:rsidRPr="00015CD1">
              <w:rPr>
                <w:rFonts w:ascii="Arial" w:hAnsi="Arial" w:cs="Arial"/>
                <w:sz w:val="20"/>
                <w:szCs w:val="20"/>
              </w:rPr>
              <w:t>dtwarzacz USB MP3/WMA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f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unkcja Bluetooth®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umożliwiająca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bezprzewodowe odtwarzanie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utworów z zewnętrznych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u</w:t>
            </w:r>
            <w:r w:rsidRPr="00015CD1">
              <w:rPr>
                <w:rFonts w:ascii="Arial" w:hAnsi="Arial" w:cs="Arial"/>
                <w:sz w:val="20"/>
                <w:szCs w:val="20"/>
              </w:rPr>
              <w:t>rządzeń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1 x mikrofon bezprzewodowy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015CD1">
              <w:rPr>
                <w:rFonts w:ascii="Arial" w:hAnsi="Arial" w:cs="Arial"/>
                <w:sz w:val="20"/>
                <w:szCs w:val="20"/>
              </w:rPr>
              <w:t>doręczny</w:t>
            </w:r>
            <w:proofErr w:type="spellEnd"/>
            <w:r w:rsidRPr="00015CD1">
              <w:rPr>
                <w:rFonts w:ascii="Arial" w:hAnsi="Arial" w:cs="Arial"/>
                <w:sz w:val="20"/>
                <w:szCs w:val="20"/>
              </w:rPr>
              <w:t xml:space="preserve"> VHF (207,5 MHz)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>(R&amp;TTE zatwierdzony)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015CD1">
              <w:rPr>
                <w:rFonts w:ascii="Arial" w:hAnsi="Arial" w:cs="Arial"/>
                <w:sz w:val="20"/>
                <w:szCs w:val="20"/>
              </w:rPr>
              <w:t>1 x mikrofon przewodowy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015CD1">
              <w:rPr>
                <w:rFonts w:ascii="Arial" w:hAnsi="Arial" w:cs="Arial"/>
                <w:sz w:val="20"/>
                <w:szCs w:val="20"/>
              </w:rPr>
              <w:t>ilot zdalnego sterowania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Pr="00015CD1">
              <w:rPr>
                <w:rFonts w:ascii="Arial" w:hAnsi="Arial" w:cs="Arial"/>
                <w:sz w:val="20"/>
                <w:szCs w:val="20"/>
              </w:rPr>
              <w:t>unkcja REC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Pr="00015CD1">
              <w:rPr>
                <w:rFonts w:ascii="Arial" w:hAnsi="Arial" w:cs="Arial"/>
                <w:sz w:val="20"/>
                <w:szCs w:val="20"/>
              </w:rPr>
              <w:t>unkcja VOX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egulacja tonów niskich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>i wysokich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ontrola nad poziomem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>głośności i funkcją Echa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>w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CD1">
              <w:rPr>
                <w:rFonts w:ascii="Arial" w:hAnsi="Arial" w:cs="Arial"/>
                <w:sz w:val="20"/>
                <w:szCs w:val="20"/>
              </w:rPr>
              <w:t>mikrofonie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015CD1">
              <w:rPr>
                <w:rFonts w:ascii="Arial" w:hAnsi="Arial" w:cs="Arial"/>
                <w:sz w:val="20"/>
                <w:szCs w:val="20"/>
              </w:rPr>
              <w:t>ontrola poziomu głośności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015CD1">
              <w:rPr>
                <w:rFonts w:ascii="Arial" w:hAnsi="Arial" w:cs="Arial"/>
                <w:sz w:val="20"/>
                <w:szCs w:val="20"/>
              </w:rPr>
              <w:t>ejścia mikrofonowe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CD1">
              <w:rPr>
                <w:rFonts w:ascii="Arial" w:hAnsi="Arial" w:cs="Arial"/>
                <w:sz w:val="20"/>
                <w:szCs w:val="20"/>
              </w:rPr>
              <w:t>i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>liniowe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budowany akumulator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>wielokrotnego ładowania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u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chwyt i kółka ułatwiające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>transport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g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łośnik </w:t>
            </w:r>
            <w:proofErr w:type="spellStart"/>
            <w:r w:rsidRPr="00015CD1">
              <w:rPr>
                <w:rFonts w:ascii="Arial" w:hAnsi="Arial" w:cs="Arial"/>
                <w:sz w:val="20"/>
                <w:szCs w:val="20"/>
              </w:rPr>
              <w:t>niskotonowy</w:t>
            </w:r>
            <w:proofErr w:type="spellEnd"/>
            <w:r w:rsidRPr="00015CD1">
              <w:rPr>
                <w:rFonts w:ascii="Arial" w:hAnsi="Arial" w:cs="Arial"/>
                <w:sz w:val="20"/>
                <w:szCs w:val="20"/>
              </w:rPr>
              <w:t xml:space="preserve"> 8"/20 cm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c</w:t>
            </w:r>
            <w:r w:rsidRPr="00015CD1">
              <w:rPr>
                <w:rFonts w:ascii="Arial" w:hAnsi="Arial" w:cs="Arial"/>
                <w:sz w:val="20"/>
                <w:szCs w:val="20"/>
              </w:rPr>
              <w:t>zułość: 95dB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asmo przenoszenia: 50Hz -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>20kHz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z</w:t>
            </w:r>
            <w:r w:rsidRPr="00015CD1">
              <w:rPr>
                <w:rFonts w:ascii="Arial" w:hAnsi="Arial" w:cs="Arial"/>
                <w:sz w:val="20"/>
                <w:szCs w:val="20"/>
              </w:rPr>
              <w:t>asilanie: 220-240V / 50-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60Hz (możliwość zasilania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 xml:space="preserve">12V lub z wbudowanej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15CD1">
              <w:rPr>
                <w:rFonts w:ascii="Arial" w:hAnsi="Arial" w:cs="Arial"/>
                <w:sz w:val="20"/>
                <w:szCs w:val="20"/>
              </w:rPr>
              <w:t>baterii)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a</w:t>
            </w:r>
            <w:r w:rsidRPr="00015CD1">
              <w:rPr>
                <w:rFonts w:ascii="Arial" w:hAnsi="Arial" w:cs="Arial"/>
                <w:sz w:val="20"/>
                <w:szCs w:val="20"/>
              </w:rPr>
              <w:t>kumulator: 12V 2.3Ah (BAT-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 </w:t>
            </w:r>
            <w:r w:rsidRPr="00015CD1">
              <w:rPr>
                <w:rFonts w:ascii="Arial" w:hAnsi="Arial" w:cs="Arial"/>
                <w:sz w:val="20"/>
                <w:szCs w:val="20"/>
              </w:rPr>
              <w:t>PORT 2.3Ah)</w:t>
            </w:r>
            <w:r w:rsidRPr="00015CD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015CD1">
              <w:rPr>
                <w:rFonts w:ascii="Arial" w:hAnsi="Arial" w:cs="Arial"/>
                <w:sz w:val="20"/>
                <w:szCs w:val="20"/>
              </w:rPr>
              <w:t>ymiary: 41,5 x 28,5 x 27 cm</w:t>
            </w:r>
          </w:p>
          <w:p w14:paraId="33A24FCE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74DC6FF1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6" w:type="dxa"/>
          </w:tcPr>
          <w:p w14:paraId="47BF762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1724648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6A32396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6BA05738" w14:textId="77777777" w:rsidTr="003F3E68">
        <w:trPr>
          <w:trHeight w:val="1976"/>
        </w:trPr>
        <w:tc>
          <w:tcPr>
            <w:tcW w:w="533" w:type="dxa"/>
            <w:shd w:val="clear" w:color="auto" w:fill="auto"/>
            <w:vAlign w:val="center"/>
          </w:tcPr>
          <w:p w14:paraId="2B25E60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67F6BC50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5944A1">
              <w:rPr>
                <w:rFonts w:ascii="Arial" w:hAnsi="Arial" w:cs="Arial"/>
                <w:sz w:val="20"/>
                <w:szCs w:val="20"/>
              </w:rPr>
              <w:t>istwa zasilająca antyprzepięciowa</w:t>
            </w:r>
          </w:p>
        </w:tc>
        <w:tc>
          <w:tcPr>
            <w:tcW w:w="2914" w:type="dxa"/>
            <w:shd w:val="clear" w:color="auto" w:fill="auto"/>
            <w:vAlign w:val="center"/>
          </w:tcPr>
          <w:p w14:paraId="7FA3291E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316D5EDB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944A1">
              <w:rPr>
                <w:rFonts w:ascii="Arial" w:hAnsi="Arial" w:cs="Arial"/>
                <w:sz w:val="20"/>
                <w:szCs w:val="20"/>
              </w:rPr>
              <w:t>4 gniazda 3m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d</w:t>
            </w:r>
            <w:r w:rsidRPr="005944A1">
              <w:rPr>
                <w:rFonts w:ascii="Arial" w:hAnsi="Arial" w:cs="Arial"/>
                <w:sz w:val="20"/>
                <w:szCs w:val="20"/>
              </w:rPr>
              <w:t>ługość przewodu: 3.0 m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yp gniazda wyjściowego: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Euro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n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apięcie znamionowe: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240 V AC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5944A1">
              <w:rPr>
                <w:rFonts w:ascii="Arial" w:hAnsi="Arial" w:cs="Arial"/>
                <w:sz w:val="20"/>
                <w:szCs w:val="20"/>
              </w:rPr>
              <w:t>rąd znamionowy: 10 A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c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zęstotliwość: 50 </w:t>
            </w:r>
            <w:proofErr w:type="spellStart"/>
            <w:r w:rsidRPr="005944A1">
              <w:rPr>
                <w:rFonts w:ascii="Arial" w:hAnsi="Arial" w:cs="Arial"/>
                <w:sz w:val="20"/>
                <w:szCs w:val="20"/>
              </w:rPr>
              <w:t>Hz</w:t>
            </w:r>
            <w:proofErr w:type="spellEnd"/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a</w:t>
            </w:r>
            <w:r w:rsidRPr="005944A1">
              <w:rPr>
                <w:rFonts w:ascii="Arial" w:hAnsi="Arial" w:cs="Arial"/>
                <w:sz w:val="20"/>
                <w:szCs w:val="20"/>
              </w:rPr>
              <w:t>bsorpcja energii: 155 J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aksymalny prąd impulsu: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6000 A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aksymalny czas reakcji: 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25 </w:t>
            </w:r>
            <w:proofErr w:type="spellStart"/>
            <w:r w:rsidRPr="005944A1">
              <w:rPr>
                <w:rFonts w:ascii="Arial" w:hAnsi="Arial" w:cs="Arial"/>
                <w:sz w:val="20"/>
                <w:szCs w:val="20"/>
              </w:rPr>
              <w:t>ns</w:t>
            </w:r>
            <w:proofErr w:type="spellEnd"/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b</w:t>
            </w:r>
            <w:r w:rsidRPr="005944A1">
              <w:rPr>
                <w:rFonts w:ascii="Arial" w:hAnsi="Arial" w:cs="Arial"/>
                <w:sz w:val="20"/>
                <w:szCs w:val="20"/>
              </w:rPr>
              <w:t>olec uziemienia</w:t>
            </w:r>
          </w:p>
          <w:p w14:paraId="4BDCD43F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5944A1">
              <w:rPr>
                <w:rFonts w:ascii="Arial" w:hAnsi="Arial" w:cs="Arial"/>
                <w:sz w:val="20"/>
                <w:szCs w:val="20"/>
              </w:rPr>
              <w:t>yłącznik</w:t>
            </w:r>
          </w:p>
          <w:p w14:paraId="71C742CF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z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abezpieczenie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przeciwprzepięciowe</w:t>
            </w:r>
          </w:p>
          <w:p w14:paraId="045AFBCF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17AEA6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1286" w:type="dxa"/>
          </w:tcPr>
          <w:p w14:paraId="537E24D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295910C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58E5314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18E62AEB" w14:textId="77777777" w:rsidTr="003F3E68">
        <w:trPr>
          <w:trHeight w:val="2111"/>
        </w:trPr>
        <w:tc>
          <w:tcPr>
            <w:tcW w:w="533" w:type="dxa"/>
            <w:shd w:val="clear" w:color="auto" w:fill="auto"/>
            <w:vAlign w:val="center"/>
          </w:tcPr>
          <w:p w14:paraId="013EE4C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64DC3DD9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5944A1">
              <w:rPr>
                <w:rFonts w:ascii="Arial" w:hAnsi="Arial" w:cs="Arial"/>
                <w:sz w:val="20"/>
                <w:szCs w:val="20"/>
              </w:rPr>
              <w:t>eleskop astronomiczny</w:t>
            </w:r>
          </w:p>
        </w:tc>
        <w:tc>
          <w:tcPr>
            <w:tcW w:w="2914" w:type="dxa"/>
            <w:shd w:val="clear" w:color="auto" w:fill="auto"/>
            <w:vAlign w:val="center"/>
          </w:tcPr>
          <w:p w14:paraId="703DA292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Wymagania minimalne: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a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pertura: 60 mm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o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gniskowa: 700 mm, f/11.6,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600mm f/10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s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zukacz: 5*24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5944A1">
              <w:rPr>
                <w:rFonts w:ascii="Arial" w:hAnsi="Arial" w:cs="Arial"/>
                <w:sz w:val="20"/>
                <w:szCs w:val="20"/>
              </w:rPr>
              <w:t>rzekątna (</w:t>
            </w:r>
            <w:proofErr w:type="spellStart"/>
            <w:r w:rsidRPr="005944A1">
              <w:rPr>
                <w:rFonts w:ascii="Arial" w:hAnsi="Arial" w:cs="Arial"/>
                <w:sz w:val="20"/>
                <w:szCs w:val="20"/>
              </w:rPr>
              <w:t>hybrid</w:t>
            </w:r>
            <w:proofErr w:type="spellEnd"/>
            <w:r w:rsidRPr="005944A1">
              <w:rPr>
                <w:rFonts w:ascii="Arial" w:hAnsi="Arial" w:cs="Arial"/>
                <w:sz w:val="20"/>
                <w:szCs w:val="20"/>
              </w:rPr>
              <w:t xml:space="preserve"> diagonal):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90°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ysokość MOSL: 125 cm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aca na akcesoria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o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kular: SR4mm + H6mm +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H12.5mm + H20mm, 3 x  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soczewka </w:t>
            </w:r>
            <w:proofErr w:type="spellStart"/>
            <w:r w:rsidRPr="005944A1">
              <w:rPr>
                <w:rFonts w:ascii="Arial" w:hAnsi="Arial" w:cs="Arial"/>
                <w:sz w:val="20"/>
                <w:szCs w:val="20"/>
              </w:rPr>
              <w:t>Barlowa</w:t>
            </w:r>
            <w:proofErr w:type="spellEnd"/>
            <w:r w:rsidRPr="005944A1">
              <w:rPr>
                <w:rFonts w:ascii="Arial" w:hAnsi="Arial" w:cs="Arial"/>
                <w:sz w:val="20"/>
                <w:szCs w:val="20"/>
              </w:rPr>
              <w:t xml:space="preserve">, podajnik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1,5</w:t>
            </w:r>
          </w:p>
          <w:p w14:paraId="0792A032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1F185A0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286" w:type="dxa"/>
          </w:tcPr>
          <w:p w14:paraId="0442C3C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105D0E6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5CFE0A83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02B9C8F7" w14:textId="77777777" w:rsidTr="003F3E68">
        <w:trPr>
          <w:trHeight w:val="2111"/>
        </w:trPr>
        <w:tc>
          <w:tcPr>
            <w:tcW w:w="533" w:type="dxa"/>
            <w:shd w:val="clear" w:color="auto" w:fill="auto"/>
            <w:vAlign w:val="center"/>
          </w:tcPr>
          <w:p w14:paraId="51093F5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6AD0528F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5944A1">
              <w:rPr>
                <w:rFonts w:ascii="Arial" w:hAnsi="Arial" w:cs="Arial"/>
                <w:sz w:val="20"/>
                <w:szCs w:val="20"/>
              </w:rPr>
              <w:t>estaw statywów do mocowania teł</w:t>
            </w:r>
          </w:p>
        </w:tc>
        <w:tc>
          <w:tcPr>
            <w:tcW w:w="2914" w:type="dxa"/>
            <w:shd w:val="clear" w:color="auto" w:fill="auto"/>
            <w:vAlign w:val="center"/>
          </w:tcPr>
          <w:p w14:paraId="54FC233F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67E105EB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dwa statywy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zamontowania teł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5944A1">
              <w:rPr>
                <w:rFonts w:ascii="Arial" w:hAnsi="Arial" w:cs="Arial"/>
                <w:sz w:val="20"/>
                <w:szCs w:val="20"/>
              </w:rPr>
              <w:t>ateriał: aluminium, ABS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u</w:t>
            </w:r>
            <w:r w:rsidRPr="005944A1">
              <w:rPr>
                <w:rFonts w:ascii="Arial" w:hAnsi="Arial" w:cs="Arial"/>
                <w:sz w:val="20"/>
                <w:szCs w:val="20"/>
              </w:rPr>
              <w:t>dźwig: do 2,5 kg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ymiary (wys. x szer.): 81 do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230 cm (3 sekcje) 170 cm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d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ługość statywu po złożeniu: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70 cm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EAD070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6" w:type="dxa"/>
          </w:tcPr>
          <w:p w14:paraId="0EF263CB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03EB1F9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6E27AA3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7718F8D6" w14:textId="77777777" w:rsidTr="003F3E68">
        <w:trPr>
          <w:trHeight w:val="1409"/>
        </w:trPr>
        <w:tc>
          <w:tcPr>
            <w:tcW w:w="533" w:type="dxa"/>
            <w:shd w:val="clear" w:color="auto" w:fill="auto"/>
            <w:vAlign w:val="center"/>
          </w:tcPr>
          <w:p w14:paraId="2C5F5C3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61614B19" w14:textId="77777777" w:rsidR="00B846F6" w:rsidRPr="005944A1" w:rsidRDefault="00B846F6" w:rsidP="003F3E68">
            <w:pPr>
              <w:pStyle w:val="Nagwek4"/>
              <w:spacing w:before="0" w:line="240" w:lineRule="auto"/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 xml:space="preserve">Klocki </w:t>
            </w:r>
            <w:r w:rsidRPr="005944A1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LEGO Education BricQ Motion Essential Pack</w:t>
            </w:r>
          </w:p>
          <w:p w14:paraId="6C8AF9DC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2AA06FD3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67EEB1B7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• LEGO45401 LEGO®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Education BricQ Motion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Essential Set, 1 szt.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• LEGO2000471 Personal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Learning Kit - </w:t>
            </w:r>
            <w:proofErr w:type="spellStart"/>
            <w:r w:rsidRPr="005944A1">
              <w:rPr>
                <w:rFonts w:ascii="Arial" w:hAnsi="Arial" w:cs="Arial"/>
                <w:sz w:val="20"/>
                <w:szCs w:val="20"/>
              </w:rPr>
              <w:t>Primary</w:t>
            </w:r>
            <w:proofErr w:type="spellEnd"/>
            <w:r w:rsidRPr="005944A1">
              <w:rPr>
                <w:rFonts w:ascii="Arial" w:hAnsi="Arial" w:cs="Arial"/>
                <w:sz w:val="20"/>
                <w:szCs w:val="20"/>
              </w:rPr>
              <w:t>, 12 szt.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B249EE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6" w:type="dxa"/>
          </w:tcPr>
          <w:p w14:paraId="56F20E6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1F1FDF5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24C6BBA2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778A3C92" w14:textId="77777777" w:rsidTr="003F3E68">
        <w:trPr>
          <w:trHeight w:val="56"/>
        </w:trPr>
        <w:tc>
          <w:tcPr>
            <w:tcW w:w="533" w:type="dxa"/>
            <w:shd w:val="clear" w:color="auto" w:fill="auto"/>
            <w:vAlign w:val="center"/>
          </w:tcPr>
          <w:p w14:paraId="140F126C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21426345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5944A1">
              <w:rPr>
                <w:rFonts w:ascii="Arial" w:hAnsi="Arial" w:cs="Arial"/>
                <w:sz w:val="20"/>
                <w:szCs w:val="20"/>
              </w:rPr>
              <w:t>ikroskop elektroniczny</w:t>
            </w:r>
          </w:p>
        </w:tc>
        <w:tc>
          <w:tcPr>
            <w:tcW w:w="2914" w:type="dxa"/>
            <w:shd w:val="clear" w:color="auto" w:fill="auto"/>
            <w:vAlign w:val="center"/>
          </w:tcPr>
          <w:p w14:paraId="0AE72416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6060278C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• wyświetlacz LCD o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sz w:val="20"/>
                <w:szCs w:val="20"/>
              </w:rPr>
              <w:t>przekątnej 3,6"</w:t>
            </w:r>
          </w:p>
          <w:p w14:paraId="63DA119B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• pamięć wewnętrzna 128 MB</w:t>
            </w:r>
          </w:p>
          <w:p w14:paraId="3FE248CA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lastRenderedPageBreak/>
              <w:t xml:space="preserve">• okular 10x, 16x. </w:t>
            </w:r>
          </w:p>
          <w:p w14:paraId="670F5349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• obiektywy: 4x 10x 40x. </w:t>
            </w:r>
          </w:p>
          <w:p w14:paraId="51FAF28E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• powiększenie 40x, 100x,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400x; 64x, 160x, 640x. </w:t>
            </w:r>
          </w:p>
          <w:p w14:paraId="23382607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 zestawie: pokrowiec,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pęseta, pipeta, 4 odczynniki,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zestaw 5 preparatów + 5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pustych szkiełek, zasilacz z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kablem o dł. 180 cm, kabel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USB o dł. 150 cm,  wym.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modułu z ekranem 15 x 8 cm,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sz w:val="20"/>
                <w:szCs w:val="20"/>
              </w:rPr>
              <w:t>walizka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C17985C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286" w:type="dxa"/>
          </w:tcPr>
          <w:p w14:paraId="703CD5A3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68DCD4B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7AD925C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4C1766F7" w14:textId="77777777" w:rsidTr="003F3E68">
        <w:trPr>
          <w:trHeight w:val="2111"/>
        </w:trPr>
        <w:tc>
          <w:tcPr>
            <w:tcW w:w="533" w:type="dxa"/>
            <w:shd w:val="clear" w:color="auto" w:fill="auto"/>
            <w:vAlign w:val="center"/>
            <w:hideMark/>
          </w:tcPr>
          <w:p w14:paraId="0D4296C4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4E9E9C11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944A1">
              <w:rPr>
                <w:rFonts w:ascii="Arial" w:hAnsi="Arial" w:cs="Arial"/>
                <w:sz w:val="20"/>
                <w:szCs w:val="20"/>
              </w:rPr>
              <w:t>zafka pod drukarkę</w:t>
            </w:r>
          </w:p>
        </w:tc>
        <w:tc>
          <w:tcPr>
            <w:tcW w:w="2914" w:type="dxa"/>
            <w:shd w:val="clear" w:color="auto" w:fill="auto"/>
            <w:vAlign w:val="center"/>
          </w:tcPr>
          <w:p w14:paraId="35D6213A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Wymagania minimalne:</w:t>
            </w:r>
          </w:p>
          <w:p w14:paraId="72C57ADE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• płyt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5944A1">
              <w:rPr>
                <w:rFonts w:ascii="Arial" w:hAnsi="Arial" w:cs="Arial"/>
                <w:sz w:val="20"/>
                <w:szCs w:val="20"/>
              </w:rPr>
              <w:t>laminowan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 o gr.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min.</w:t>
            </w:r>
            <w:r w:rsidRPr="005944A1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mm, </w:t>
            </w:r>
          </w:p>
          <w:p w14:paraId="1D079DD2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944A1">
              <w:rPr>
                <w:rFonts w:ascii="Arial" w:hAnsi="Arial" w:cs="Arial"/>
                <w:sz w:val="20"/>
                <w:szCs w:val="20"/>
              </w:rPr>
              <w:t>rzwi zamykan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 xml:space="preserve">  na zamek </w:t>
            </w:r>
          </w:p>
          <w:p w14:paraId="483E4ED7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• półk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196367DF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kolor: klon</w:t>
            </w:r>
          </w:p>
          <w:p w14:paraId="1594A0B8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4A1">
              <w:rPr>
                <w:rFonts w:ascii="Arial" w:hAnsi="Arial" w:cs="Arial"/>
                <w:sz w:val="20"/>
                <w:szCs w:val="20"/>
              </w:rPr>
              <w:t>• dopuszczalne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obciążenie: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min.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40 kg </w:t>
            </w:r>
            <w:r w:rsidRPr="005944A1">
              <w:rPr>
                <w:rFonts w:ascii="Arial" w:hAnsi="Arial" w:cs="Arial"/>
                <w:sz w:val="20"/>
                <w:szCs w:val="20"/>
              </w:rPr>
              <w:br/>
              <w:t>• wym. 82 x 61,8 x 82,2 cm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01E669F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286" w:type="dxa"/>
          </w:tcPr>
          <w:p w14:paraId="7F7D031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79EDB1E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2ECEBC3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41396738" w14:textId="77777777" w:rsidTr="003F3E68">
        <w:trPr>
          <w:trHeight w:val="643"/>
        </w:trPr>
        <w:tc>
          <w:tcPr>
            <w:tcW w:w="8323" w:type="dxa"/>
            <w:gridSpan w:val="7"/>
            <w:shd w:val="clear" w:color="auto" w:fill="auto"/>
            <w:vAlign w:val="center"/>
          </w:tcPr>
          <w:p w14:paraId="38D5FB88" w14:textId="77777777" w:rsidR="00B846F6" w:rsidRPr="005944A1" w:rsidRDefault="00B846F6" w:rsidP="003F3E6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OGÓŁEM: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41F562B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5239A0A4" w14:textId="77777777" w:rsidR="00B846F6" w:rsidRPr="005944A1" w:rsidRDefault="00B846F6" w:rsidP="00B846F6">
      <w:pPr>
        <w:pStyle w:val="Akapitzlist"/>
        <w:numPr>
          <w:ilvl w:val="6"/>
          <w:numId w:val="1"/>
        </w:numPr>
        <w:suppressAutoHyphens/>
        <w:spacing w:after="0" w:line="240" w:lineRule="auto"/>
        <w:ind w:left="567" w:right="-286" w:hanging="567"/>
        <w:jc w:val="both"/>
        <w:rPr>
          <w:rFonts w:ascii="Arial" w:hAnsi="Arial" w:cs="Arial"/>
        </w:rPr>
      </w:pPr>
      <w:r w:rsidRPr="005944A1">
        <w:rPr>
          <w:rFonts w:ascii="Arial" w:hAnsi="Arial" w:cs="Arial"/>
        </w:rPr>
        <w:t>Oświadczam, że zapoznałem/</w:t>
      </w:r>
      <w:proofErr w:type="spellStart"/>
      <w:r w:rsidRPr="005944A1">
        <w:rPr>
          <w:rFonts w:ascii="Arial" w:hAnsi="Arial" w:cs="Arial"/>
        </w:rPr>
        <w:t>am</w:t>
      </w:r>
      <w:proofErr w:type="spellEnd"/>
      <w:r w:rsidRPr="005944A1">
        <w:rPr>
          <w:rFonts w:ascii="Arial" w:hAnsi="Arial" w:cs="Arial"/>
        </w:rPr>
        <w:t xml:space="preserve"> się z treścią zapytania ofertowego wraz </w:t>
      </w:r>
      <w:r w:rsidRPr="005944A1">
        <w:rPr>
          <w:rFonts w:ascii="Arial" w:hAnsi="Arial" w:cs="Arial"/>
        </w:rPr>
        <w:br/>
        <w:t>z załącznikami, akceptuję warunki realizacji zamówienia, nie wnoszę w tym zakresie żadnych zastrzeżeń oraz przyjmuję warunki w nim zawarte.</w:t>
      </w:r>
    </w:p>
    <w:p w14:paraId="07D4907E" w14:textId="77777777" w:rsidR="00B846F6" w:rsidRPr="005944A1" w:rsidRDefault="00B846F6" w:rsidP="00B846F6">
      <w:pPr>
        <w:pStyle w:val="Akapitzlist"/>
        <w:numPr>
          <w:ilvl w:val="6"/>
          <w:numId w:val="1"/>
        </w:numPr>
        <w:suppressAutoHyphens/>
        <w:spacing w:after="0" w:line="240" w:lineRule="auto"/>
        <w:ind w:left="567" w:right="-286" w:hanging="567"/>
        <w:jc w:val="both"/>
        <w:rPr>
          <w:rFonts w:ascii="Arial" w:hAnsi="Arial" w:cs="Arial"/>
        </w:rPr>
      </w:pPr>
      <w:r w:rsidRPr="005944A1">
        <w:rPr>
          <w:rFonts w:ascii="Arial" w:hAnsi="Arial" w:cs="Arial"/>
        </w:rPr>
        <w:t>W przypadku uznania mojej oferty za najkorzystniejszą, umowę zobowiązuję się zawrzeć w miejscu i terminie, jakie zostaną wskazane przez Zamawiającego.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B846F6" w:rsidRPr="005944A1" w14:paraId="7EA9A41F" w14:textId="77777777" w:rsidTr="003F3E68">
        <w:trPr>
          <w:jc w:val="center"/>
        </w:trPr>
        <w:tc>
          <w:tcPr>
            <w:tcW w:w="4605" w:type="dxa"/>
            <w:shd w:val="clear" w:color="auto" w:fill="auto"/>
            <w:vAlign w:val="center"/>
          </w:tcPr>
          <w:p w14:paraId="00B7EE3F" w14:textId="77777777" w:rsidR="00B846F6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3B8A68" w14:textId="77777777" w:rsidR="00B846F6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6396F02" w14:textId="77777777" w:rsidR="00B846F6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6459B0" w14:textId="77777777" w:rsidR="00B846F6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D16861" w14:textId="77777777" w:rsidR="00B846F6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9E0C3F" w14:textId="77777777" w:rsidR="00B846F6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489528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318EED92" w14:textId="77777777" w:rsidR="00B846F6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3CC78D" w14:textId="77777777" w:rsidR="00B846F6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C055AF" w14:textId="77777777" w:rsidR="00B846F6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A3FA7C" w14:textId="77777777" w:rsidR="00B846F6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CD2DB4" w14:textId="77777777" w:rsidR="00B846F6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5F373F" w14:textId="77777777" w:rsidR="00B846F6" w:rsidRPr="005944A1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D73217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sz w:val="22"/>
                <w:szCs w:val="22"/>
              </w:rPr>
              <w:t>…………………………………………………</w:t>
            </w:r>
          </w:p>
        </w:tc>
      </w:tr>
      <w:tr w:rsidR="00B846F6" w:rsidRPr="005944A1" w14:paraId="5CC886BE" w14:textId="77777777" w:rsidTr="003F3E68">
        <w:trPr>
          <w:jc w:val="center"/>
        </w:trPr>
        <w:tc>
          <w:tcPr>
            <w:tcW w:w="4605" w:type="dxa"/>
            <w:shd w:val="clear" w:color="auto" w:fill="auto"/>
          </w:tcPr>
          <w:p w14:paraId="4D0A3E8F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b/>
                <w:sz w:val="22"/>
                <w:szCs w:val="22"/>
              </w:rPr>
              <w:t>miejscowość, data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D0ED32F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b/>
                <w:sz w:val="22"/>
                <w:szCs w:val="22"/>
              </w:rPr>
              <w:t>Podpis osoby upoważnionej do podpisania niniejszej oferty w imieniu Wykonawcy</w:t>
            </w:r>
          </w:p>
        </w:tc>
      </w:tr>
      <w:bookmarkEnd w:id="0"/>
    </w:tbl>
    <w:p w14:paraId="13E60A9B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7B319F24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39B3292E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293FA25A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09442BF8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17577155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10A3921D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6E2919E8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39D3BC0A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0AE18EB2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0A2C0BF3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56D30F1D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79F7C152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30C0554F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5D958E8A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4D8A31FA" w14:textId="77777777" w:rsidR="00B846F6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</w:p>
    <w:p w14:paraId="49AC2899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6"/>
          <w:szCs w:val="16"/>
        </w:rPr>
      </w:pPr>
      <w:r w:rsidRPr="005944A1">
        <w:rPr>
          <w:rFonts w:ascii="Arial" w:hAnsi="Arial" w:cs="Arial"/>
          <w:noProof/>
          <w:sz w:val="18"/>
          <w:szCs w:val="18"/>
        </w:rPr>
        <w:t>Załącznik nr 1</w:t>
      </w:r>
      <w:r>
        <w:rPr>
          <w:rFonts w:ascii="Arial" w:hAnsi="Arial" w:cs="Arial"/>
          <w:noProof/>
          <w:sz w:val="18"/>
          <w:szCs w:val="18"/>
        </w:rPr>
        <w:t>e</w:t>
      </w:r>
      <w:r w:rsidRPr="005944A1">
        <w:rPr>
          <w:rFonts w:ascii="Arial" w:hAnsi="Arial" w:cs="Arial"/>
          <w:noProof/>
          <w:sz w:val="18"/>
          <w:szCs w:val="18"/>
        </w:rPr>
        <w:t xml:space="preserve"> </w:t>
      </w:r>
    </w:p>
    <w:p w14:paraId="6C9E5B2F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</w:rPr>
      </w:pPr>
      <w:r w:rsidRPr="005944A1">
        <w:rPr>
          <w:rFonts w:ascii="Arial" w:hAnsi="Arial" w:cs="Arial"/>
          <w:noProof/>
          <w:sz w:val="18"/>
          <w:szCs w:val="18"/>
        </w:rPr>
        <w:t xml:space="preserve">do zapytania ofertowego </w:t>
      </w:r>
    </w:p>
    <w:p w14:paraId="121CFF9B" w14:textId="77777777" w:rsidR="00B846F6" w:rsidRPr="005944A1" w:rsidRDefault="00B846F6" w:rsidP="00B846F6">
      <w:pPr>
        <w:spacing w:after="0" w:line="240" w:lineRule="auto"/>
        <w:jc w:val="right"/>
        <w:rPr>
          <w:rFonts w:ascii="Arial" w:hAnsi="Arial" w:cs="Arial"/>
          <w:noProof/>
        </w:rPr>
      </w:pPr>
      <w:r w:rsidRPr="005944A1">
        <w:rPr>
          <w:rFonts w:ascii="Arial" w:hAnsi="Arial" w:cs="Arial"/>
          <w:noProof/>
          <w:sz w:val="18"/>
          <w:szCs w:val="18"/>
        </w:rPr>
        <w:t>znak ZO.042.12.2021</w:t>
      </w:r>
    </w:p>
    <w:p w14:paraId="7D869594" w14:textId="77777777" w:rsidR="00B846F6" w:rsidRPr="005944A1" w:rsidRDefault="00B846F6" w:rsidP="00B846F6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  <w:r w:rsidRPr="005944A1">
        <w:rPr>
          <w:rFonts w:ascii="Arial" w:hAnsi="Arial" w:cs="Arial"/>
        </w:rPr>
        <w:tab/>
      </w:r>
    </w:p>
    <w:p w14:paraId="2F25386A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>FORMULARZ OFERTOWY</w:t>
      </w:r>
    </w:p>
    <w:p w14:paraId="41F218D8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 xml:space="preserve">na realizację zamówienia pod nazwą </w:t>
      </w:r>
    </w:p>
    <w:p w14:paraId="7FAFE43E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944A1">
        <w:rPr>
          <w:rFonts w:ascii="Arial" w:hAnsi="Arial" w:cs="Arial"/>
          <w:sz w:val="22"/>
          <w:szCs w:val="22"/>
        </w:rPr>
        <w:t>„Laboratoria Przyszłości – zakup i dostawa materiałów, wyposażenia oraz pomocy dydaktycznych”</w:t>
      </w:r>
    </w:p>
    <w:p w14:paraId="19D40D32" w14:textId="77777777" w:rsidR="00B846F6" w:rsidRPr="005944A1" w:rsidRDefault="00B846F6" w:rsidP="00B846F6">
      <w:pPr>
        <w:pStyle w:val="Nagwek2"/>
        <w:spacing w:before="0" w:beforeAutospacing="0" w:after="0" w:afterAutospacing="0"/>
        <w:rPr>
          <w:rFonts w:ascii="Arial" w:hAnsi="Arial" w:cs="Arial"/>
          <w:i/>
          <w:sz w:val="22"/>
          <w:szCs w:val="22"/>
        </w:rPr>
      </w:pPr>
    </w:p>
    <w:p w14:paraId="770AF594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5944A1">
        <w:rPr>
          <w:rFonts w:ascii="Arial" w:hAnsi="Arial" w:cs="Arial"/>
          <w:i/>
          <w:sz w:val="22"/>
          <w:szCs w:val="22"/>
          <w:u w:val="single"/>
        </w:rPr>
        <w:t xml:space="preserve">DLA CZĘŚCI </w:t>
      </w:r>
      <w:r>
        <w:rPr>
          <w:rFonts w:ascii="Arial" w:hAnsi="Arial" w:cs="Arial"/>
          <w:i/>
          <w:sz w:val="22"/>
          <w:szCs w:val="22"/>
          <w:u w:val="single"/>
        </w:rPr>
        <w:t>5</w:t>
      </w:r>
    </w:p>
    <w:p w14:paraId="7A7C145D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05263FAE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5944A1">
        <w:rPr>
          <w:rStyle w:val="markedcontent"/>
          <w:rFonts w:ascii="Arial" w:hAnsi="Arial" w:cs="Arial"/>
          <w:b w:val="0"/>
          <w:bCs w:val="0"/>
          <w:sz w:val="22"/>
          <w:szCs w:val="22"/>
        </w:rPr>
        <w:t>pn. „</w:t>
      </w:r>
      <w:r w:rsidRPr="005944A1">
        <w:rPr>
          <w:rFonts w:ascii="Arial" w:hAnsi="Arial" w:cs="Arial"/>
          <w:b w:val="0"/>
          <w:bCs w:val="0"/>
          <w:sz w:val="22"/>
          <w:szCs w:val="22"/>
        </w:rPr>
        <w:t>Laboratoria Przyszłości – zakup i dostawa materiałów, wyposażenia oraz pomocy dydaktycznych</w:t>
      </w:r>
      <w:r w:rsidRPr="005944A1">
        <w:rPr>
          <w:rStyle w:val="markedcontent"/>
          <w:rFonts w:ascii="Arial" w:hAnsi="Arial" w:cs="Arial"/>
          <w:b w:val="0"/>
          <w:bCs w:val="0"/>
          <w:sz w:val="22"/>
          <w:szCs w:val="22"/>
        </w:rPr>
        <w:t xml:space="preserve"> dla Publicznej Szkoły Podstawowej im. J. Korczaka w Sokołowsku</w:t>
      </w:r>
      <w:r w:rsidRPr="005944A1">
        <w:rPr>
          <w:rStyle w:val="markedcontent"/>
          <w:rFonts w:ascii="Arial" w:hAnsi="Arial" w:cs="Arial"/>
          <w:sz w:val="22"/>
          <w:szCs w:val="22"/>
        </w:rPr>
        <w:t>”</w:t>
      </w:r>
    </w:p>
    <w:p w14:paraId="2765AE7C" w14:textId="77777777" w:rsidR="00B846F6" w:rsidRPr="005944A1" w:rsidRDefault="00B846F6" w:rsidP="00B846F6">
      <w:pPr>
        <w:pStyle w:val="Nagwek2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</w:rPr>
      </w:pPr>
    </w:p>
    <w:p w14:paraId="02E38E56" w14:textId="77777777" w:rsidR="00B846F6" w:rsidRPr="005944A1" w:rsidRDefault="00B846F6" w:rsidP="00B846F6">
      <w:pPr>
        <w:pStyle w:val="Nagwek2"/>
        <w:widowControl w:val="0"/>
        <w:tabs>
          <w:tab w:val="num" w:pos="993"/>
        </w:tabs>
        <w:suppressAutoHyphens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5944A1">
        <w:rPr>
          <w:rFonts w:ascii="Arial" w:hAnsi="Arial" w:cs="Arial"/>
          <w:sz w:val="22"/>
          <w:szCs w:val="22"/>
        </w:rPr>
        <w:t>I.Zamawiający</w:t>
      </w:r>
      <w:proofErr w:type="spellEnd"/>
      <w:r w:rsidRPr="005944A1">
        <w:rPr>
          <w:rFonts w:ascii="Arial" w:hAnsi="Arial" w:cs="Arial"/>
          <w:sz w:val="22"/>
          <w:szCs w:val="22"/>
        </w:rPr>
        <w:t>:</w:t>
      </w:r>
    </w:p>
    <w:p w14:paraId="6ED83110" w14:textId="77777777" w:rsidR="00B846F6" w:rsidRPr="005944A1" w:rsidRDefault="00B846F6" w:rsidP="00B846F6">
      <w:pPr>
        <w:spacing w:after="0" w:line="240" w:lineRule="auto"/>
        <w:jc w:val="both"/>
        <w:rPr>
          <w:rStyle w:val="Domylnaczcionkaakapitu2"/>
          <w:rFonts w:ascii="Arial" w:hAnsi="Arial" w:cs="Arial"/>
        </w:rPr>
      </w:pPr>
      <w:r w:rsidRPr="005944A1">
        <w:rPr>
          <w:rFonts w:ascii="Arial" w:hAnsi="Arial" w:cs="Arial"/>
        </w:rPr>
        <w:t>Gmina Mieroszów, pl. Niepodległości 1</w:t>
      </w:r>
      <w:r w:rsidRPr="005944A1">
        <w:rPr>
          <w:rStyle w:val="Domylnaczcionkaakapitu2"/>
          <w:rFonts w:ascii="Arial" w:hAnsi="Arial" w:cs="Arial"/>
        </w:rPr>
        <w:t>, 58-350 Mieroszów</w:t>
      </w:r>
    </w:p>
    <w:p w14:paraId="76DF1904" w14:textId="77777777" w:rsidR="00B846F6" w:rsidRPr="005944A1" w:rsidRDefault="00B846F6" w:rsidP="00B846F6">
      <w:pPr>
        <w:spacing w:after="0" w:line="240" w:lineRule="auto"/>
        <w:jc w:val="both"/>
        <w:rPr>
          <w:rStyle w:val="Domylnaczcionkaakapitu2"/>
          <w:rFonts w:ascii="Arial" w:hAnsi="Arial" w:cs="Arial"/>
        </w:rPr>
      </w:pPr>
    </w:p>
    <w:p w14:paraId="67CF9614" w14:textId="77777777" w:rsidR="00B846F6" w:rsidRPr="005944A1" w:rsidRDefault="00B846F6" w:rsidP="00B846F6">
      <w:pPr>
        <w:pStyle w:val="Nagwek2"/>
        <w:widowControl w:val="0"/>
        <w:tabs>
          <w:tab w:val="num" w:pos="993"/>
        </w:tabs>
        <w:suppressAutoHyphens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5944A1">
        <w:rPr>
          <w:rFonts w:ascii="Arial" w:hAnsi="Arial" w:cs="Arial"/>
          <w:sz w:val="22"/>
          <w:szCs w:val="22"/>
        </w:rPr>
        <w:t>II.Oferta</w:t>
      </w:r>
      <w:proofErr w:type="spellEnd"/>
      <w:r w:rsidRPr="005944A1">
        <w:rPr>
          <w:rFonts w:ascii="Arial" w:hAnsi="Arial" w:cs="Arial"/>
          <w:sz w:val="22"/>
          <w:szCs w:val="22"/>
        </w:rPr>
        <w:t xml:space="preserve"> złożona przez:</w:t>
      </w:r>
    </w:p>
    <w:p w14:paraId="21BD5F33" w14:textId="77777777" w:rsidR="00B846F6" w:rsidRPr="005944A1" w:rsidRDefault="00B846F6" w:rsidP="00B846F6">
      <w:pPr>
        <w:pStyle w:val="Nagwek2"/>
        <w:widowControl w:val="0"/>
        <w:suppressAutoHyphens/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0"/>
        <w:gridCol w:w="4038"/>
      </w:tblGrid>
      <w:tr w:rsidR="00B846F6" w:rsidRPr="005944A1" w14:paraId="26A68C44" w14:textId="77777777" w:rsidTr="003F3E68">
        <w:trPr>
          <w:trHeight w:val="1702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9EA83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1EB20477" w14:textId="77777777" w:rsidTr="003F3E68">
        <w:trPr>
          <w:trHeight w:val="70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5FDD1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Nazwa</w:t>
            </w:r>
          </w:p>
        </w:tc>
      </w:tr>
      <w:tr w:rsidR="00B846F6" w:rsidRPr="005944A1" w14:paraId="032ADAC5" w14:textId="77777777" w:rsidTr="003F3E68">
        <w:trPr>
          <w:trHeight w:val="1561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0CA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846F6" w:rsidRPr="005944A1" w14:paraId="0497897C" w14:textId="77777777" w:rsidTr="003F3E68">
        <w:trPr>
          <w:trHeight w:val="256"/>
          <w:jc w:val="center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1772B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Adres</w:t>
            </w:r>
          </w:p>
        </w:tc>
      </w:tr>
      <w:tr w:rsidR="00B846F6" w:rsidRPr="005944A1" w14:paraId="6EEAEBBF" w14:textId="77777777" w:rsidTr="003F3E68">
        <w:trPr>
          <w:trHeight w:val="928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1FF5C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E57CB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0F485C9E" w14:textId="77777777" w:rsidTr="003F3E68">
        <w:trPr>
          <w:trHeight w:val="241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62F8E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NIP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F3426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REGON</w:t>
            </w:r>
          </w:p>
        </w:tc>
      </w:tr>
      <w:tr w:rsidR="00B846F6" w:rsidRPr="005944A1" w14:paraId="3898C164" w14:textId="77777777" w:rsidTr="003F3E68">
        <w:trPr>
          <w:trHeight w:val="1571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15C707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154A2" w14:textId="77777777" w:rsidR="00B846F6" w:rsidRPr="005944A1" w:rsidRDefault="00B846F6" w:rsidP="003F3E6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46F6" w:rsidRPr="005944A1" w14:paraId="076E8C80" w14:textId="77777777" w:rsidTr="003F3E68">
        <w:trPr>
          <w:trHeight w:val="256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73FDA9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Telefon/Fax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B1B4B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4A1">
              <w:rPr>
                <w:rFonts w:ascii="Arial" w:hAnsi="Arial" w:cs="Arial"/>
                <w:b/>
              </w:rPr>
              <w:t>e-mail</w:t>
            </w:r>
          </w:p>
        </w:tc>
      </w:tr>
    </w:tbl>
    <w:p w14:paraId="3710D0EF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1B2C30C6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0957EE81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0D6584C9" w14:textId="77777777" w:rsidR="00B846F6" w:rsidRPr="005944A1" w:rsidRDefault="00B846F6" w:rsidP="00B846F6">
      <w:pPr>
        <w:spacing w:after="0" w:line="240" w:lineRule="auto"/>
        <w:jc w:val="both"/>
        <w:rPr>
          <w:rFonts w:ascii="Arial" w:hAnsi="Arial" w:cs="Arial"/>
        </w:rPr>
      </w:pPr>
    </w:p>
    <w:p w14:paraId="0AA3D629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bCs/>
        </w:rPr>
      </w:pPr>
      <w:r w:rsidRPr="005944A1">
        <w:rPr>
          <w:rFonts w:ascii="Arial" w:hAnsi="Arial" w:cs="Arial"/>
          <w:b/>
          <w:bCs/>
        </w:rPr>
        <w:t>III. Cena</w:t>
      </w:r>
    </w:p>
    <w:p w14:paraId="4A5B8CC7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</w:rPr>
      </w:pPr>
    </w:p>
    <w:p w14:paraId="35349CBD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5944A1">
        <w:rPr>
          <w:rFonts w:ascii="Arial" w:hAnsi="Arial" w:cs="Arial"/>
        </w:rPr>
        <w:t xml:space="preserve">Oferuję, bez zastrzeżeń i ograniczeń, dostawę nw. przedmiotu zamówienia, zgodnie </w:t>
      </w:r>
      <w:r w:rsidRPr="005944A1">
        <w:rPr>
          <w:rFonts w:ascii="Arial" w:hAnsi="Arial" w:cs="Arial"/>
        </w:rPr>
        <w:br/>
        <w:t>z warunkami zapytania ofertowego, za cenę przedstawioną w poniższej tabeli:</w:t>
      </w:r>
    </w:p>
    <w:p w14:paraId="3E6DCE76" w14:textId="77777777" w:rsidR="00B846F6" w:rsidRPr="005944A1" w:rsidRDefault="00B846F6" w:rsidP="00B846F6">
      <w:pPr>
        <w:suppressAutoHyphens/>
        <w:spacing w:after="0" w:line="240" w:lineRule="auto"/>
        <w:ind w:left="284"/>
        <w:jc w:val="both"/>
        <w:rPr>
          <w:rFonts w:ascii="Arial" w:hAnsi="Arial" w:cs="Arial"/>
        </w:rPr>
      </w:pPr>
    </w:p>
    <w:tbl>
      <w:tblPr>
        <w:tblW w:w="9652" w:type="dxa"/>
        <w:tblInd w:w="-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1407"/>
        <w:gridCol w:w="2981"/>
        <w:gridCol w:w="854"/>
        <w:gridCol w:w="1363"/>
        <w:gridCol w:w="1104"/>
        <w:gridCol w:w="13"/>
        <w:gridCol w:w="1373"/>
        <w:gridCol w:w="13"/>
      </w:tblGrid>
      <w:tr w:rsidR="00B846F6" w:rsidRPr="005944A1" w14:paraId="43520084" w14:textId="77777777" w:rsidTr="003F3E68">
        <w:trPr>
          <w:gridAfter w:val="1"/>
          <w:wAfter w:w="13" w:type="dxa"/>
          <w:trHeight w:val="782"/>
        </w:trPr>
        <w:tc>
          <w:tcPr>
            <w:tcW w:w="544" w:type="dxa"/>
            <w:vAlign w:val="center"/>
            <w:hideMark/>
          </w:tcPr>
          <w:p w14:paraId="15964981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407" w:type="dxa"/>
            <w:vAlign w:val="center"/>
            <w:hideMark/>
          </w:tcPr>
          <w:p w14:paraId="418E9C06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 produktu</w:t>
            </w:r>
          </w:p>
        </w:tc>
        <w:tc>
          <w:tcPr>
            <w:tcW w:w="2981" w:type="dxa"/>
            <w:vAlign w:val="center"/>
            <w:hideMark/>
          </w:tcPr>
          <w:p w14:paraId="17047AEF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Specyfikacja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1ECD3C1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363" w:type="dxa"/>
          </w:tcPr>
          <w:p w14:paraId="15845E0B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218980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 jedn.</w:t>
            </w:r>
          </w:p>
          <w:p w14:paraId="548DEC3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14:paraId="63ABA403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 jedn. brutto</w:t>
            </w:r>
          </w:p>
        </w:tc>
        <w:tc>
          <w:tcPr>
            <w:tcW w:w="1386" w:type="dxa"/>
            <w:gridSpan w:val="2"/>
            <w:shd w:val="clear" w:color="auto" w:fill="auto"/>
            <w:vAlign w:val="center"/>
            <w:hideMark/>
          </w:tcPr>
          <w:p w14:paraId="4AC0037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brutto  ogółem</w:t>
            </w:r>
          </w:p>
        </w:tc>
      </w:tr>
      <w:tr w:rsidR="00B846F6" w:rsidRPr="005944A1" w14:paraId="07396D80" w14:textId="77777777" w:rsidTr="003F3E68">
        <w:trPr>
          <w:gridAfter w:val="1"/>
          <w:wAfter w:w="13" w:type="dxa"/>
          <w:trHeight w:val="3740"/>
        </w:trPr>
        <w:tc>
          <w:tcPr>
            <w:tcW w:w="544" w:type="dxa"/>
            <w:shd w:val="clear" w:color="auto" w:fill="auto"/>
            <w:vAlign w:val="center"/>
            <w:hideMark/>
          </w:tcPr>
          <w:p w14:paraId="3BEA8D5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03CFDBA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Dd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rukarka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3D Pakiet - Pracownia Druku 3D SkriLab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14:paraId="2EDE881C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Wymagania minimalne: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drukarka 3D Skrinter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zabudowane boki drukarki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zdalny podgląd wydruku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zintegrowany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slicer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połaczenie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WiFi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 pole robocze: 20x20x18cm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interfejs w języku polskim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10 x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Filamenty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PLA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biodegradowalne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Skrimarket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- biblioteka modeli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3D, zintegrowana z drukarką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Creator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i 3D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Playground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Skriware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Academy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86 gotowych scenariuszy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lekcji, zgodnych z podstawą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programową 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86 prezentacji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multimedialnych dla uczniów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karty pracy dla uczniów,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integracja z Microsoft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Teams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i Google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Classroom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SLA do 3 tygodni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autoryzowany serwis </w:t>
            </w:r>
          </w:p>
          <w:p w14:paraId="2A187536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 na terenie Polski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wsparcie techniczne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  <w:p w14:paraId="075566B2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gwarancja producenta </w:t>
            </w:r>
          </w:p>
          <w:p w14:paraId="7251787A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 co najmniej 12 miesięcy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A87DAE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363" w:type="dxa"/>
          </w:tcPr>
          <w:p w14:paraId="08E5B00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6E9FBE48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0153CF04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7D150200" w14:textId="77777777" w:rsidTr="003F3E68">
        <w:trPr>
          <w:gridAfter w:val="1"/>
          <w:wAfter w:w="13" w:type="dxa"/>
          <w:trHeight w:val="1491"/>
        </w:trPr>
        <w:tc>
          <w:tcPr>
            <w:tcW w:w="544" w:type="dxa"/>
            <w:shd w:val="clear" w:color="auto" w:fill="auto"/>
            <w:vAlign w:val="center"/>
            <w:hideMark/>
          </w:tcPr>
          <w:p w14:paraId="412A7EF3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654FF24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estaw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edukacyjny: m</w:t>
            </w: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>ikrokontroler z czujnikami i akcesoriami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14:paraId="55CCD58E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płytki stykowe prototypowe</w:t>
            </w:r>
          </w:p>
          <w:p w14:paraId="2E297B62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zestaw przewodów do płytki prototypowej męsko-męskie</w:t>
            </w:r>
          </w:p>
          <w:p w14:paraId="086F2D6E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zestaw przewodów żeńsko-męskich</w:t>
            </w:r>
          </w:p>
          <w:p w14:paraId="2C2E8BBC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wyświetlacz LCD</w:t>
            </w:r>
          </w:p>
          <w:p w14:paraId="10B37CAC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matryca LED 8 x 8</w:t>
            </w:r>
          </w:p>
          <w:p w14:paraId="50C29000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wyświetlacz LED</w:t>
            </w:r>
          </w:p>
          <w:p w14:paraId="531B2EB5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pilot zdalnego sterowania IR odbiornik podczerwieni (IR) czujnik temperatury</w:t>
            </w:r>
          </w:p>
          <w:p w14:paraId="54DBC65F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moduł Joystick</w:t>
            </w:r>
          </w:p>
          <w:p w14:paraId="0E560494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czujnik poziomu cieczy – analogowy</w:t>
            </w:r>
          </w:p>
          <w:p w14:paraId="14FA61FB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F6669">
              <w:rPr>
                <w:rFonts w:ascii="Arial" w:hAnsi="Arial" w:cs="Arial"/>
                <w:sz w:val="20"/>
                <w:szCs w:val="20"/>
              </w:rPr>
              <w:t>buzzer</w:t>
            </w:r>
            <w:proofErr w:type="spellEnd"/>
          </w:p>
          <w:p w14:paraId="648DA735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 xml:space="preserve">przyciski </w:t>
            </w:r>
            <w:proofErr w:type="spellStart"/>
            <w:r w:rsidRPr="005F6669">
              <w:rPr>
                <w:rFonts w:ascii="Arial" w:hAnsi="Arial" w:cs="Arial"/>
                <w:sz w:val="20"/>
                <w:szCs w:val="20"/>
              </w:rPr>
              <w:t>tact</w:t>
            </w:r>
            <w:proofErr w:type="spellEnd"/>
            <w:r w:rsidRPr="005F66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6669">
              <w:rPr>
                <w:rFonts w:ascii="Arial" w:hAnsi="Arial" w:cs="Arial"/>
                <w:sz w:val="20"/>
                <w:szCs w:val="20"/>
              </w:rPr>
              <w:t>switch</w:t>
            </w:r>
            <w:proofErr w:type="spellEnd"/>
            <w:r w:rsidRPr="005F6669">
              <w:rPr>
                <w:rFonts w:ascii="Arial" w:hAnsi="Arial" w:cs="Arial"/>
                <w:sz w:val="20"/>
                <w:szCs w:val="20"/>
              </w:rPr>
              <w:t xml:space="preserve"> z odpowiednią liczbą zdejmowanych nakładek</w:t>
            </w:r>
          </w:p>
          <w:p w14:paraId="295491F8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diody LED w różnych kolorach potencjometry</w:t>
            </w:r>
          </w:p>
          <w:p w14:paraId="2C709848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moduł czujnika wilgotności rejestr przesuwny</w:t>
            </w:r>
          </w:p>
          <w:p w14:paraId="768EDD0B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diody LED RGB</w:t>
            </w:r>
          </w:p>
          <w:p w14:paraId="61C2D57F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czytnik RFID</w:t>
            </w:r>
          </w:p>
          <w:p w14:paraId="0A855590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karta RFID</w:t>
            </w:r>
          </w:p>
          <w:p w14:paraId="3830226C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brelok RFID</w:t>
            </w:r>
          </w:p>
          <w:p w14:paraId="29A54A0D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klawiatura matrycowa</w:t>
            </w:r>
          </w:p>
          <w:p w14:paraId="45168CC5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moduł zegara czasu rzeczywistego</w:t>
            </w:r>
          </w:p>
          <w:p w14:paraId="0D233650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moduł z przekaźnikiem, fotorezystor</w:t>
            </w:r>
          </w:p>
          <w:p w14:paraId="1AE75F40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silniki z odpowiednimi sterownikami</w:t>
            </w:r>
          </w:p>
          <w:p w14:paraId="393DD8F7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czujnik dźwięku</w:t>
            </w:r>
          </w:p>
          <w:p w14:paraId="14B956D9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mikrofon</w:t>
            </w:r>
          </w:p>
          <w:p w14:paraId="25457184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F6669">
              <w:rPr>
                <w:rFonts w:ascii="Arial" w:hAnsi="Arial" w:cs="Arial"/>
                <w:sz w:val="20"/>
                <w:szCs w:val="20"/>
              </w:rPr>
              <w:t>serwa</w:t>
            </w:r>
            <w:proofErr w:type="spellEnd"/>
          </w:p>
          <w:p w14:paraId="74208EA5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czujnik drgań wibracji</w:t>
            </w:r>
          </w:p>
          <w:p w14:paraId="200D4AE7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baterie</w:t>
            </w:r>
          </w:p>
          <w:p w14:paraId="38FF363E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klipsy na baterie</w:t>
            </w:r>
          </w:p>
          <w:p w14:paraId="31D0B673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zestaw rezystorów</w:t>
            </w:r>
          </w:p>
          <w:p w14:paraId="2EF43005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konwertery analogowo-cyfrowe głośnik</w:t>
            </w:r>
          </w:p>
          <w:p w14:paraId="68E30C47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wzmacniacze</w:t>
            </w:r>
          </w:p>
          <w:p w14:paraId="695ADF2D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włącznik</w:t>
            </w:r>
          </w:p>
          <w:p w14:paraId="5E30A3F4" w14:textId="77777777" w:rsidR="00B846F6" w:rsidRPr="005F6669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666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5F6669">
              <w:rPr>
                <w:rFonts w:ascii="Arial" w:hAnsi="Arial" w:cs="Arial"/>
                <w:sz w:val="20"/>
                <w:szCs w:val="20"/>
              </w:rPr>
              <w:t>kondensatory</w:t>
            </w:r>
          </w:p>
          <w:p w14:paraId="0B0EA2FB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B8F3AC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363" w:type="dxa"/>
          </w:tcPr>
          <w:p w14:paraId="50CE6B43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19F5BF0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03AF748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0953A7E2" w14:textId="77777777" w:rsidTr="003F3E68">
        <w:trPr>
          <w:gridAfter w:val="1"/>
          <w:wAfter w:w="13" w:type="dxa"/>
          <w:trHeight w:val="2111"/>
        </w:trPr>
        <w:tc>
          <w:tcPr>
            <w:tcW w:w="544" w:type="dxa"/>
            <w:shd w:val="clear" w:color="auto" w:fill="auto"/>
            <w:vAlign w:val="center"/>
            <w:hideMark/>
          </w:tcPr>
          <w:p w14:paraId="29FAC05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3B1E409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tacja lutownicza </w:t>
            </w:r>
          </w:p>
          <w:p w14:paraId="2A85EE9C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z grotem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14:paraId="6F1F9921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Wymagania minimalne: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regulacji przepływu powietrza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ESD -zabezpieczenie przed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zbieraniem się ładunku  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elektrostatycznego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moc: 60W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zakres temperatur: 200-480°C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przepływ powietrza 120 l/min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A428B9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363" w:type="dxa"/>
          </w:tcPr>
          <w:p w14:paraId="55F2CCF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5EAF06A3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7B9E774C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07CAC5D9" w14:textId="77777777" w:rsidTr="003F3E68">
        <w:trPr>
          <w:gridAfter w:val="1"/>
          <w:wAfter w:w="13" w:type="dxa"/>
          <w:trHeight w:val="2280"/>
        </w:trPr>
        <w:tc>
          <w:tcPr>
            <w:tcW w:w="544" w:type="dxa"/>
            <w:shd w:val="clear" w:color="auto" w:fill="auto"/>
            <w:vAlign w:val="center"/>
            <w:hideMark/>
          </w:tcPr>
          <w:p w14:paraId="695C339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133DAF6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Zestaw audio-wideo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14:paraId="0D63BE33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Zawartość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 zestawu:</w:t>
            </w:r>
          </w:p>
          <w:p w14:paraId="46847229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21C5B3F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aparat fotograficzny  </w:t>
            </w:r>
          </w:p>
          <w:p w14:paraId="74E55D3F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rozdzielczość matrycy min. 20 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MP 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wbudowana lampa błyskowa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interfejs: USB, wskazane </w:t>
            </w:r>
            <w:proofErr w:type="spellStart"/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>Wi</w:t>
            </w:r>
            <w:proofErr w:type="spellEnd"/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Fi, Bluetooth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stabilizacja optyczna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obiektywu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instrukcja obsługi w języku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  <w:p w14:paraId="1E37202B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14:paraId="43D9C2D9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statyw do aparatu </w:t>
            </w:r>
          </w:p>
          <w:p w14:paraId="1414E5A3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i kamery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Wymagania minimalne: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kompatybilny z aparatem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z zestawu </w:t>
            </w:r>
          </w:p>
          <w:p w14:paraId="00BA59C9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>pasmo: 1/4" (6.4 mm)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 xml:space="preserve">dodatkowa funkcja: </w:t>
            </w:r>
          </w:p>
          <w:p w14:paraId="08133702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966530">
              <w:rPr>
                <w:rFonts w:ascii="Arial" w:hAnsi="Arial" w:cs="Arial"/>
                <w:sz w:val="20"/>
                <w:szCs w:val="20"/>
              </w:rPr>
              <w:t>Leveling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66530">
              <w:rPr>
                <w:rFonts w:ascii="Arial" w:hAnsi="Arial" w:cs="Arial"/>
                <w:sz w:val="20"/>
                <w:szCs w:val="20"/>
              </w:rPr>
              <w:t>device</w:t>
            </w:r>
            <w:proofErr w:type="spellEnd"/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 xml:space="preserve">głowica statywu: 3D: 3-Way 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  <w:t xml:space="preserve">   </w:t>
            </w:r>
            <w:proofErr w:type="spellStart"/>
            <w:r w:rsidRPr="00966530">
              <w:rPr>
                <w:rFonts w:ascii="Arial" w:hAnsi="Arial" w:cs="Arial"/>
                <w:sz w:val="20"/>
                <w:szCs w:val="20"/>
              </w:rPr>
              <w:t>Head</w:t>
            </w:r>
            <w:proofErr w:type="spellEnd"/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 xml:space="preserve">maksymalne obciążenie: 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  <w:t xml:space="preserve">   500 g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 xml:space="preserve">noga statywu: 4-częściowy 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  <w:t xml:space="preserve">   (3x rozciągany)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>gumowe stopki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966530">
              <w:rPr>
                <w:rFonts w:ascii="Arial" w:hAnsi="Arial" w:cs="Arial"/>
                <w:sz w:val="20"/>
                <w:szCs w:val="20"/>
              </w:rPr>
              <w:t>regulowana wysokość: 36,5 -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  <w:t xml:space="preserve">   106,5 cm</w:t>
            </w:r>
            <w:r w:rsidRPr="00966530">
              <w:rPr>
                <w:rFonts w:ascii="Arial" w:hAnsi="Arial" w:cs="Arial"/>
                <w:sz w:val="20"/>
                <w:szCs w:val="20"/>
              </w:rPr>
              <w:br/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  <w:p w14:paraId="64320A0A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14:paraId="6EB7FD74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</w:t>
            </w:r>
            <w:proofErr w:type="spellStart"/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kpl</w:t>
            </w:r>
            <w:proofErr w:type="spellEnd"/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. zestawu oświetleniowego: Lampa SOFTBOX ze statywem </w:t>
            </w:r>
          </w:p>
          <w:p w14:paraId="23834F2B" w14:textId="77777777" w:rsidR="00B846F6" w:rsidRPr="0049216F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i żarówką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w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ymiary czaszy: min.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sz w:val="20"/>
                <w:szCs w:val="20"/>
              </w:rPr>
              <w:t>40x40cm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ocowanie żarówki: gwint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sz w:val="20"/>
                <w:szCs w:val="20"/>
              </w:rPr>
              <w:t>E27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ż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arówka: min. 65W 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49216F">
              <w:rPr>
                <w:rFonts w:ascii="Arial" w:hAnsi="Arial" w:cs="Arial"/>
                <w:sz w:val="20"/>
                <w:szCs w:val="20"/>
              </w:rPr>
              <w:t>emperatura barwowa:5500K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ysokość robocza: max.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sz w:val="20"/>
                <w:szCs w:val="20"/>
              </w:rPr>
              <w:t>230cm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g</w:t>
            </w:r>
            <w:r w:rsidRPr="0049216F">
              <w:rPr>
                <w:rFonts w:ascii="Arial" w:hAnsi="Arial" w:cs="Arial"/>
                <w:sz w:val="20"/>
                <w:szCs w:val="20"/>
              </w:rPr>
              <w:t xml:space="preserve">łowica: ruchoma, pozwala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sz w:val="20"/>
                <w:szCs w:val="20"/>
              </w:rPr>
              <w:t>na zmianę kąta świecenia</w:t>
            </w:r>
            <w:r w:rsidRPr="0049216F">
              <w:rPr>
                <w:rFonts w:ascii="Arial" w:hAnsi="Arial" w:cs="Arial"/>
                <w:sz w:val="20"/>
                <w:szCs w:val="20"/>
              </w:rPr>
              <w:br/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>• o</w:t>
            </w:r>
            <w:r w:rsidRPr="0049216F">
              <w:rPr>
                <w:rFonts w:ascii="Arial" w:hAnsi="Arial" w:cs="Arial"/>
                <w:sz w:val="20"/>
                <w:szCs w:val="20"/>
              </w:rPr>
              <w:t>dbłyśnik: Wewnętrzny</w:t>
            </w:r>
          </w:p>
          <w:p w14:paraId="7F80DA31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polskim </w:t>
            </w:r>
          </w:p>
          <w:p w14:paraId="0D3F8523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14:paraId="58E34297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mikrofon kierunkowy </w:t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</w:p>
          <w:p w14:paraId="217E8182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rzeznaczenie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E7077">
              <w:rPr>
                <w:rFonts w:ascii="Arial" w:hAnsi="Arial" w:cs="Arial"/>
                <w:sz w:val="20"/>
                <w:szCs w:val="20"/>
              </w:rPr>
              <w:t>akamerowe</w:t>
            </w:r>
            <w:proofErr w:type="spellEnd"/>
            <w:r w:rsidRPr="000E7077">
              <w:rPr>
                <w:rFonts w:ascii="Arial" w:hAnsi="Arial" w:cs="Arial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shotgun</w:t>
            </w:r>
            <w:proofErr w:type="spellEnd"/>
          </w:p>
          <w:p w14:paraId="0D3B2C39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przetwornik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ojemnościowy</w:t>
            </w:r>
          </w:p>
          <w:p w14:paraId="321C51F0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0E7077">
              <w:rPr>
                <w:rFonts w:ascii="Arial" w:hAnsi="Arial" w:cs="Arial"/>
                <w:sz w:val="20"/>
                <w:szCs w:val="20"/>
              </w:rPr>
              <w:t>łącznoś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rzewodowa</w:t>
            </w:r>
          </w:p>
          <w:p w14:paraId="038025C1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0E7077">
              <w:rPr>
                <w:rFonts w:ascii="Arial" w:hAnsi="Arial" w:cs="Arial"/>
                <w:sz w:val="20"/>
                <w:szCs w:val="20"/>
              </w:rPr>
              <w:t>kierunkowości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E7077">
              <w:rPr>
                <w:rFonts w:ascii="Arial" w:hAnsi="Arial" w:cs="Arial"/>
                <w:sz w:val="20"/>
                <w:szCs w:val="20"/>
              </w:rPr>
              <w:t>ardioidalna</w:t>
            </w:r>
            <w:proofErr w:type="spellEnd"/>
          </w:p>
          <w:p w14:paraId="66350E1D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0E7077">
              <w:rPr>
                <w:rFonts w:ascii="Arial" w:hAnsi="Arial" w:cs="Arial"/>
                <w:sz w:val="20"/>
                <w:szCs w:val="20"/>
              </w:rPr>
              <w:t>łącze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E7077">
              <w:rPr>
                <w:rFonts w:ascii="Arial" w:hAnsi="Arial" w:cs="Arial"/>
                <w:sz w:val="20"/>
                <w:szCs w:val="20"/>
              </w:rPr>
              <w:t>Jack TRS 3,5 mm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Minijack</w:t>
            </w:r>
            <w:proofErr w:type="spellEnd"/>
            <w:r w:rsidRPr="000E7077">
              <w:rPr>
                <w:rFonts w:ascii="Arial" w:hAnsi="Arial" w:cs="Arial"/>
                <w:sz w:val="20"/>
                <w:szCs w:val="20"/>
              </w:rPr>
              <w:t xml:space="preserve"> 3,5 mm</w:t>
            </w:r>
          </w:p>
          <w:p w14:paraId="1C6B66CC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0E7077">
              <w:rPr>
                <w:rFonts w:ascii="Arial" w:hAnsi="Arial" w:cs="Arial"/>
                <w:sz w:val="20"/>
                <w:szCs w:val="20"/>
              </w:rPr>
              <w:t>asmo przenoszenia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75 ~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20000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Hz</w:t>
            </w:r>
            <w:proofErr w:type="spellEnd"/>
          </w:p>
          <w:p w14:paraId="5F53680A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0E7077">
              <w:rPr>
                <w:rFonts w:ascii="Arial" w:hAnsi="Arial" w:cs="Arial"/>
                <w:sz w:val="20"/>
                <w:szCs w:val="20"/>
              </w:rPr>
              <w:t>zułość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-35 </w:t>
            </w:r>
            <w:proofErr w:type="spellStart"/>
            <w:r w:rsidRPr="000E7077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</w:p>
          <w:p w14:paraId="1DCB2FDC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0E7077">
              <w:rPr>
                <w:rFonts w:ascii="Arial" w:hAnsi="Arial" w:cs="Arial"/>
                <w:sz w:val="20"/>
                <w:szCs w:val="20"/>
              </w:rPr>
              <w:t>ystem tłumiący drgania</w:t>
            </w:r>
          </w:p>
          <w:p w14:paraId="16F7D7CD" w14:textId="77777777" w:rsidR="00B846F6" w:rsidRPr="000E7077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4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254446">
              <w:rPr>
                <w:rFonts w:ascii="Arial" w:hAnsi="Arial" w:cs="Arial"/>
                <w:sz w:val="20"/>
                <w:szCs w:val="20"/>
              </w:rPr>
              <w:t xml:space="preserve"> zestawie z: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4446">
              <w:rPr>
                <w:rFonts w:ascii="Arial" w:hAnsi="Arial" w:cs="Arial"/>
                <w:sz w:val="20"/>
                <w:szCs w:val="20"/>
              </w:rPr>
              <w:t>g</w:t>
            </w:r>
            <w:r w:rsidRPr="000E7077">
              <w:rPr>
                <w:rFonts w:ascii="Arial" w:hAnsi="Arial" w:cs="Arial"/>
                <w:sz w:val="20"/>
                <w:szCs w:val="20"/>
              </w:rPr>
              <w:t>ąbk</w:t>
            </w:r>
            <w:r w:rsidRPr="00254446">
              <w:rPr>
                <w:rFonts w:ascii="Arial" w:hAnsi="Arial" w:cs="Arial"/>
                <w:sz w:val="20"/>
                <w:szCs w:val="20"/>
              </w:rPr>
              <w:t>ą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E7077">
              <w:rPr>
                <w:rFonts w:ascii="Arial" w:hAnsi="Arial" w:cs="Arial"/>
                <w:sz w:val="20"/>
                <w:szCs w:val="20"/>
              </w:rPr>
              <w:t>mikrofonow</w:t>
            </w:r>
            <w:r w:rsidRPr="00254446">
              <w:rPr>
                <w:rFonts w:ascii="Arial" w:hAnsi="Arial" w:cs="Arial"/>
                <w:sz w:val="20"/>
                <w:szCs w:val="20"/>
              </w:rPr>
              <w:t>ą, k</w:t>
            </w:r>
            <w:r w:rsidRPr="000E7077">
              <w:rPr>
                <w:rFonts w:ascii="Arial" w:hAnsi="Arial" w:cs="Arial"/>
                <w:sz w:val="20"/>
                <w:szCs w:val="20"/>
              </w:rPr>
              <w:t>abl</w:t>
            </w:r>
            <w:r w:rsidRPr="00254446">
              <w:rPr>
                <w:rFonts w:ascii="Arial" w:hAnsi="Arial" w:cs="Arial"/>
                <w:sz w:val="20"/>
                <w:szCs w:val="20"/>
              </w:rPr>
              <w:t>em</w:t>
            </w:r>
            <w:r w:rsidRPr="000E7077">
              <w:rPr>
                <w:rFonts w:ascii="Arial" w:hAnsi="Arial" w:cs="Arial"/>
                <w:sz w:val="20"/>
                <w:szCs w:val="20"/>
              </w:rPr>
              <w:t xml:space="preserve"> 3,5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0E7077">
              <w:rPr>
                <w:rFonts w:ascii="Arial" w:hAnsi="Arial" w:cs="Arial"/>
                <w:sz w:val="20"/>
                <w:szCs w:val="20"/>
              </w:rPr>
              <w:t>mm TRS</w:t>
            </w:r>
          </w:p>
          <w:p w14:paraId="3D1E94E3" w14:textId="77777777" w:rsidR="00B846F6" w:rsidRPr="0049216F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</w:t>
            </w:r>
            <w:r w:rsidRPr="0049216F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polskim </w:t>
            </w:r>
          </w:p>
          <w:p w14:paraId="594291E5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E3D854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</w:t>
            </w:r>
            <w:proofErr w:type="spellStart"/>
            <w:r w:rsidRPr="00FB75E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mikroport</w:t>
            </w:r>
            <w:proofErr w:type="spellEnd"/>
            <w:r w:rsidRPr="00FB75E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  </w:t>
            </w:r>
            <w:r w:rsidRPr="00FB75E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br/>
            </w: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</w:p>
          <w:p w14:paraId="64EEFC0F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FB75E6">
              <w:rPr>
                <w:rFonts w:ascii="Arial" w:hAnsi="Arial" w:cs="Arial"/>
                <w:sz w:val="20"/>
                <w:szCs w:val="20"/>
              </w:rPr>
              <w:t>ransmisja cyfrowa: 2.4 GHz</w:t>
            </w:r>
          </w:p>
          <w:p w14:paraId="3F48BAB8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asmo przenoszenia: 50Hz –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18 KHz</w:t>
            </w:r>
          </w:p>
          <w:p w14:paraId="642FF491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B75E6">
              <w:rPr>
                <w:rFonts w:ascii="Arial" w:hAnsi="Arial" w:cs="Arial"/>
                <w:sz w:val="20"/>
                <w:szCs w:val="20"/>
              </w:rPr>
              <w:t>odulacja: GFSK</w:t>
            </w:r>
          </w:p>
          <w:p w14:paraId="1EC642B5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z</w:t>
            </w:r>
            <w:r w:rsidRPr="00FB75E6">
              <w:rPr>
                <w:rFonts w:ascii="Arial" w:hAnsi="Arial" w:cs="Arial"/>
                <w:sz w:val="20"/>
                <w:szCs w:val="20"/>
              </w:rPr>
              <w:t>akres pracy: 50 metrów</w:t>
            </w:r>
          </w:p>
          <w:p w14:paraId="36F9E00A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yjście audio: mini Jack 3,5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mm TRS</w:t>
            </w:r>
          </w:p>
          <w:p w14:paraId="2B14A1A5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oziom wyjściowy audio: –60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dBV</w:t>
            </w:r>
            <w:proofErr w:type="spellEnd"/>
          </w:p>
          <w:p w14:paraId="518A11C1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bezprzewodowy;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ymagania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dotyczące zasilania: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wbudowany akumulator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litowo</w:t>
            </w:r>
            <w:proofErr w:type="spellEnd"/>
            <w:r w:rsidRPr="00FB75E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jonowy lub USB-C DC 5V</w:t>
            </w:r>
          </w:p>
          <w:p w14:paraId="38D7F8A6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a</w:t>
            </w:r>
            <w:r w:rsidRPr="00FB75E6">
              <w:rPr>
                <w:rFonts w:ascii="Arial" w:hAnsi="Arial" w:cs="Arial"/>
                <w:sz w:val="20"/>
                <w:szCs w:val="20"/>
              </w:rPr>
              <w:t>ntena: PIFA</w:t>
            </w:r>
          </w:p>
          <w:p w14:paraId="506AC27C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s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tosunek sygnału do szumu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(SNR): &gt; 78dB</w:t>
            </w:r>
          </w:p>
          <w:p w14:paraId="2AB3E225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zułość mikrofonów w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nadajniku:</w:t>
            </w:r>
            <w:r w:rsidRPr="00FB75E6">
              <w:rPr>
                <w:rFonts w:ascii="Arial" w:hAnsi="Arial" w:cs="Arial"/>
                <w:sz w:val="20"/>
                <w:szCs w:val="20"/>
              </w:rPr>
              <w:br/>
              <w:t xml:space="preserve"> mikrofon wbudowany: -42dB</w:t>
            </w:r>
            <w:r w:rsidRPr="00FB75E6">
              <w:rPr>
                <w:rFonts w:ascii="Arial" w:hAnsi="Arial" w:cs="Arial"/>
                <w:sz w:val="20"/>
                <w:szCs w:val="20"/>
              </w:rPr>
              <w:br/>
              <w:t>- mikrofon krawatowy: -30dB</w:t>
            </w:r>
          </w:p>
          <w:p w14:paraId="51F769C6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 zestawie:</w:t>
            </w:r>
            <w:r w:rsidRPr="00FB75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odbiornik RX,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nadajnik TX, kabel mini Jack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3,5 mm TRS/TRS, kabel mini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Jack 3,5 mm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TRs</w:t>
            </w:r>
            <w:proofErr w:type="spellEnd"/>
            <w:r w:rsidRPr="00FB75E6">
              <w:rPr>
                <w:rFonts w:ascii="Arial" w:hAnsi="Arial" w:cs="Arial"/>
                <w:sz w:val="20"/>
                <w:szCs w:val="20"/>
              </w:rPr>
              <w:t xml:space="preserve">/TRRS (do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smartfonów), 2x kabel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USB/USB-C, mikrofon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krawatowy, igła do parowania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urządzeń</w:t>
            </w:r>
          </w:p>
          <w:p w14:paraId="1BA1C3F2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</w:p>
          <w:p w14:paraId="27E6EDC9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14:paraId="613D0DD0" w14:textId="77777777" w:rsidR="00B846F6" w:rsidRPr="00F35474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1 szt. </w:t>
            </w:r>
            <w:proofErr w:type="spellStart"/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gimbal</w:t>
            </w:r>
            <w:proofErr w:type="spellEnd"/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do aparatu fotograficznego i kamery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skład zestawu: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gimbal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, statyw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plastikowy, płytka montażowa,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podpora obiektywu,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podwyższenie aparatu, kabel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zasilający USB-C (40cm),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kabel MCC: USB-C, Sony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Multi, Micro-USB, Mini-USB,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zapinany pasek x2, śruba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montażowa D-Ring 1/4" x2,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śruba 1/4"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udźwig: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 3,0 kg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aksymalna prędkość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kątowa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gimbala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przy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sterowaniu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ręcznym: Oś Pan: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360°/s, Oś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Tilt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: 360°/s, Oś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Roll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>: 360°/s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unkty końcowe: Oś obrotu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Pan: 360° pełen zakres, Oś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obrotu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Roll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: -240° do +95°,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Oś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Tilt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>: -112° do +214°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c</w:t>
            </w:r>
            <w:r w:rsidRPr="00F35474">
              <w:rPr>
                <w:rFonts w:ascii="Arial" w:hAnsi="Arial" w:cs="Arial"/>
                <w:sz w:val="20"/>
                <w:szCs w:val="20"/>
              </w:rPr>
              <w:t>zęstotliwość pracy: 2.4000-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2.4835 GHz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oc nadajnika: &lt; 8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dBm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ocowania akcesoriów: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mocowanie w standardzie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NATO, otwór mocujący M4,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otwór na śrubę 1/4”-20, zimna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stopka, port transmisji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obrazu/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silnika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follow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focus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(USB-C),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port RSS (USB-C), port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silnika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follow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focus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 (USB-C)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F35474">
              <w:rPr>
                <w:rFonts w:ascii="Arial" w:hAnsi="Arial" w:cs="Arial"/>
                <w:sz w:val="20"/>
                <w:szCs w:val="20"/>
              </w:rPr>
              <w:t>pojemność</w:t>
            </w:r>
            <w:r>
              <w:rPr>
                <w:rFonts w:ascii="Arial" w:hAnsi="Arial" w:cs="Arial"/>
                <w:sz w:val="20"/>
                <w:szCs w:val="20"/>
              </w:rPr>
              <w:t xml:space="preserve"> akumulatora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3400mAh, </w:t>
            </w:r>
          </w:p>
          <w:p w14:paraId="7E47BD93" w14:textId="77777777" w:rsidR="00B846F6" w:rsidRPr="00F35474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połączenie: Bluetooth 5.0;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USB-C</w:t>
            </w:r>
            <w:r w:rsidRPr="00F35474">
              <w:rPr>
                <w:rFonts w:ascii="Arial" w:hAnsi="Arial" w:cs="Arial"/>
                <w:sz w:val="20"/>
                <w:szCs w:val="20"/>
              </w:rPr>
              <w:br/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ymiary: złożony: 26 × 21 ×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7,5 cm (z uchwytem),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rozłożony: 40 × 18,5 × 17,5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cm (z uchwytem, bez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 xml:space="preserve">rozszerzonego </w:t>
            </w:r>
            <w:proofErr w:type="spellStart"/>
            <w:r w:rsidRPr="00F35474">
              <w:rPr>
                <w:rFonts w:ascii="Arial" w:hAnsi="Arial" w:cs="Arial"/>
                <w:sz w:val="20"/>
                <w:szCs w:val="20"/>
              </w:rPr>
              <w:t>gripa</w:t>
            </w:r>
            <w:proofErr w:type="spellEnd"/>
            <w:r w:rsidRPr="00F35474"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35474">
              <w:rPr>
                <w:rFonts w:ascii="Arial" w:hAnsi="Arial" w:cs="Arial"/>
                <w:sz w:val="20"/>
                <w:szCs w:val="20"/>
              </w:rPr>
              <w:t>statywu)</w:t>
            </w:r>
          </w:p>
          <w:p w14:paraId="2140A884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F35474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88D8A0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14:paraId="78F4D94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643F5A9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6D844EAA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10E6EF16" w14:textId="77777777" w:rsidTr="003F3E68">
        <w:trPr>
          <w:gridAfter w:val="1"/>
          <w:wAfter w:w="13" w:type="dxa"/>
          <w:trHeight w:val="968"/>
        </w:trPr>
        <w:tc>
          <w:tcPr>
            <w:tcW w:w="544" w:type="dxa"/>
            <w:shd w:val="clear" w:color="auto" w:fill="auto"/>
            <w:vAlign w:val="center"/>
            <w:hideMark/>
          </w:tcPr>
          <w:p w14:paraId="0914D38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F029BC7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5944A1">
              <w:rPr>
                <w:rFonts w:ascii="Arial" w:hAnsi="Arial" w:cs="Arial"/>
                <w:sz w:val="20"/>
                <w:szCs w:val="20"/>
              </w:rPr>
              <w:t>ikroport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14:paraId="221F3009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 xml:space="preserve">Wymagania minimalne: </w:t>
            </w:r>
          </w:p>
          <w:p w14:paraId="21827DCC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t</w:t>
            </w:r>
            <w:r w:rsidRPr="00FB75E6">
              <w:rPr>
                <w:rFonts w:ascii="Arial" w:hAnsi="Arial" w:cs="Arial"/>
                <w:sz w:val="20"/>
                <w:szCs w:val="20"/>
              </w:rPr>
              <w:t>ransmisja cyfrowa: 2.4 GHz</w:t>
            </w:r>
          </w:p>
          <w:p w14:paraId="2620BB40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asmo przenoszenia: 50Hz –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18 KHz</w:t>
            </w:r>
          </w:p>
          <w:p w14:paraId="50BC4C4F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m</w:t>
            </w:r>
            <w:r w:rsidRPr="00FB75E6">
              <w:rPr>
                <w:rFonts w:ascii="Arial" w:hAnsi="Arial" w:cs="Arial"/>
                <w:sz w:val="20"/>
                <w:szCs w:val="20"/>
              </w:rPr>
              <w:t>odulacja: GFSK</w:t>
            </w:r>
          </w:p>
          <w:p w14:paraId="62C8462B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z</w:t>
            </w:r>
            <w:r w:rsidRPr="00FB75E6">
              <w:rPr>
                <w:rFonts w:ascii="Arial" w:hAnsi="Arial" w:cs="Arial"/>
                <w:sz w:val="20"/>
                <w:szCs w:val="20"/>
              </w:rPr>
              <w:t>akres pracy: 50 metrów</w:t>
            </w:r>
          </w:p>
          <w:p w14:paraId="3838C6CC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yjście audio: mini Jack 3,5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mm TRS</w:t>
            </w:r>
          </w:p>
          <w:p w14:paraId="752F5E84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p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oziom wyjściowy audio: –60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dBV</w:t>
            </w:r>
            <w:proofErr w:type="spellEnd"/>
          </w:p>
          <w:p w14:paraId="3549E910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bezprzewodowy;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ymagania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dotyczące zasilania: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wbudowany akumulator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litowo</w:t>
            </w:r>
            <w:proofErr w:type="spellEnd"/>
            <w:r w:rsidRPr="00FB75E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jonowy lub USB-C DC 5V</w:t>
            </w:r>
          </w:p>
          <w:p w14:paraId="6F7ECF12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a</w:t>
            </w:r>
            <w:r w:rsidRPr="00FB75E6">
              <w:rPr>
                <w:rFonts w:ascii="Arial" w:hAnsi="Arial" w:cs="Arial"/>
                <w:sz w:val="20"/>
                <w:szCs w:val="20"/>
              </w:rPr>
              <w:t>ntena: PIFA</w:t>
            </w:r>
          </w:p>
          <w:p w14:paraId="6EDAD195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>• s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tosunek sygnału do szumu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(SNR): &gt; 78dB</w:t>
            </w:r>
          </w:p>
          <w:p w14:paraId="5BA73EA2" w14:textId="77777777" w:rsidR="00B846F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zułość mikrofonów w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nadajniku:</w:t>
            </w:r>
            <w:r w:rsidRPr="00FB75E6">
              <w:rPr>
                <w:rFonts w:ascii="Arial" w:hAnsi="Arial" w:cs="Arial"/>
                <w:sz w:val="20"/>
                <w:szCs w:val="20"/>
              </w:rPr>
              <w:br/>
              <w:t xml:space="preserve"> mikrofon wbudowany: -42dB</w:t>
            </w:r>
            <w:r w:rsidRPr="00FB75E6">
              <w:rPr>
                <w:rFonts w:ascii="Arial" w:hAnsi="Arial" w:cs="Arial"/>
                <w:sz w:val="20"/>
                <w:szCs w:val="20"/>
              </w:rPr>
              <w:br/>
              <w:t>- mikrofon krawatowy: -30dB</w:t>
            </w:r>
          </w:p>
          <w:p w14:paraId="3A1AB048" w14:textId="77777777" w:rsidR="00B846F6" w:rsidRPr="00FB75E6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5E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• w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 zestawie:</w:t>
            </w:r>
            <w:r w:rsidRPr="00FB75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odbiornik RX,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nadajnik TX, kabel mini Jack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3,5 mm TRS/TRS, kabel mini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Jack 3,5 mm </w:t>
            </w:r>
            <w:proofErr w:type="spellStart"/>
            <w:r w:rsidRPr="00FB75E6">
              <w:rPr>
                <w:rFonts w:ascii="Arial" w:hAnsi="Arial" w:cs="Arial"/>
                <w:sz w:val="20"/>
                <w:szCs w:val="20"/>
              </w:rPr>
              <w:t>TRs</w:t>
            </w:r>
            <w:proofErr w:type="spellEnd"/>
            <w:r w:rsidRPr="00FB75E6">
              <w:rPr>
                <w:rFonts w:ascii="Arial" w:hAnsi="Arial" w:cs="Arial"/>
                <w:sz w:val="20"/>
                <w:szCs w:val="20"/>
              </w:rPr>
              <w:t xml:space="preserve">/TRRS (do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smartfonów), 2x kabel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USB/USB-C, mikrofon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 xml:space="preserve">krawatowy, igła do parowania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FB75E6">
              <w:rPr>
                <w:rFonts w:ascii="Arial" w:hAnsi="Arial" w:cs="Arial"/>
                <w:sz w:val="20"/>
                <w:szCs w:val="20"/>
              </w:rPr>
              <w:t>urządzeń</w:t>
            </w:r>
          </w:p>
          <w:p w14:paraId="2CE9956C" w14:textId="77777777" w:rsidR="00B846F6" w:rsidRPr="00966530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 </w:t>
            </w:r>
            <w:r w:rsidRPr="00966530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karta gwarancyjna</w:t>
            </w:r>
          </w:p>
          <w:p w14:paraId="18160CDB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0F7DF03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363" w:type="dxa"/>
          </w:tcPr>
          <w:p w14:paraId="60334B6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2AE1B6E5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3032334D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7FB78589" w14:textId="77777777" w:rsidTr="003F3E68">
        <w:trPr>
          <w:gridAfter w:val="1"/>
          <w:wAfter w:w="13" w:type="dxa"/>
          <w:trHeight w:val="1563"/>
        </w:trPr>
        <w:tc>
          <w:tcPr>
            <w:tcW w:w="544" w:type="dxa"/>
            <w:shd w:val="clear" w:color="auto" w:fill="auto"/>
            <w:vAlign w:val="center"/>
            <w:hideMark/>
          </w:tcPr>
          <w:p w14:paraId="066ED7D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55C0DF4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5944A1">
              <w:rPr>
                <w:rFonts w:ascii="Arial" w:hAnsi="Arial" w:cs="Arial"/>
                <w:sz w:val="20"/>
                <w:szCs w:val="20"/>
              </w:rPr>
              <w:t>obot edukacyjny PHOTON EDU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14:paraId="17902D39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Wymagania minimalne: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robot Photon: Bateria: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akumulator 2600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mAh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(9.62Wh), łączność: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bluetooth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4.0</w:t>
            </w:r>
          </w:p>
          <w:p w14:paraId="1123A68C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przewód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microUSB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FB8FD3D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 do ładowania robota</w:t>
            </w:r>
          </w:p>
          <w:p w14:paraId="16D7BF5D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  <w:p w14:paraId="6DD52115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24 miesiące gwarancji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producenta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4631BB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363" w:type="dxa"/>
          </w:tcPr>
          <w:p w14:paraId="092B0357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522BDB80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77908E7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63F540F9" w14:textId="77777777" w:rsidTr="003F3E68">
        <w:trPr>
          <w:gridAfter w:val="1"/>
          <w:wAfter w:w="13" w:type="dxa"/>
          <w:trHeight w:val="2111"/>
        </w:trPr>
        <w:tc>
          <w:tcPr>
            <w:tcW w:w="544" w:type="dxa"/>
            <w:shd w:val="clear" w:color="auto" w:fill="auto"/>
            <w:vAlign w:val="center"/>
            <w:hideMark/>
          </w:tcPr>
          <w:p w14:paraId="3E8ACC1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DC43072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obot </w:t>
            </w:r>
            <w:r>
              <w:rPr>
                <w:rFonts w:ascii="Arial" w:hAnsi="Arial" w:cs="Arial"/>
                <w:sz w:val="20"/>
                <w:szCs w:val="20"/>
              </w:rPr>
              <w:t xml:space="preserve">edukacyjny </w:t>
            </w:r>
            <w:r w:rsidRPr="005944A1">
              <w:rPr>
                <w:rFonts w:ascii="Arial" w:hAnsi="Arial" w:cs="Arial"/>
                <w:sz w:val="20"/>
                <w:szCs w:val="20"/>
              </w:rPr>
              <w:t xml:space="preserve">PHOTON EDU - pakiet rozszerzony 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14:paraId="1A83780F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Wymagania minimalne: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1 szt. robot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edukacyjn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Photon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(akumulator 2600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mAh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(9.62Wh), łączność: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bluetooth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4.0)</w:t>
            </w:r>
          </w:p>
          <w:p w14:paraId="40A187A1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przewód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microUSB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FDCFD77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  do ładowania robota</w:t>
            </w:r>
          </w:p>
          <w:p w14:paraId="2BF466C5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scenariusze zajęć z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Photonem</w:t>
            </w:r>
            <w:proofErr w:type="spellEnd"/>
          </w:p>
          <w:p w14:paraId="5A17514E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• dedykowana mata edukacyjna</w:t>
            </w:r>
          </w:p>
          <w:p w14:paraId="4B9710F3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zestaw fiszek do </w:t>
            </w:r>
            <w:proofErr w:type="spellStart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Photona</w:t>
            </w:r>
            <w:proofErr w:type="spellEnd"/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instrukcja obsługi w języku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polskim</w:t>
            </w:r>
          </w:p>
          <w:p w14:paraId="7D721E87" w14:textId="77777777" w:rsidR="00B846F6" w:rsidRPr="005944A1" w:rsidRDefault="00B846F6" w:rsidP="003F3E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24 miesiące gwarancji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</w:t>
            </w: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producenta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E0A2299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4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363" w:type="dxa"/>
          </w:tcPr>
          <w:p w14:paraId="05DDFD4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304B7C3E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5AEA275F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46F6" w:rsidRPr="005944A1" w14:paraId="69B64158" w14:textId="77777777" w:rsidTr="003F3E68">
        <w:trPr>
          <w:trHeight w:val="643"/>
        </w:trPr>
        <w:tc>
          <w:tcPr>
            <w:tcW w:w="8266" w:type="dxa"/>
            <w:gridSpan w:val="7"/>
            <w:shd w:val="clear" w:color="auto" w:fill="auto"/>
            <w:vAlign w:val="center"/>
          </w:tcPr>
          <w:p w14:paraId="52CA8C03" w14:textId="77777777" w:rsidR="00B846F6" w:rsidRPr="005944A1" w:rsidRDefault="00B846F6" w:rsidP="003F3E6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944A1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OGÓŁEM:</w:t>
            </w: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3F6A3D16" w14:textId="77777777" w:rsidR="00B846F6" w:rsidRPr="005944A1" w:rsidRDefault="00B846F6" w:rsidP="003F3E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0FF5AA55" w14:textId="77777777" w:rsidR="00B846F6" w:rsidRPr="005944A1" w:rsidRDefault="00B846F6" w:rsidP="00B846F6">
      <w:pPr>
        <w:pStyle w:val="Akapitzlist"/>
        <w:numPr>
          <w:ilvl w:val="6"/>
          <w:numId w:val="30"/>
        </w:num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5944A1">
        <w:rPr>
          <w:rFonts w:ascii="Arial" w:hAnsi="Arial" w:cs="Arial"/>
        </w:rPr>
        <w:t>Oświadczam, że zapoznałem/</w:t>
      </w:r>
      <w:proofErr w:type="spellStart"/>
      <w:r w:rsidRPr="005944A1">
        <w:rPr>
          <w:rFonts w:ascii="Arial" w:hAnsi="Arial" w:cs="Arial"/>
        </w:rPr>
        <w:t>am</w:t>
      </w:r>
      <w:proofErr w:type="spellEnd"/>
      <w:r w:rsidRPr="005944A1">
        <w:rPr>
          <w:rFonts w:ascii="Arial" w:hAnsi="Arial" w:cs="Arial"/>
        </w:rPr>
        <w:t xml:space="preserve"> się z treścią zapytania ofertowego wraz </w:t>
      </w:r>
      <w:r w:rsidRPr="005944A1">
        <w:rPr>
          <w:rFonts w:ascii="Arial" w:hAnsi="Arial" w:cs="Arial"/>
        </w:rPr>
        <w:br/>
        <w:t>z załącznikami, akceptuję warunki realizacji zamówienia, nie wnoszę w tym zakresie żadnych zastrzeżeń oraz przyjmuję warunki w nim zawarte.</w:t>
      </w:r>
    </w:p>
    <w:p w14:paraId="5E943ECB" w14:textId="77777777" w:rsidR="00B846F6" w:rsidRPr="005944A1" w:rsidRDefault="00B846F6" w:rsidP="00B846F6">
      <w:pPr>
        <w:pStyle w:val="Akapitzlist"/>
        <w:numPr>
          <w:ilvl w:val="6"/>
          <w:numId w:val="30"/>
        </w:num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5944A1">
        <w:rPr>
          <w:rFonts w:ascii="Arial" w:hAnsi="Arial" w:cs="Arial"/>
        </w:rPr>
        <w:t>W przypadku uznania mojej oferty za najkorzystniejszą, umowę zobowiązuję się zawrzeć w miejscu i terminie, jakie zostaną wskazane przez Zamawiającego.</w:t>
      </w:r>
    </w:p>
    <w:p w14:paraId="7839C942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5EE6511C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44C28F1D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  <w:b/>
          <w:iCs/>
          <w:w w:val="108"/>
        </w:rPr>
      </w:pPr>
    </w:p>
    <w:p w14:paraId="76F9339C" w14:textId="77777777" w:rsidR="00B846F6" w:rsidRPr="005944A1" w:rsidRDefault="00B846F6" w:rsidP="00B846F6">
      <w:pPr>
        <w:suppressAutoHyphens/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B846F6" w:rsidRPr="005944A1" w14:paraId="7C9BB71A" w14:textId="77777777" w:rsidTr="003F3E68">
        <w:trPr>
          <w:jc w:val="center"/>
        </w:trPr>
        <w:tc>
          <w:tcPr>
            <w:tcW w:w="4605" w:type="dxa"/>
            <w:shd w:val="clear" w:color="auto" w:fill="auto"/>
            <w:vAlign w:val="center"/>
          </w:tcPr>
          <w:p w14:paraId="513DCCF9" w14:textId="77777777" w:rsidR="00B846F6" w:rsidRPr="005944A1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ED5C79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0F017D01" w14:textId="77777777" w:rsidR="00B846F6" w:rsidRPr="005944A1" w:rsidRDefault="00B846F6" w:rsidP="003F3E68">
            <w:pPr>
              <w:pStyle w:val="Tekstprzypisudolnego"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254A2F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sz w:val="22"/>
                <w:szCs w:val="22"/>
              </w:rPr>
              <w:t>…………………………………………………</w:t>
            </w:r>
          </w:p>
        </w:tc>
      </w:tr>
      <w:tr w:rsidR="00B846F6" w:rsidRPr="005944A1" w14:paraId="2B99B355" w14:textId="77777777" w:rsidTr="003F3E68">
        <w:trPr>
          <w:jc w:val="center"/>
        </w:trPr>
        <w:tc>
          <w:tcPr>
            <w:tcW w:w="4605" w:type="dxa"/>
            <w:shd w:val="clear" w:color="auto" w:fill="auto"/>
          </w:tcPr>
          <w:p w14:paraId="7CCC4BF7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b/>
                <w:sz w:val="22"/>
                <w:szCs w:val="22"/>
              </w:rPr>
              <w:t>miejscowość, data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48B35BF" w14:textId="77777777" w:rsidR="00B846F6" w:rsidRPr="005944A1" w:rsidRDefault="00B846F6" w:rsidP="003F3E68">
            <w:pPr>
              <w:pStyle w:val="Tekstprzypisudolnego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A1">
              <w:rPr>
                <w:rFonts w:ascii="Arial" w:hAnsi="Arial" w:cs="Arial"/>
                <w:b/>
                <w:sz w:val="22"/>
                <w:szCs w:val="22"/>
              </w:rPr>
              <w:t>Podpis osoby upoważnionej do podpisania niniejszej oferty w imieniu Wykonawcy</w:t>
            </w:r>
          </w:p>
        </w:tc>
      </w:tr>
    </w:tbl>
    <w:p w14:paraId="1547C2D0" w14:textId="77777777" w:rsidR="00D52E64" w:rsidRDefault="00B846F6" w:rsidP="00B846F6">
      <w:pPr>
        <w:spacing w:after="0" w:line="240" w:lineRule="auto"/>
        <w:ind w:left="6379"/>
      </w:pPr>
    </w:p>
    <w:sectPr w:rsidR="00D52E64" w:rsidSect="00800CFE">
      <w:headerReference w:type="default" r:id="rId5"/>
      <w:pgSz w:w="11906" w:h="16838"/>
      <w:pgMar w:top="50" w:right="1418" w:bottom="1418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EF2D" w14:textId="77777777" w:rsidR="00093ADB" w:rsidRDefault="00B846F6" w:rsidP="00093ADB">
    <w:pPr>
      <w:shd w:val="clear" w:color="auto" w:fill="FFFFFF"/>
      <w:jc w:val="center"/>
      <w:rPr>
        <w:rFonts w:ascii="Arial" w:hAnsi="Arial" w:cs="Arial"/>
        <w:b/>
        <w:bCs/>
        <w:shd w:val="clear" w:color="auto" w:fill="FFFFFF"/>
      </w:rPr>
    </w:pPr>
  </w:p>
  <w:p w14:paraId="223A61BF" w14:textId="77777777" w:rsidR="00093ADB" w:rsidRDefault="00B846F6" w:rsidP="00800CFE">
    <w:pPr>
      <w:shd w:val="clear" w:color="auto" w:fill="FFFFFF"/>
      <w:jc w:val="center"/>
      <w:rPr>
        <w:rFonts w:ascii="Arial" w:hAnsi="Arial" w:cs="Arial"/>
        <w:b/>
        <w:bCs/>
        <w:shd w:val="clear" w:color="auto" w:fill="FFFFFF"/>
      </w:rPr>
    </w:pPr>
    <w:r>
      <w:rPr>
        <w:rFonts w:ascii="Arial" w:hAnsi="Arial" w:cs="Arial"/>
        <w:b/>
        <w:bCs/>
        <w:noProof/>
        <w:shd w:val="clear" w:color="auto" w:fill="FFFFFF"/>
      </w:rPr>
      <w:drawing>
        <wp:inline distT="0" distB="0" distL="0" distR="0" wp14:anchorId="1E0F59FE" wp14:editId="4DFC208B">
          <wp:extent cx="890660" cy="953770"/>
          <wp:effectExtent l="0" t="0" r="0" b="0"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7144" cy="971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hd w:val="clear" w:color="auto" w:fill="FFFFFF"/>
      </w:rPr>
      <w:t xml:space="preserve">          </w:t>
    </w:r>
    <w:r>
      <w:rPr>
        <w:rFonts w:ascii="Arial" w:hAnsi="Arial" w:cs="Arial"/>
        <w:b/>
        <w:bCs/>
        <w:noProof/>
        <w:shd w:val="clear" w:color="auto" w:fill="FFFFFF"/>
      </w:rPr>
      <w:drawing>
        <wp:inline distT="0" distB="0" distL="0" distR="0" wp14:anchorId="5C7941F8" wp14:editId="32E4C041">
          <wp:extent cx="1099111" cy="885190"/>
          <wp:effectExtent l="0" t="0" r="0" b="0"/>
          <wp:docPr id="44" name="Obraz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676" cy="896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hd w:val="clear" w:color="auto" w:fill="FFFFFF"/>
      </w:rPr>
      <w:t xml:space="preserve">          </w:t>
    </w:r>
    <w:r>
      <w:rPr>
        <w:rFonts w:ascii="Arial" w:hAnsi="Arial" w:cs="Arial"/>
        <w:b/>
        <w:bCs/>
        <w:noProof/>
        <w:shd w:val="clear" w:color="auto" w:fill="FFFFFF"/>
      </w:rPr>
      <w:drawing>
        <wp:inline distT="0" distB="0" distL="0" distR="0" wp14:anchorId="0CB04C71" wp14:editId="627141D2">
          <wp:extent cx="1186083" cy="416447"/>
          <wp:effectExtent l="0" t="0" r="0" b="3175"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257" cy="4294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C4B268" w14:textId="77777777" w:rsidR="00800CFE" w:rsidRDefault="00B846F6" w:rsidP="00800CFE">
    <w:pPr>
      <w:shd w:val="clear" w:color="auto" w:fill="FFFFF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6B0A112"/>
    <w:lvl w:ilvl="0">
      <w:start w:val="1"/>
      <w:numFmt w:val="upperRoman"/>
      <w:lvlText w:val="%1."/>
      <w:lvlJc w:val="left"/>
      <w:pPr>
        <w:tabs>
          <w:tab w:val="num" w:pos="1418"/>
        </w:tabs>
        <w:ind w:left="1418" w:hanging="1418"/>
      </w:pPr>
      <w:rPr>
        <w:rFonts w:hint="default"/>
        <w:b/>
        <w:bCs/>
        <w:i w:val="0"/>
      </w:rPr>
    </w:lvl>
    <w:lvl w:ilvl="1">
      <w:start w:val="1"/>
      <w:numFmt w:val="decimal"/>
      <w:lvlText w:val="%2"/>
      <w:lvlJc w:val="left"/>
      <w:pPr>
        <w:tabs>
          <w:tab w:val="num" w:pos="-560"/>
        </w:tabs>
        <w:ind w:left="503" w:hanging="397"/>
      </w:pPr>
    </w:lvl>
    <w:lvl w:ilvl="2">
      <w:start w:val="1"/>
      <w:numFmt w:val="decimal"/>
      <w:lvlText w:val="%2.%3"/>
      <w:lvlJc w:val="left"/>
      <w:pPr>
        <w:tabs>
          <w:tab w:val="num" w:pos="93"/>
        </w:tabs>
        <w:ind w:left="150" w:hanging="624"/>
      </w:pPr>
    </w:lvl>
    <w:lvl w:ilvl="3">
      <w:start w:val="1"/>
      <w:numFmt w:val="decimal"/>
      <w:lvlText w:val="%2.%3.%4"/>
      <w:lvlJc w:val="left"/>
      <w:pPr>
        <w:tabs>
          <w:tab w:val="num" w:pos="206"/>
        </w:tabs>
        <w:ind w:left="206" w:hanging="680"/>
      </w:pPr>
    </w:lvl>
    <w:lvl w:ilvl="4">
      <w:start w:val="1"/>
      <w:numFmt w:val="lowerLetter"/>
      <w:lvlText w:val="%5)"/>
      <w:lvlJc w:val="left"/>
      <w:pPr>
        <w:tabs>
          <w:tab w:val="num" w:pos="-600"/>
        </w:tabs>
        <w:ind w:left="260" w:hanging="340"/>
      </w:pPr>
    </w:lvl>
    <w:lvl w:ilvl="5">
      <w:start w:val="1"/>
      <w:numFmt w:val="bullet"/>
      <w:lvlText w:val="–"/>
      <w:lvlJc w:val="left"/>
      <w:pPr>
        <w:tabs>
          <w:tab w:val="num" w:pos="631"/>
        </w:tabs>
        <w:ind w:left="631" w:hanging="284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5E7020"/>
    <w:multiLevelType w:val="hybridMultilevel"/>
    <w:tmpl w:val="F6E451D2"/>
    <w:lvl w:ilvl="0" w:tplc="6F266FDC">
      <w:start w:val="10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A5529"/>
    <w:multiLevelType w:val="multilevel"/>
    <w:tmpl w:val="74DC83F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D5234D"/>
    <w:multiLevelType w:val="hybridMultilevel"/>
    <w:tmpl w:val="B9EC0AB0"/>
    <w:lvl w:ilvl="0" w:tplc="767E3C54">
      <w:start w:val="1"/>
      <w:numFmt w:val="decimal"/>
      <w:lvlText w:val="%1)"/>
      <w:lvlJc w:val="left"/>
      <w:pPr>
        <w:ind w:left="1287" w:hanging="360"/>
      </w:pPr>
      <w:rPr>
        <w:rFonts w:ascii="Arial" w:eastAsia="BookAntiqua" w:hAnsi="Arial" w:cs="Arial" w:hint="default"/>
        <w:b w:val="0"/>
        <w:b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D003A36"/>
    <w:multiLevelType w:val="multilevel"/>
    <w:tmpl w:val="CD3CFDE0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F849CF"/>
    <w:multiLevelType w:val="hybridMultilevel"/>
    <w:tmpl w:val="985EFAFE"/>
    <w:lvl w:ilvl="0" w:tplc="06461BB4">
      <w:start w:val="1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040DB"/>
    <w:multiLevelType w:val="hybridMultilevel"/>
    <w:tmpl w:val="72801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D7ED2"/>
    <w:multiLevelType w:val="hybridMultilevel"/>
    <w:tmpl w:val="18A48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66BF"/>
    <w:multiLevelType w:val="multilevel"/>
    <w:tmpl w:val="D56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ED65F1"/>
    <w:multiLevelType w:val="hybridMultilevel"/>
    <w:tmpl w:val="3208AA14"/>
    <w:lvl w:ilvl="0" w:tplc="98B4CC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A1C4C"/>
    <w:multiLevelType w:val="multilevel"/>
    <w:tmpl w:val="9B86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D962BE"/>
    <w:multiLevelType w:val="hybridMultilevel"/>
    <w:tmpl w:val="D0500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2310B"/>
    <w:multiLevelType w:val="hybridMultilevel"/>
    <w:tmpl w:val="4928D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87182"/>
    <w:multiLevelType w:val="multilevel"/>
    <w:tmpl w:val="A5A8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E701D9"/>
    <w:multiLevelType w:val="hybridMultilevel"/>
    <w:tmpl w:val="35FEDF22"/>
    <w:lvl w:ilvl="0" w:tplc="AD2E4F68">
      <w:start w:val="1"/>
      <w:numFmt w:val="decimal"/>
      <w:lvlText w:val="%1)"/>
      <w:lvlJc w:val="left"/>
      <w:pPr>
        <w:ind w:left="1440" w:hanging="360"/>
      </w:pPr>
      <w:rPr>
        <w:rFonts w:ascii="Arial" w:eastAsia="BookAntiqua" w:hAnsi="Arial" w:cs="Arial" w:hint="default"/>
        <w:b w:val="0"/>
        <w:bCs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5647A2"/>
    <w:multiLevelType w:val="hybridMultilevel"/>
    <w:tmpl w:val="8FFAF6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B15275"/>
    <w:multiLevelType w:val="hybridMultilevel"/>
    <w:tmpl w:val="5930061A"/>
    <w:lvl w:ilvl="0" w:tplc="4C861C6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15317"/>
    <w:multiLevelType w:val="hybridMultilevel"/>
    <w:tmpl w:val="E6F85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862FD"/>
    <w:multiLevelType w:val="multilevel"/>
    <w:tmpl w:val="B64AB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43021"/>
    <w:multiLevelType w:val="multilevel"/>
    <w:tmpl w:val="618A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CA0F54"/>
    <w:multiLevelType w:val="hybridMultilevel"/>
    <w:tmpl w:val="8D5C932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1EE549E"/>
    <w:multiLevelType w:val="hybridMultilevel"/>
    <w:tmpl w:val="8286E810"/>
    <w:lvl w:ilvl="0" w:tplc="837EEA18">
      <w:start w:val="1"/>
      <w:numFmt w:val="decimal"/>
      <w:lvlText w:val="%1)"/>
      <w:lvlJc w:val="left"/>
      <w:pPr>
        <w:ind w:left="720" w:hanging="360"/>
      </w:pPr>
      <w:rPr>
        <w:rFonts w:ascii="Arial" w:eastAsia="BookAntiqua" w:hAnsi="Arial" w:cs="Arial" w:hint="default"/>
        <w:b w:val="0"/>
        <w:bCs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C6096"/>
    <w:multiLevelType w:val="multilevel"/>
    <w:tmpl w:val="6748B2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9407A"/>
    <w:multiLevelType w:val="hybridMultilevel"/>
    <w:tmpl w:val="BC44F7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959F3"/>
    <w:multiLevelType w:val="hybridMultilevel"/>
    <w:tmpl w:val="EDEC2C56"/>
    <w:lvl w:ilvl="0" w:tplc="350C7F6C">
      <w:start w:val="1"/>
      <w:numFmt w:val="decimal"/>
      <w:lvlText w:val="%1)"/>
      <w:lvlJc w:val="left"/>
      <w:pPr>
        <w:ind w:left="720" w:hanging="360"/>
      </w:pPr>
      <w:rPr>
        <w:rFonts w:ascii="Arial" w:eastAsia="BookAntiqua" w:hAnsi="Arial" w:cs="Arial" w:hint="default"/>
        <w:b w:val="0"/>
        <w:bCs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415FF"/>
    <w:multiLevelType w:val="multilevel"/>
    <w:tmpl w:val="378A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2E70EC"/>
    <w:multiLevelType w:val="hybridMultilevel"/>
    <w:tmpl w:val="0794F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F3A54"/>
    <w:multiLevelType w:val="multilevel"/>
    <w:tmpl w:val="CF00C20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B46B92"/>
    <w:multiLevelType w:val="hybridMultilevel"/>
    <w:tmpl w:val="CE0AE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309D6"/>
    <w:multiLevelType w:val="hybridMultilevel"/>
    <w:tmpl w:val="2F08CDDC"/>
    <w:lvl w:ilvl="0" w:tplc="051C68B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F2AA1"/>
    <w:multiLevelType w:val="hybridMultilevel"/>
    <w:tmpl w:val="D6B43C86"/>
    <w:lvl w:ilvl="0" w:tplc="F454DB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4B34499"/>
    <w:multiLevelType w:val="hybridMultilevel"/>
    <w:tmpl w:val="D3D63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11"/>
  </w:num>
  <w:num w:numId="4">
    <w:abstractNumId w:val="29"/>
  </w:num>
  <w:num w:numId="5">
    <w:abstractNumId w:val="14"/>
  </w:num>
  <w:num w:numId="6">
    <w:abstractNumId w:val="24"/>
  </w:num>
  <w:num w:numId="7">
    <w:abstractNumId w:val="30"/>
  </w:num>
  <w:num w:numId="8">
    <w:abstractNumId w:val="9"/>
  </w:num>
  <w:num w:numId="9">
    <w:abstractNumId w:val="6"/>
  </w:num>
  <w:num w:numId="10">
    <w:abstractNumId w:val="3"/>
  </w:num>
  <w:num w:numId="11">
    <w:abstractNumId w:val="21"/>
  </w:num>
  <w:num w:numId="12">
    <w:abstractNumId w:val="2"/>
  </w:num>
  <w:num w:numId="13">
    <w:abstractNumId w:val="17"/>
  </w:num>
  <w:num w:numId="14">
    <w:abstractNumId w:val="12"/>
  </w:num>
  <w:num w:numId="15">
    <w:abstractNumId w:val="0"/>
  </w:num>
  <w:num w:numId="16">
    <w:abstractNumId w:val="26"/>
  </w:num>
  <w:num w:numId="17">
    <w:abstractNumId w:val="23"/>
  </w:num>
  <w:num w:numId="18">
    <w:abstractNumId w:val="31"/>
  </w:num>
  <w:num w:numId="19">
    <w:abstractNumId w:val="16"/>
  </w:num>
  <w:num w:numId="20">
    <w:abstractNumId w:val="15"/>
  </w:num>
  <w:num w:numId="21">
    <w:abstractNumId w:val="7"/>
  </w:num>
  <w:num w:numId="22">
    <w:abstractNumId w:val="28"/>
  </w:num>
  <w:num w:numId="23">
    <w:abstractNumId w:val="1"/>
  </w:num>
  <w:num w:numId="24">
    <w:abstractNumId w:val="20"/>
  </w:num>
  <w:num w:numId="25">
    <w:abstractNumId w:val="5"/>
  </w:num>
  <w:num w:numId="26">
    <w:abstractNumId w:val="27"/>
  </w:num>
  <w:num w:numId="27">
    <w:abstractNumId w:val="19"/>
  </w:num>
  <w:num w:numId="28">
    <w:abstractNumId w:val="8"/>
  </w:num>
  <w:num w:numId="29">
    <w:abstractNumId w:val="25"/>
  </w:num>
  <w:num w:numId="30">
    <w:abstractNumId w:val="4"/>
  </w:num>
  <w:num w:numId="31">
    <w:abstractNumId w:val="13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F6"/>
    <w:rsid w:val="00792437"/>
    <w:rsid w:val="00AF49F7"/>
    <w:rsid w:val="00B8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D602"/>
  <w15:chartTrackingRefBased/>
  <w15:docId w15:val="{21190E75-6C08-44B8-AA94-D48FE07C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46F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46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846F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46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46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46F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846F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46F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46F6"/>
    <w:rPr>
      <w:rFonts w:asciiTheme="majorHAnsi" w:eastAsiaTheme="majorEastAsia" w:hAnsiTheme="majorHAnsi" w:cstheme="majorBidi"/>
      <w:i/>
      <w:iCs/>
      <w:color w:val="2F5496" w:themeColor="accent1" w:themeShade="BF"/>
      <w:lang w:eastAsia="pl-PL"/>
    </w:rPr>
  </w:style>
  <w:style w:type="paragraph" w:customStyle="1" w:styleId="Styl">
    <w:name w:val="Styl"/>
    <w:qFormat/>
    <w:rsid w:val="00B846F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qFormat/>
    <w:rsid w:val="00B846F6"/>
    <w:pPr>
      <w:widowControl w:val="0"/>
      <w:suppressAutoHyphens/>
      <w:spacing w:after="0" w:line="360" w:lineRule="auto"/>
    </w:pPr>
    <w:rPr>
      <w:rFonts w:ascii="Arial" w:hAnsi="Arial" w:cs="Arial"/>
      <w:kern w:val="2"/>
      <w:sz w:val="24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B846F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46F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46F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846F6"/>
  </w:style>
  <w:style w:type="character" w:styleId="Pogrubienie">
    <w:name w:val="Strong"/>
    <w:basedOn w:val="Domylnaczcionkaakapitu"/>
    <w:uiPriority w:val="22"/>
    <w:qFormat/>
    <w:rsid w:val="00B846F6"/>
    <w:rPr>
      <w:b/>
      <w:bCs/>
    </w:rPr>
  </w:style>
  <w:style w:type="paragraph" w:customStyle="1" w:styleId="Standard">
    <w:name w:val="Standard"/>
    <w:rsid w:val="00B846F6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zh-CN" w:bidi="hi-IN"/>
    </w:rPr>
  </w:style>
  <w:style w:type="table" w:styleId="Tabela-Siatka">
    <w:name w:val="Table Grid"/>
    <w:basedOn w:val="Standardowy"/>
    <w:uiPriority w:val="59"/>
    <w:rsid w:val="00B846F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mylnaczcionkaakapitu2">
    <w:name w:val="Domyślna czcionka akapitu2"/>
    <w:rsid w:val="00B846F6"/>
  </w:style>
  <w:style w:type="paragraph" w:styleId="Tekstprzypisudolnego">
    <w:name w:val="footnote text"/>
    <w:basedOn w:val="Normalny"/>
    <w:link w:val="TekstprzypisudolnegoZnak"/>
    <w:rsid w:val="00B846F6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6F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ttr-value">
    <w:name w:val="attr-value"/>
    <w:basedOn w:val="Normalny"/>
    <w:rsid w:val="00B846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84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6F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4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6F6"/>
    <w:rPr>
      <w:rFonts w:ascii="Calibri" w:eastAsia="Times New Roman" w:hAnsi="Calibri" w:cs="Times New Roman"/>
      <w:lang w:eastAsia="pl-PL"/>
    </w:rPr>
  </w:style>
  <w:style w:type="character" w:customStyle="1" w:styleId="hgkelc">
    <w:name w:val="hgkelc"/>
    <w:basedOn w:val="Domylnaczcionkaakapitu"/>
    <w:rsid w:val="00B846F6"/>
  </w:style>
  <w:style w:type="paragraph" w:customStyle="1" w:styleId="tresc">
    <w:name w:val="tresc"/>
    <w:basedOn w:val="Normalny"/>
    <w:rsid w:val="00B846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zczegoly">
    <w:name w:val="szczegoly"/>
    <w:basedOn w:val="Domylnaczcionkaakapitu"/>
    <w:rsid w:val="00B846F6"/>
  </w:style>
  <w:style w:type="paragraph" w:styleId="NormalnyWeb">
    <w:name w:val="Normal (Web)"/>
    <w:basedOn w:val="Normalny"/>
    <w:uiPriority w:val="99"/>
    <w:unhideWhenUsed/>
    <w:rsid w:val="00B846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6087</Words>
  <Characters>36525</Characters>
  <Application>Microsoft Office Word</Application>
  <DocSecurity>0</DocSecurity>
  <Lines>304</Lines>
  <Paragraphs>85</Paragraphs>
  <ScaleCrop>false</ScaleCrop>
  <Company/>
  <LinksUpToDate>false</LinksUpToDate>
  <CharactersWithSpaces>42527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Kulpińska</dc:creator>
  <cp:keywords/>
  <dc:description/>
  <cp:lastModifiedBy>Magdalena Kulpińska</cp:lastModifiedBy>
  <cp:revision>1</cp:revision>
  <dcterms:created xsi:type="dcterms:W3CDTF">2021-11-30T12:56:00Z</dcterms:created>
  <dcterms:modified xsi:type="dcterms:W3CDTF">2021-11-30T12:57:00Z</dcterms:modified>
</cp:coreProperties>
</file>